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49003" w14:textId="3F577C44" w:rsidR="00341DC0" w:rsidRPr="009622EE" w:rsidRDefault="00CA243D" w:rsidP="00341DC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D87627" wp14:editId="5DFC9E09">
                <wp:simplePos x="0" y="0"/>
                <wp:positionH relativeFrom="column">
                  <wp:posOffset>5409565</wp:posOffset>
                </wp:positionH>
                <wp:positionV relativeFrom="paragraph">
                  <wp:posOffset>-403860</wp:posOffset>
                </wp:positionV>
                <wp:extent cx="1000125" cy="310515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2B943D" w14:textId="77777777" w:rsidR="00CA243D" w:rsidRPr="004D185A" w:rsidRDefault="00CA243D" w:rsidP="00CA243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4D185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เอกสารแนบ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5.95pt;margin-top:-31.8pt;width:78.75pt;height:24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" fillcolor="white [3201]" stroked="f" strokeweight=".5pt">
                <v:textbox>
                  <w:txbxContent>
                    <w:p w14:paraId="2B2B943D" w14:textId="77777777" w:rsidR="00CA243D" w:rsidRPr="004D185A" w:rsidRDefault="00CA243D" w:rsidP="00CA243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4D185A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เอกสารแนบ 1</w:t>
                      </w:r>
                    </w:p>
                  </w:txbxContent>
                </v:textbox>
              </v:shape>
            </w:pict>
          </mc:Fallback>
        </mc:AlternateContent>
      </w:r>
      <w:r w:rsidR="00341DC0" w:rsidRPr="009622EE">
        <w:rPr>
          <w:rFonts w:ascii="TH SarabunPSK" w:hAnsi="TH SarabunPSK" w:cs="TH SarabunPSK"/>
          <w:b/>
          <w:bCs/>
          <w:sz w:val="36"/>
          <w:szCs w:val="36"/>
          <w:cs/>
        </w:rPr>
        <w:t>กองกำกับและอนุรักษ์พลังงาน</w:t>
      </w:r>
    </w:p>
    <w:p w14:paraId="1DE5A33A" w14:textId="77777777" w:rsidR="0059335E" w:rsidRPr="005D1983" w:rsidRDefault="004C1478" w:rsidP="00CB63A5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5D1983">
        <w:rPr>
          <w:rFonts w:ascii="TH SarabunPSK" w:hAnsi="TH SarabunPSK" w:cs="TH SarabunPSK"/>
          <w:b/>
          <w:bCs/>
          <w:sz w:val="30"/>
          <w:szCs w:val="30"/>
          <w:cs/>
        </w:rPr>
        <w:t>หน้าที่และอำนาจ</w:t>
      </w:r>
      <w:bookmarkStart w:id="0" w:name="_GoBack"/>
      <w:bookmarkEnd w:id="0"/>
    </w:p>
    <w:p w14:paraId="0DB39D46" w14:textId="77777777" w:rsidR="00C5572A" w:rsidRPr="005D1983" w:rsidRDefault="00C5572A" w:rsidP="00CB63A5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5D1983">
        <w:rPr>
          <w:rFonts w:ascii="TH SarabunPSK" w:hAnsi="TH SarabunPSK" w:cs="TH SarabunPSK"/>
          <w:sz w:val="30"/>
          <w:szCs w:val="30"/>
          <w:cs/>
        </w:rPr>
        <w:t>1) กำหนดมาตรการและแผนงานการอนุรักษ์พลังงานในโรงงานและอาคารควบคุม</w:t>
      </w:r>
    </w:p>
    <w:p w14:paraId="3EA5388F" w14:textId="77777777" w:rsidR="00176B23" w:rsidRPr="005D1983" w:rsidRDefault="00176B23" w:rsidP="00176B23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5D1983">
        <w:rPr>
          <w:rFonts w:ascii="TH SarabunPSK" w:hAnsi="TH SarabunPSK" w:cs="TH SarabunPSK"/>
          <w:sz w:val="30"/>
          <w:szCs w:val="30"/>
          <w:cs/>
        </w:rPr>
        <w:t>2) กำกับดูแลการอนุรักษ์พลังงานและการผลิตพลังงานควบคุมตามที่กฎหมายกำหนด</w:t>
      </w:r>
    </w:p>
    <w:p w14:paraId="63778D47" w14:textId="77777777" w:rsidR="00176B23" w:rsidRPr="005D1983" w:rsidRDefault="00176B23" w:rsidP="00176B23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5D1983">
        <w:rPr>
          <w:rFonts w:ascii="TH SarabunPSK" w:hAnsi="TH SarabunPSK" w:cs="TH SarabunPSK"/>
          <w:sz w:val="30"/>
          <w:szCs w:val="30"/>
          <w:cs/>
        </w:rPr>
        <w:t>3) ให้คำปรึกษาแนะนำทางวิชาการอนุรักษ์พลังงานในโรงงานและอาคารควบคุม</w:t>
      </w:r>
    </w:p>
    <w:p w14:paraId="7C73D9FF" w14:textId="77777777" w:rsidR="00176B23" w:rsidRPr="005D1983" w:rsidRDefault="00176B23" w:rsidP="00176B23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5D1983">
        <w:rPr>
          <w:rFonts w:ascii="TH SarabunPSK" w:hAnsi="TH SarabunPSK" w:cs="TH SarabunPSK"/>
          <w:sz w:val="30"/>
          <w:szCs w:val="30"/>
        </w:rPr>
        <w:t xml:space="preserve">4) </w:t>
      </w:r>
      <w:r w:rsidRPr="005D1983">
        <w:rPr>
          <w:rFonts w:ascii="TH SarabunPSK" w:hAnsi="TH SarabunPSK" w:cs="TH SarabunPSK"/>
          <w:sz w:val="30"/>
          <w:szCs w:val="30"/>
          <w:cs/>
        </w:rPr>
        <w:t>บริหารจัดการและสนับสนุนทางการเงินเพื่อดำเนินการอนุรักษ์พลังงานตามที่กฎหมายกำหนด</w:t>
      </w:r>
    </w:p>
    <w:p w14:paraId="037EF97C" w14:textId="77777777" w:rsidR="00176B23" w:rsidRPr="005D1983" w:rsidRDefault="00176B23" w:rsidP="00176B23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5D1983">
        <w:rPr>
          <w:rFonts w:ascii="TH SarabunPSK" w:hAnsi="TH SarabunPSK" w:cs="TH SarabunPSK"/>
          <w:sz w:val="30"/>
          <w:szCs w:val="30"/>
          <w:cs/>
        </w:rPr>
        <w:t>5) ปฏิบัติงานร่วมกับหรือสนับสนุนการปฏิบัติงานของหน่วยงานอื่นที่เกี่ยวข้องหรือที่ได้รับมอบหมาย</w:t>
      </w:r>
    </w:p>
    <w:p w14:paraId="518AE950" w14:textId="71DF6FA7" w:rsidR="00341DC0" w:rsidRPr="005D1983" w:rsidRDefault="00341DC0" w:rsidP="00501B88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59258D0F" w14:textId="77777777" w:rsidR="00341DC0" w:rsidRPr="005D1983" w:rsidRDefault="00341DC0" w:rsidP="00341DC0">
      <w:pPr>
        <w:rPr>
          <w:rFonts w:ascii="TH SarabunPSK" w:hAnsi="TH SarabunPSK" w:cs="TH SarabunPSK"/>
          <w:b/>
          <w:bCs/>
          <w:sz w:val="30"/>
          <w:szCs w:val="30"/>
        </w:rPr>
      </w:pPr>
      <w:r w:rsidRPr="005D1983">
        <w:rPr>
          <w:rFonts w:ascii="TH SarabunPSK" w:hAnsi="TH SarabunPSK" w:cs="TH SarabunPSK"/>
          <w:b/>
          <w:bCs/>
          <w:sz w:val="30"/>
          <w:szCs w:val="30"/>
          <w:cs/>
        </w:rPr>
        <w:t>กลุ่มกำกับการอนุรักษ์พลังงาน 1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5148"/>
        <w:gridCol w:w="4590"/>
      </w:tblGrid>
      <w:tr w:rsidR="004C1478" w:rsidRPr="005D1983" w14:paraId="435DDD8C" w14:textId="77777777" w:rsidTr="001752E9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A160FA" w14:textId="77777777" w:rsidR="004C1478" w:rsidRPr="005D1983" w:rsidRDefault="004C1478" w:rsidP="0042539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D1983">
              <w:rPr>
                <w:rFonts w:ascii="TH SarabunPSK" w:hAnsi="TH SarabunPSK" w:cs="TH SarabunPSK"/>
                <w:sz w:val="30"/>
                <w:szCs w:val="30"/>
                <w:cs/>
              </w:rPr>
              <w:t>หน้าที่ความรับผิดชอบ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121936" w14:textId="77777777" w:rsidR="004C1478" w:rsidRPr="005D1983" w:rsidRDefault="004C1478" w:rsidP="0042539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D1983">
              <w:rPr>
                <w:rFonts w:ascii="TH SarabunPSK" w:hAnsi="TH SarabunPSK" w:cs="TH SarabunPSK"/>
                <w:sz w:val="30"/>
                <w:szCs w:val="30"/>
                <w:cs/>
              </w:rPr>
              <w:t>รายชื่อคู่มือปฏิบัติงาน</w:t>
            </w:r>
          </w:p>
        </w:tc>
      </w:tr>
      <w:tr w:rsidR="004C1478" w:rsidRPr="005D1983" w14:paraId="61BAB52D" w14:textId="77777777" w:rsidTr="0018379F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BA16" w14:textId="25C27CC0" w:rsidR="00501B88" w:rsidRPr="0018379F" w:rsidRDefault="004C1478" w:rsidP="0018379F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18379F">
              <w:rPr>
                <w:rFonts w:ascii="TH SarabunPSK" w:hAnsi="TH SarabunPSK" w:cs="TH SarabunPSK"/>
                <w:sz w:val="30"/>
                <w:szCs w:val="30"/>
                <w:cs/>
              </w:rPr>
              <w:t>1) กำกับดูแลให้คำปรึกษาแนะนำแก่อาคารควบคุมตาม พ.ร.บ. การส่งเสริมการอนุรักษ์พลังงาน พ.ศ. 2535 (แก้ไขเพิ่มเติม พ.ศ. 2550) ดำเนินกิจกรรมตามที่กฎหมายกำหนด ได้แก่</w:t>
            </w:r>
            <w:r w:rsidRPr="0018379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18379F">
              <w:rPr>
                <w:rFonts w:ascii="TH SarabunPSK" w:hAnsi="TH SarabunPSK" w:cs="TH SarabunPSK"/>
                <w:sz w:val="30"/>
                <w:szCs w:val="30"/>
                <w:cs/>
              </w:rPr>
              <w:t>การจัดทำระบบการจัดการพลังง</w:t>
            </w:r>
            <w:r w:rsidR="0018379F">
              <w:rPr>
                <w:rFonts w:ascii="TH SarabunPSK" w:hAnsi="TH SarabunPSK" w:cs="TH SarabunPSK"/>
                <w:sz w:val="30"/>
                <w:szCs w:val="30"/>
                <w:cs/>
              </w:rPr>
              <w:t>านตามมาตรฐานหลักเกณฑ์และวิธีการ</w:t>
            </w:r>
            <w:r w:rsidRPr="0018379F">
              <w:rPr>
                <w:rFonts w:ascii="TH SarabunPSK" w:hAnsi="TH SarabunPSK" w:cs="TH SarabunPSK"/>
                <w:sz w:val="30"/>
                <w:szCs w:val="30"/>
                <w:cs/>
              </w:rPr>
              <w:t>จัดการพลังงาน การจัดให้มีผู้รับผิดชอบด้านพลังงานประจำอาคารควบคุม</w:t>
            </w:r>
          </w:p>
          <w:p w14:paraId="6601849C" w14:textId="77777777" w:rsidR="004C1478" w:rsidRPr="0018379F" w:rsidRDefault="00501B88" w:rsidP="0018379F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18379F">
              <w:rPr>
                <w:rFonts w:ascii="TH SarabunPSK" w:hAnsi="TH SarabunPSK" w:cs="TH SarabunPSK"/>
                <w:sz w:val="30"/>
                <w:szCs w:val="30"/>
                <w:cs/>
              </w:rPr>
              <w:t>2) ขึ้นทะเบียนผู้รับผิดชอบด้านพลังงานของอาคารควบคุม และการเป็นอาคารควบคุม การยกเลิกเป็นอาคารควบคุม รวมทั้งพิจารณาการขอผ่อนผันการปฏิบัติตามกฎหมายของอาคารควบคุม</w:t>
            </w:r>
          </w:p>
          <w:p w14:paraId="7D12550E" w14:textId="77777777" w:rsidR="00501B88" w:rsidRPr="0018379F" w:rsidRDefault="00501B88" w:rsidP="0018379F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18379F">
              <w:rPr>
                <w:rFonts w:ascii="TH SarabunPSK" w:hAnsi="TH SarabunPSK" w:cs="TH SarabunPSK"/>
                <w:sz w:val="30"/>
                <w:szCs w:val="30"/>
                <w:cs/>
              </w:rPr>
              <w:t>3) ตรวจสอบ</w:t>
            </w:r>
            <w:r w:rsidRPr="0018379F">
              <w:rPr>
                <w:rFonts w:ascii="TH SarabunPSK" w:hAnsi="TH SarabunPSK" w:cs="TH SarabunPSK" w:hint="cs"/>
                <w:sz w:val="30"/>
                <w:szCs w:val="30"/>
                <w:cs/>
              </w:rPr>
              <w:t>แ</w:t>
            </w:r>
            <w:r w:rsidRPr="0018379F">
              <w:rPr>
                <w:rFonts w:ascii="TH SarabunPSK" w:hAnsi="TH SarabunPSK" w:cs="TH SarabunPSK"/>
                <w:sz w:val="30"/>
                <w:szCs w:val="30"/>
                <w:cs/>
              </w:rPr>
              <w:t>ละรับรองรายงานการจัดการพลังงานของอาคารควบคุม</w:t>
            </w:r>
          </w:p>
          <w:p w14:paraId="22ED70BC" w14:textId="77777777" w:rsidR="00501B88" w:rsidRPr="0018379F" w:rsidRDefault="00501B88" w:rsidP="0018379F">
            <w:pPr>
              <w:spacing w:after="120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18379F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4) ตรวจสอบ/วิเคราะห์การใช้พลังงานในเครื่องจักรหรืออุปกรณ์และคุณภาพวัสดุหรืออุปกรณ์เพื่อการอนุรักษ์พลังงานอาคารควบคุม</w:t>
            </w:r>
          </w:p>
          <w:p w14:paraId="03090ECB" w14:textId="13DE6FE8" w:rsidR="00501B88" w:rsidRPr="005D1983" w:rsidRDefault="00501B88" w:rsidP="0018379F">
            <w:pPr>
              <w:spacing w:after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8379F">
              <w:rPr>
                <w:rFonts w:ascii="TH SarabunPSK" w:hAnsi="TH SarabunPSK" w:cs="TH SarabunPSK"/>
                <w:sz w:val="30"/>
                <w:szCs w:val="30"/>
                <w:cs/>
              </w:rPr>
              <w:t>5) ปฏิบัติงานร่วมกับหรือสนับสนุนการปฏิบัติงานของหน่วยงานอื่นที่เกี่ยวข้องหรือที่ได้รับมอบหมาย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92770" w14:textId="77777777" w:rsidR="004C1478" w:rsidRPr="005D1983" w:rsidRDefault="004C1478" w:rsidP="00841D1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2247E175" w14:textId="77777777" w:rsidR="00E47EB7" w:rsidRDefault="00E47EB7" w:rsidP="00501B8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052F14BE" w14:textId="77777777" w:rsidR="0018379F" w:rsidRDefault="0018379F" w:rsidP="00501B8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7A3B6123" w14:textId="77777777" w:rsidR="0018379F" w:rsidRDefault="0018379F" w:rsidP="00501B8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530A6AAF" w14:textId="77777777" w:rsidR="0018379F" w:rsidRDefault="0018379F" w:rsidP="00501B8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51AB95DD" w14:textId="77777777" w:rsidR="0018379F" w:rsidRDefault="0018379F" w:rsidP="00501B8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3EA11467" w14:textId="77777777" w:rsidR="0018379F" w:rsidRDefault="0018379F" w:rsidP="00501B8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44989A72" w14:textId="77777777" w:rsidR="0018379F" w:rsidRDefault="0018379F" w:rsidP="00501B8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2D69D7E3" w14:textId="77777777" w:rsidR="0018379F" w:rsidRDefault="0018379F" w:rsidP="00501B8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508BFC73" w14:textId="77777777" w:rsidR="0018379F" w:rsidRDefault="0018379F" w:rsidP="00501B8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2560B194" w14:textId="77777777" w:rsidR="0018379F" w:rsidRDefault="0018379F" w:rsidP="00501B8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09894087" w14:textId="77777777" w:rsidR="0018379F" w:rsidRDefault="0018379F" w:rsidP="00501B8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717D32A3" w14:textId="77777777" w:rsidR="0018379F" w:rsidRPr="005D1983" w:rsidRDefault="0018379F" w:rsidP="00501B8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1DA8F77F" w14:textId="05A8C86F" w:rsidR="00EA1790" w:rsidRPr="005D1983" w:rsidRDefault="00CB63A5" w:rsidP="00420C24">
      <w:pPr>
        <w:spacing w:before="120"/>
        <w:rPr>
          <w:rFonts w:ascii="TH SarabunPSK" w:hAnsi="TH SarabunPSK" w:cs="TH SarabunPSK"/>
          <w:b/>
          <w:bCs/>
          <w:sz w:val="30"/>
          <w:szCs w:val="30"/>
        </w:rPr>
      </w:pPr>
      <w:r w:rsidRPr="005D1983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กลุ่มกำ</w:t>
      </w:r>
      <w:r w:rsidRPr="005D1983">
        <w:rPr>
          <w:rFonts w:ascii="TH SarabunPSK" w:hAnsi="TH SarabunPSK" w:cs="TH SarabunPSK" w:hint="cs"/>
          <w:b/>
          <w:bCs/>
          <w:sz w:val="30"/>
          <w:szCs w:val="30"/>
          <w:cs/>
        </w:rPr>
        <w:t>กับ</w:t>
      </w:r>
      <w:r w:rsidR="00EA1790" w:rsidRPr="005D1983">
        <w:rPr>
          <w:rFonts w:ascii="TH SarabunPSK" w:hAnsi="TH SarabunPSK" w:cs="TH SarabunPSK"/>
          <w:b/>
          <w:bCs/>
          <w:sz w:val="30"/>
          <w:szCs w:val="30"/>
          <w:cs/>
        </w:rPr>
        <w:t xml:space="preserve">การอนุรักษ์พลังงาน </w:t>
      </w:r>
      <w:r w:rsidR="00EA1790" w:rsidRPr="005D1983">
        <w:rPr>
          <w:rFonts w:ascii="TH SarabunPSK" w:hAnsi="TH SarabunPSK" w:cs="TH SarabunPSK"/>
          <w:b/>
          <w:bCs/>
          <w:sz w:val="30"/>
          <w:szCs w:val="30"/>
        </w:rPr>
        <w:t>2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5238"/>
        <w:gridCol w:w="4500"/>
      </w:tblGrid>
      <w:tr w:rsidR="00EA1790" w:rsidRPr="005D1983" w14:paraId="11449BED" w14:textId="77777777" w:rsidTr="00F05C67">
        <w:trPr>
          <w:tblHeader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2B7E67" w14:textId="77777777" w:rsidR="00EA1790" w:rsidRPr="005D1983" w:rsidRDefault="00EA1790" w:rsidP="000702B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D1983">
              <w:rPr>
                <w:rFonts w:ascii="TH SarabunPSK" w:hAnsi="TH SarabunPSK" w:cs="TH SarabunPSK"/>
                <w:sz w:val="30"/>
                <w:szCs w:val="30"/>
                <w:cs/>
              </w:rPr>
              <w:t>หน้าที่ความรับผิดชอบ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9D2941" w14:textId="77777777" w:rsidR="00EA1790" w:rsidRPr="005D1983" w:rsidRDefault="00EA1790" w:rsidP="000702B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D1983">
              <w:rPr>
                <w:rFonts w:ascii="TH SarabunPSK" w:hAnsi="TH SarabunPSK" w:cs="TH SarabunPSK"/>
                <w:sz w:val="30"/>
                <w:szCs w:val="30"/>
                <w:cs/>
              </w:rPr>
              <w:t>รายชื่อคู่มือปฏิบัติงาน</w:t>
            </w:r>
          </w:p>
        </w:tc>
      </w:tr>
      <w:tr w:rsidR="00EA1790" w:rsidRPr="005D1983" w14:paraId="08D448EC" w14:textId="77777777" w:rsidTr="00F05C67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D086" w14:textId="77777777" w:rsidR="00EA1790" w:rsidRPr="005D1983" w:rsidRDefault="00EA1790" w:rsidP="0018379F">
            <w:pPr>
              <w:spacing w:after="120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5D1983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1)</w:t>
            </w:r>
            <w:r w:rsidRPr="005D1983">
              <w:rPr>
                <w:rFonts w:ascii="TH SarabunPSK" w:hAnsi="TH SarabunPSK" w:cs="TH SarabunPSK"/>
                <w:spacing w:val="-4"/>
                <w:sz w:val="30"/>
                <w:szCs w:val="30"/>
              </w:rPr>
              <w:t xml:space="preserve"> </w:t>
            </w:r>
            <w:r w:rsidRPr="005D1983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กำกับดูแลให้คำปรึกษาแนะนำแก่โรงงานควบคุมตาม พ.ร.บ. การส่งเสริมการอนุรักษ์พลังงาน พ.ศ. 2535 (แก้ไขเพิ่มเติม พ.ศ. 2550) ดำเนินกิจกรรมตามที่กฎหมายกำหนด ได้แก่</w:t>
            </w:r>
            <w:r w:rsidRPr="005D1983">
              <w:rPr>
                <w:rFonts w:ascii="TH SarabunPSK" w:hAnsi="TH SarabunPSK" w:cs="TH SarabunPSK"/>
                <w:spacing w:val="-4"/>
                <w:sz w:val="30"/>
                <w:szCs w:val="30"/>
              </w:rPr>
              <w:t xml:space="preserve"> </w:t>
            </w:r>
            <w:r w:rsidRPr="005D1983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การจัดทำระบบการจัดการพลังงานจามมาตรฐานหลักเกณฑ์และวิธีการจัดการพลังงาน การจัดให้มีผู้รับผิดชอบด้านพลังงาน ประจำโรงงานควบคุม</w:t>
            </w:r>
          </w:p>
          <w:p w14:paraId="20CFFBB3" w14:textId="77777777" w:rsidR="00501B88" w:rsidRPr="005D1983" w:rsidRDefault="00501B88" w:rsidP="0018379F">
            <w:pPr>
              <w:spacing w:after="120"/>
              <w:ind w:right="-108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5D1983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2) ขึ้นทะเบียน</w:t>
            </w:r>
            <w:r w:rsidRPr="005D1983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การเป็น</w:t>
            </w:r>
            <w:r w:rsidRPr="005D1983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ผู้รับผิดชอบด้านพลังงานของโรงงานควบคุม</w:t>
            </w:r>
          </w:p>
          <w:p w14:paraId="09738244" w14:textId="77777777" w:rsidR="00501B88" w:rsidRPr="005D1983" w:rsidRDefault="00501B88" w:rsidP="0018379F">
            <w:pPr>
              <w:spacing w:after="120"/>
              <w:ind w:right="-108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5D1983">
              <w:rPr>
                <w:rFonts w:ascii="TH SarabunPSK" w:hAnsi="TH SarabunPSK" w:cs="TH SarabunPSK"/>
                <w:spacing w:val="-4"/>
                <w:sz w:val="30"/>
                <w:szCs w:val="30"/>
              </w:rPr>
              <w:t xml:space="preserve">3) </w:t>
            </w:r>
            <w:r w:rsidRPr="005D1983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ตรวจสอบและรับรองรายงานการจัดการพลังงานของโรงงานควบคุม</w:t>
            </w:r>
          </w:p>
          <w:p w14:paraId="0C44EF7A" w14:textId="77777777" w:rsidR="00501B88" w:rsidRPr="005D1983" w:rsidRDefault="00501B88" w:rsidP="0018379F">
            <w:pPr>
              <w:spacing w:after="120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5D1983">
              <w:rPr>
                <w:rFonts w:ascii="TH SarabunPSK" w:hAnsi="TH SarabunPSK" w:cs="TH SarabunPSK"/>
                <w:spacing w:val="-4"/>
                <w:sz w:val="30"/>
                <w:szCs w:val="30"/>
              </w:rPr>
              <w:t xml:space="preserve">4) </w:t>
            </w:r>
            <w:r w:rsidRPr="005D1983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ตรวจสอบ/วิเคราะห์การใช้พลังงานในเครื่องจักรหรืออุปกรณ์และคุณภาพวัสดุ</w:t>
            </w:r>
            <w:r w:rsidRPr="005D1983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 </w:t>
            </w:r>
            <w:r w:rsidRPr="005D1983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หรืออุปกรณ์เพื่อการอนุรักษ์พลังงานของโรงงานควบคุม</w:t>
            </w:r>
          </w:p>
          <w:p w14:paraId="1C604232" w14:textId="77777777" w:rsidR="00501B88" w:rsidRPr="005D1983" w:rsidRDefault="00501B88" w:rsidP="0018379F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5D1983">
              <w:rPr>
                <w:rFonts w:ascii="TH SarabunPSK" w:hAnsi="TH SarabunPSK" w:cs="TH SarabunPSK"/>
                <w:spacing w:val="-4"/>
                <w:sz w:val="30"/>
                <w:szCs w:val="30"/>
              </w:rPr>
              <w:t xml:space="preserve">5) </w:t>
            </w:r>
            <w:r w:rsidRPr="005D1983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ขึ้นทะเบียนโรงงานควบคุม/การยกเลิกเป็นโรงงานควบคุม</w:t>
            </w:r>
            <w:r w:rsidRPr="005D198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รวมทั้งพิจ</w:t>
            </w:r>
            <w:r w:rsidRPr="005D1983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5D1983">
              <w:rPr>
                <w:rFonts w:ascii="TH SarabunPSK" w:hAnsi="TH SarabunPSK" w:cs="TH SarabunPSK"/>
                <w:sz w:val="30"/>
                <w:szCs w:val="30"/>
                <w:cs/>
              </w:rPr>
              <w:t>รณาการขอผ่อนผันการปฏิบัติตามกฎหมายของโรงงานควบคุม</w:t>
            </w:r>
          </w:p>
          <w:p w14:paraId="101E8993" w14:textId="409AEDA3" w:rsidR="00501B88" w:rsidRPr="005D1983" w:rsidRDefault="00501B88" w:rsidP="0018379F">
            <w:pPr>
              <w:spacing w:after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D1983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Pr="005D1983">
              <w:rPr>
                <w:rFonts w:ascii="TH SarabunPSK" w:hAnsi="TH SarabunPSK" w:cs="TH SarabunPSK"/>
                <w:sz w:val="30"/>
                <w:szCs w:val="30"/>
                <w:cs/>
              </w:rPr>
              <w:t>) ปฏิบัติงานร่วมกับหรือสนับสนุนการปฏิบัติงานของหน่วยงานอื่นที่เกี่ยวข้องหรือที่ได้รับมอบหมาย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081E6" w14:textId="77777777" w:rsidR="00EA1790" w:rsidRPr="005D1983" w:rsidRDefault="00EA1790" w:rsidP="000702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313892CA" w14:textId="77777777" w:rsidR="0018379F" w:rsidRDefault="0018379F" w:rsidP="0018379F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FAA5E68" w14:textId="7918EBD2" w:rsidR="00EA1790" w:rsidRPr="005D1983" w:rsidRDefault="00EA1790" w:rsidP="00EA1790">
      <w:pPr>
        <w:rPr>
          <w:rFonts w:ascii="TH SarabunPSK" w:hAnsi="TH SarabunPSK" w:cs="TH SarabunPSK"/>
          <w:b/>
          <w:bCs/>
          <w:sz w:val="30"/>
          <w:szCs w:val="30"/>
        </w:rPr>
      </w:pPr>
      <w:r w:rsidRPr="005D1983">
        <w:rPr>
          <w:rFonts w:ascii="TH SarabunPSK" w:hAnsi="TH SarabunPSK" w:cs="TH SarabunPSK"/>
          <w:b/>
          <w:bCs/>
          <w:sz w:val="30"/>
          <w:szCs w:val="30"/>
          <w:cs/>
        </w:rPr>
        <w:t>กลุ่มพลังงานควบคุม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5328"/>
        <w:gridCol w:w="4410"/>
      </w:tblGrid>
      <w:tr w:rsidR="00EA1790" w:rsidRPr="005D1983" w14:paraId="45AC46F8" w14:textId="77777777" w:rsidTr="001752E9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F4636C" w14:textId="77777777" w:rsidR="00EA1790" w:rsidRPr="005D1983" w:rsidRDefault="00EA1790" w:rsidP="000702B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D1983">
              <w:rPr>
                <w:rFonts w:ascii="TH SarabunPSK" w:hAnsi="TH SarabunPSK" w:cs="TH SarabunPSK"/>
                <w:sz w:val="30"/>
                <w:szCs w:val="30"/>
                <w:cs/>
              </w:rPr>
              <w:t>หน้าที่ความรับผิดชอบ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96DD15" w14:textId="77777777" w:rsidR="00EA1790" w:rsidRPr="005D1983" w:rsidRDefault="00EA1790" w:rsidP="000702B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D1983">
              <w:rPr>
                <w:rFonts w:ascii="TH SarabunPSK" w:hAnsi="TH SarabunPSK" w:cs="TH SarabunPSK"/>
                <w:sz w:val="30"/>
                <w:szCs w:val="30"/>
                <w:cs/>
              </w:rPr>
              <w:t>รายชื่อคู่มือปฏิบัติงาน</w:t>
            </w:r>
          </w:p>
        </w:tc>
      </w:tr>
      <w:tr w:rsidR="00EA1790" w:rsidRPr="005D1983" w14:paraId="641A21F6" w14:textId="77777777" w:rsidTr="0018379F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2B06" w14:textId="77777777" w:rsidR="00EA1790" w:rsidRPr="005D1983" w:rsidRDefault="00EA1790" w:rsidP="0018379F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5D1983">
              <w:rPr>
                <w:rFonts w:ascii="TH SarabunPSK" w:hAnsi="TH SarabunPSK" w:cs="TH SarabunPSK"/>
                <w:sz w:val="30"/>
                <w:szCs w:val="30"/>
                <w:cs/>
              </w:rPr>
              <w:t>1)</w:t>
            </w:r>
            <w:r w:rsidRPr="005D198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5D1983">
              <w:rPr>
                <w:rFonts w:ascii="TH SarabunPSK" w:hAnsi="TH SarabunPSK" w:cs="TH SarabunPSK"/>
                <w:sz w:val="30"/>
                <w:szCs w:val="30"/>
                <w:cs/>
              </w:rPr>
              <w:t>สำรวจ รวบรวมข้อมูล การผลิตพลังงานควบคุม</w:t>
            </w:r>
          </w:p>
          <w:p w14:paraId="3803D6A1" w14:textId="77777777" w:rsidR="00501B88" w:rsidRPr="005D1983" w:rsidRDefault="00501B88" w:rsidP="0018379F">
            <w:pPr>
              <w:spacing w:after="120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5D1983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2) ศึกษาการผลิตพลังงานรูปแบบต่างๆ เพื่อกำหนดเป็นพลังงานควบคุม</w:t>
            </w:r>
          </w:p>
          <w:p w14:paraId="064DA706" w14:textId="68D3C88E" w:rsidR="00501B88" w:rsidRPr="005D1983" w:rsidRDefault="00501B88" w:rsidP="0018379F">
            <w:pPr>
              <w:spacing w:after="120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5D1983">
              <w:rPr>
                <w:rFonts w:ascii="TH SarabunPSK" w:hAnsi="TH SarabunPSK" w:cs="TH SarabunPSK"/>
                <w:spacing w:val="-4"/>
                <w:sz w:val="30"/>
                <w:szCs w:val="30"/>
              </w:rPr>
              <w:t xml:space="preserve">3) </w:t>
            </w:r>
            <w:r w:rsidRPr="005D1983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กำหนดหลักเกณฑ์ระเบียบมาตรฐาน เกี่ยวกับพลังงานควบคุม</w:t>
            </w:r>
          </w:p>
          <w:p w14:paraId="6C0D3E0F" w14:textId="5D4C7A07" w:rsidR="00501B88" w:rsidRPr="005D1983" w:rsidRDefault="00501B88" w:rsidP="0018379F">
            <w:pPr>
              <w:spacing w:after="120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5D1983">
              <w:rPr>
                <w:rFonts w:ascii="TH SarabunPSK" w:hAnsi="TH SarabunPSK" w:cs="TH SarabunPSK"/>
                <w:spacing w:val="-4"/>
                <w:sz w:val="30"/>
                <w:szCs w:val="30"/>
              </w:rPr>
              <w:t xml:space="preserve">4) </w:t>
            </w:r>
            <w:r w:rsidRPr="005D1983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กำกับดูแลการผลิตพลังงานควบคุมให้เป็นไปตามกฎหมายกำหนด</w:t>
            </w:r>
          </w:p>
          <w:p w14:paraId="5312BE15" w14:textId="39B7546E" w:rsidR="00501B88" w:rsidRPr="0018379F" w:rsidRDefault="00501B88" w:rsidP="0018379F">
            <w:pPr>
              <w:spacing w:after="120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18379F">
              <w:rPr>
                <w:rFonts w:ascii="TH SarabunPSK" w:hAnsi="TH SarabunPSK" w:cs="TH SarabunPSK"/>
                <w:spacing w:val="-6"/>
                <w:sz w:val="30"/>
                <w:szCs w:val="30"/>
              </w:rPr>
              <w:t xml:space="preserve">5) </w:t>
            </w:r>
            <w:r w:rsidRPr="0018379F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ออกใบอนุญาตผลิตพลังงานควบคุม สำหรับผู้ผลิตไฟฟ้าเพื่อใ</w:t>
            </w:r>
            <w:r w:rsidRPr="0018379F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ช้</w:t>
            </w:r>
            <w:r w:rsidRPr="0018379F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สำรองฉุกเฉิน ตาม พ.ร.บ. การพัฒนาและส่งเสริมพลังงาน พ.ศ. </w:t>
            </w:r>
            <w:r w:rsidRPr="0018379F">
              <w:rPr>
                <w:rFonts w:ascii="TH SarabunPSK" w:hAnsi="TH SarabunPSK" w:cs="TH SarabunPSK"/>
                <w:spacing w:val="-6"/>
                <w:sz w:val="30"/>
                <w:szCs w:val="30"/>
              </w:rPr>
              <w:t>2535</w:t>
            </w:r>
          </w:p>
          <w:p w14:paraId="11131668" w14:textId="434D3800" w:rsidR="00501B88" w:rsidRPr="005D1983" w:rsidRDefault="00501B88" w:rsidP="0018379F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5D1983">
              <w:rPr>
                <w:rFonts w:ascii="TH SarabunPSK" w:hAnsi="TH SarabunPSK" w:cs="TH SarabunPSK"/>
                <w:sz w:val="30"/>
                <w:szCs w:val="30"/>
              </w:rPr>
              <w:t xml:space="preserve">6) </w:t>
            </w:r>
            <w:r w:rsidRPr="005D1983">
              <w:rPr>
                <w:rFonts w:ascii="TH SarabunPSK" w:hAnsi="TH SarabunPSK" w:cs="TH SarabunPSK"/>
                <w:sz w:val="30"/>
                <w:szCs w:val="30"/>
                <w:cs/>
              </w:rPr>
              <w:t>ให้ความเห็นการอนุญาตผลิตพลังงานควบคุมต่อคณะกรรมการกำกับกิจการพลังงานสำหรับ</w:t>
            </w:r>
            <w:r w:rsidRPr="005D1983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</w:t>
            </w:r>
            <w:r w:rsidRPr="005D198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ผลิตไฟฟ้าที่เชื่อมต่อกับโครงข่ายไฟฟ้าตาม พ.ร.บ. การประกอบกิจการพลังงาน พ.ศ. </w:t>
            </w:r>
            <w:r w:rsidRPr="005D1983">
              <w:rPr>
                <w:rFonts w:ascii="TH SarabunPSK" w:hAnsi="TH SarabunPSK" w:cs="TH SarabunPSK"/>
                <w:sz w:val="30"/>
                <w:szCs w:val="30"/>
              </w:rPr>
              <w:t>2550</w:t>
            </w:r>
          </w:p>
          <w:p w14:paraId="046A3A29" w14:textId="6582E533" w:rsidR="00501B88" w:rsidRPr="005D1983" w:rsidRDefault="00501B88" w:rsidP="0018379F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5D1983">
              <w:rPr>
                <w:rFonts w:ascii="TH SarabunPSK" w:hAnsi="TH SarabunPSK" w:cs="TH SarabunPSK"/>
                <w:sz w:val="30"/>
                <w:szCs w:val="30"/>
              </w:rPr>
              <w:t xml:space="preserve">7) </w:t>
            </w:r>
            <w:r w:rsidRPr="005D1983">
              <w:rPr>
                <w:rFonts w:ascii="TH SarabunPSK" w:hAnsi="TH SarabunPSK" w:cs="TH SarabunPSK"/>
                <w:sz w:val="30"/>
                <w:szCs w:val="30"/>
                <w:cs/>
              </w:rPr>
              <w:t>พัฒนาปรับปรุงระบบฐานข้อมูลระบบเทคโนโลยีสารสนเทศด้านพลังงานควบคุม</w:t>
            </w:r>
          </w:p>
          <w:p w14:paraId="7D2B77D9" w14:textId="56D5BDDC" w:rsidR="00501B88" w:rsidRPr="005D1983" w:rsidRDefault="00501B88" w:rsidP="0018379F">
            <w:pPr>
              <w:spacing w:after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D1983">
              <w:rPr>
                <w:rFonts w:ascii="TH SarabunPSK" w:hAnsi="TH SarabunPSK" w:cs="TH SarabunPSK"/>
                <w:sz w:val="30"/>
                <w:szCs w:val="30"/>
              </w:rPr>
              <w:t>8</w:t>
            </w:r>
            <w:r w:rsidRPr="005D1983">
              <w:rPr>
                <w:rFonts w:ascii="TH SarabunPSK" w:hAnsi="TH SarabunPSK" w:cs="TH SarabunPSK"/>
                <w:sz w:val="30"/>
                <w:szCs w:val="30"/>
                <w:cs/>
              </w:rPr>
              <w:t>) ปฏิบัติงานร่วมกับหรือสนับสนุนการปฏิบัติงานของหน่วยงานอื่นที่เกี่ยวข้องหรือที่ได้รับมอบหมาย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1C548" w14:textId="77777777" w:rsidR="00EA1790" w:rsidRPr="005D1983" w:rsidRDefault="00EA1790" w:rsidP="000702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03F71DA9" w14:textId="5FD824A3" w:rsidR="00913474" w:rsidRPr="005D1983" w:rsidRDefault="00913474" w:rsidP="00501B88">
      <w:pPr>
        <w:spacing w:after="12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5D1983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กลุ่มวิชาการ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3914"/>
      </w:tblGrid>
      <w:tr w:rsidR="00913474" w:rsidRPr="005D1983" w14:paraId="5C9BE034" w14:textId="77777777" w:rsidTr="001752E9">
        <w:trPr>
          <w:tblHeader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397DE3" w14:textId="77777777" w:rsidR="00913474" w:rsidRPr="005D1983" w:rsidRDefault="00913474" w:rsidP="000702B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D1983">
              <w:rPr>
                <w:rFonts w:ascii="TH SarabunPSK" w:hAnsi="TH SarabunPSK" w:cs="TH SarabunPSK"/>
                <w:sz w:val="30"/>
                <w:szCs w:val="30"/>
                <w:cs/>
              </w:rPr>
              <w:t>หน้าที่ความรับผิดชอบ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9F4EB9" w14:textId="77777777" w:rsidR="00913474" w:rsidRPr="005D1983" w:rsidRDefault="00913474" w:rsidP="000702B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D1983">
              <w:rPr>
                <w:rFonts w:ascii="TH SarabunPSK" w:hAnsi="TH SarabunPSK" w:cs="TH SarabunPSK"/>
                <w:sz w:val="30"/>
                <w:szCs w:val="30"/>
                <w:cs/>
              </w:rPr>
              <w:t>รายชื่อคู่มือปฏิบัติงาน</w:t>
            </w:r>
          </w:p>
        </w:tc>
      </w:tr>
      <w:tr w:rsidR="00913474" w:rsidRPr="005D1983" w14:paraId="130130E9" w14:textId="77777777" w:rsidTr="0018379F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9EC9" w14:textId="77777777" w:rsidR="00913474" w:rsidRDefault="00913474" w:rsidP="0018379F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5D1983">
              <w:rPr>
                <w:rFonts w:ascii="TH SarabunPSK" w:hAnsi="TH SarabunPSK" w:cs="TH SarabunPSK"/>
                <w:sz w:val="30"/>
                <w:szCs w:val="30"/>
                <w:cs/>
              </w:rPr>
              <w:t>1)</w:t>
            </w:r>
            <w:r w:rsidRPr="005D198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5D1983">
              <w:rPr>
                <w:rFonts w:ascii="TH SarabunPSK" w:hAnsi="TH SarabunPSK" w:cs="TH SarabunPSK"/>
                <w:sz w:val="30"/>
                <w:szCs w:val="30"/>
                <w:cs/>
              </w:rPr>
              <w:t>ปฏิบัติงานในฐานะเป็นศูนย์กลางในการรวบรวมข้อมูลองค์ความรู้และนวัตกรรมที่เกี่ยวข้องกับการอนุรักษ์พลังงาน</w:t>
            </w:r>
          </w:p>
          <w:p w14:paraId="4881B577" w14:textId="77777777" w:rsidR="005D1983" w:rsidRDefault="005D1983" w:rsidP="0018379F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5D1983">
              <w:rPr>
                <w:rFonts w:ascii="TH SarabunPSK" w:hAnsi="TH SarabunPSK" w:cs="TH SarabunPSK"/>
                <w:sz w:val="30"/>
                <w:szCs w:val="30"/>
                <w:cs/>
              </w:rPr>
              <w:t>2) พัฒนาคู่มือและเอกสารเผยแพร่ด้านวิชาการที่เกี่ยวกับก</w:t>
            </w:r>
            <w:r w:rsidRPr="005D1983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5D1983">
              <w:rPr>
                <w:rFonts w:ascii="TH SarabunPSK" w:hAnsi="TH SarabunPSK" w:cs="TH SarabunPSK"/>
                <w:sz w:val="30"/>
                <w:szCs w:val="30"/>
                <w:cs/>
              </w:rPr>
              <w:t>รอนุรักษ์พลังงาน</w:t>
            </w:r>
          </w:p>
          <w:p w14:paraId="1122DFFD" w14:textId="77777777" w:rsidR="005D1983" w:rsidRDefault="005D1983" w:rsidP="0018379F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5D1983">
              <w:rPr>
                <w:rFonts w:ascii="TH SarabunPSK" w:hAnsi="TH SarabunPSK" w:cs="TH SarabunPSK"/>
                <w:sz w:val="30"/>
                <w:szCs w:val="30"/>
              </w:rPr>
              <w:t xml:space="preserve">3) </w:t>
            </w:r>
            <w:r w:rsidRPr="005D1983">
              <w:rPr>
                <w:rFonts w:ascii="TH SarabunPSK" w:hAnsi="TH SarabunPSK" w:cs="TH SarabunPSK"/>
                <w:sz w:val="30"/>
                <w:szCs w:val="30"/>
                <w:cs/>
              </w:rPr>
              <w:t>พัฒนา ปรับปรุง ดูแล ระบบฐานข้อมูลการอนุรักษ์พลังงาน และระบบการจัดส่งรายงานทางอิเล็กทรอนิกส์ (</w:t>
            </w:r>
            <w:r w:rsidRPr="005D1983">
              <w:rPr>
                <w:rFonts w:ascii="TH SarabunPSK" w:hAnsi="TH SarabunPSK" w:cs="TH SarabunPSK"/>
                <w:sz w:val="30"/>
                <w:szCs w:val="30"/>
              </w:rPr>
              <w:t>E-form</w:t>
            </w:r>
            <w:r w:rsidRPr="005D198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Pr="005D198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5D1983">
              <w:rPr>
                <w:rFonts w:ascii="TH SarabunPSK" w:hAnsi="TH SarabunPSK" w:cs="TH SarabunPSK"/>
                <w:sz w:val="30"/>
                <w:szCs w:val="30"/>
                <w:cs/>
              </w:rPr>
              <w:t>ให้เป็นไปอย่างมีประสิทธิภาพ</w:t>
            </w:r>
          </w:p>
          <w:p w14:paraId="2256961B" w14:textId="77777777" w:rsidR="005D1983" w:rsidRDefault="005D1983" w:rsidP="0018379F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5D1983">
              <w:rPr>
                <w:rFonts w:ascii="TH SarabunPSK" w:hAnsi="TH SarabunPSK" w:cs="TH SarabunPSK"/>
                <w:sz w:val="30"/>
                <w:szCs w:val="30"/>
              </w:rPr>
              <w:t xml:space="preserve">4) </w:t>
            </w:r>
            <w:r w:rsidRPr="005D1983">
              <w:rPr>
                <w:rFonts w:ascii="TH SarabunPSK" w:hAnsi="TH SarabunPSK" w:cs="TH SarabunPSK"/>
                <w:sz w:val="30"/>
                <w:szCs w:val="30"/>
                <w:cs/>
              </w:rPr>
              <w:t>ลงทะเบียน ตรวจสอบ ปรับปรุงแก้ไขข้อมูลอนุรักษ์พลังงาน พร้อมรายงานสถานภาพ</w:t>
            </w:r>
            <w:r w:rsidRPr="005D1983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</w:t>
            </w:r>
            <w:r w:rsidRPr="005D1983">
              <w:rPr>
                <w:rFonts w:ascii="TH SarabunPSK" w:hAnsi="TH SarabunPSK" w:cs="TH SarabunPSK"/>
                <w:sz w:val="30"/>
                <w:szCs w:val="30"/>
                <w:cs/>
              </w:rPr>
              <w:t>ดำเนินงานการปฏิบัติตามกฎหมาย</w:t>
            </w:r>
          </w:p>
          <w:p w14:paraId="50DD6250" w14:textId="77777777" w:rsidR="005D1983" w:rsidRDefault="005D1983" w:rsidP="0018379F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5D1983">
              <w:rPr>
                <w:rFonts w:ascii="TH SarabunPSK" w:hAnsi="TH SarabunPSK" w:cs="TH SarabunPSK"/>
                <w:sz w:val="30"/>
                <w:szCs w:val="30"/>
              </w:rPr>
              <w:t xml:space="preserve">5) </w:t>
            </w:r>
            <w:r w:rsidRPr="005D1983">
              <w:rPr>
                <w:rFonts w:ascii="TH SarabunPSK" w:hAnsi="TH SarabunPSK" w:cs="TH SarabunPSK"/>
                <w:sz w:val="30"/>
                <w:szCs w:val="30"/>
                <w:cs/>
              </w:rPr>
              <w:t>ตรวจสอบจัดทำและวิเคราะห์ข้อมูลการใช้พลังงาน มาตรการอนุรักษ์พลังงานของโรงงานและอาคารควบคุม</w:t>
            </w:r>
          </w:p>
          <w:p w14:paraId="1BD41D67" w14:textId="77777777" w:rsidR="005D1983" w:rsidRDefault="005D1983" w:rsidP="0018379F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5D1983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Pr="005D1983">
              <w:rPr>
                <w:rFonts w:ascii="TH SarabunPSK" w:hAnsi="TH SarabunPSK" w:cs="TH SarabunPSK"/>
                <w:sz w:val="30"/>
                <w:szCs w:val="30"/>
                <w:cs/>
              </w:rPr>
              <w:t>) ขึ้นทะเบียนผู้ตรวจสอบ และรับรองการจัดการพลังงาน พร้อมติดตามและประเมินผล</w:t>
            </w:r>
          </w:p>
          <w:p w14:paraId="7A2174C9" w14:textId="77777777" w:rsidR="005D1983" w:rsidRDefault="005D1983" w:rsidP="0018379F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5D1983">
              <w:rPr>
                <w:rFonts w:ascii="TH SarabunPSK" w:hAnsi="TH SarabunPSK" w:cs="TH SarabunPSK"/>
                <w:sz w:val="30"/>
                <w:szCs w:val="30"/>
              </w:rPr>
              <w:t xml:space="preserve">7) </w:t>
            </w:r>
            <w:r w:rsidRPr="005D1983">
              <w:rPr>
                <w:rFonts w:ascii="TH SarabunPSK" w:hAnsi="TH SarabunPSK" w:cs="TH SarabunPSK"/>
                <w:sz w:val="30"/>
                <w:szCs w:val="30"/>
                <w:cs/>
              </w:rPr>
              <w:t>ให้ความร่วมมือด้านการอนุรักษ์พลังงานในโครงการความร่วมมือกับหน่วยงานต่างๆ ทั้งในและต่างประเทศ</w:t>
            </w:r>
          </w:p>
          <w:p w14:paraId="62F5124A" w14:textId="0C623FB8" w:rsidR="005D1983" w:rsidRPr="005D1983" w:rsidRDefault="005D1983" w:rsidP="0018379F">
            <w:pPr>
              <w:spacing w:after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D1983">
              <w:rPr>
                <w:rFonts w:ascii="TH SarabunPSK" w:hAnsi="TH SarabunPSK" w:cs="TH SarabunPSK"/>
                <w:sz w:val="30"/>
                <w:szCs w:val="30"/>
              </w:rPr>
              <w:t>8</w:t>
            </w:r>
            <w:r w:rsidRPr="005D1983">
              <w:rPr>
                <w:rFonts w:ascii="TH SarabunPSK" w:hAnsi="TH SarabunPSK" w:cs="TH SarabunPSK"/>
                <w:sz w:val="30"/>
                <w:szCs w:val="30"/>
                <w:cs/>
              </w:rPr>
              <w:t>) ปฏิบัติงานร่วมกับหรือสนับสนุนการปฏิบัติงานของหน่วยงานอื่นที่เกี่ยวข้องหรือที่ได้รับมอบหมาย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B9432" w14:textId="77777777" w:rsidR="00913474" w:rsidRPr="005D1983" w:rsidRDefault="00913474" w:rsidP="000702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4A505B34" w14:textId="77777777" w:rsidR="0018379F" w:rsidRDefault="0018379F" w:rsidP="0018379F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3D08E177" w14:textId="56216D40" w:rsidR="00913474" w:rsidRPr="005D1983" w:rsidRDefault="00913474" w:rsidP="00913474">
      <w:pPr>
        <w:rPr>
          <w:rFonts w:ascii="TH SarabunPSK" w:hAnsi="TH SarabunPSK" w:cs="TH SarabunPSK"/>
          <w:b/>
          <w:bCs/>
          <w:sz w:val="30"/>
          <w:szCs w:val="30"/>
        </w:rPr>
      </w:pPr>
      <w:r w:rsidRPr="005D1983">
        <w:rPr>
          <w:rFonts w:ascii="TH SarabunPSK" w:hAnsi="TH SarabunPSK" w:cs="TH SarabunPSK"/>
          <w:b/>
          <w:bCs/>
          <w:sz w:val="30"/>
          <w:szCs w:val="30"/>
          <w:cs/>
        </w:rPr>
        <w:t>กลุ่ม</w:t>
      </w:r>
      <w:r w:rsidR="00B46040" w:rsidRPr="005D1983">
        <w:rPr>
          <w:rFonts w:ascii="TH SarabunPSK" w:hAnsi="TH SarabunPSK" w:cs="TH SarabunPSK"/>
          <w:b/>
          <w:bCs/>
          <w:sz w:val="30"/>
          <w:szCs w:val="30"/>
          <w:cs/>
        </w:rPr>
        <w:t>ส่งเสริมประสิทธิภาพการอนุรักษ์พลังงาน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3914"/>
      </w:tblGrid>
      <w:tr w:rsidR="00913474" w:rsidRPr="005D1983" w14:paraId="196F0847" w14:textId="77777777" w:rsidTr="001752E9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BE6DF2" w14:textId="77777777" w:rsidR="00913474" w:rsidRPr="005D1983" w:rsidRDefault="00913474" w:rsidP="000702B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D1983">
              <w:rPr>
                <w:rFonts w:ascii="TH SarabunPSK" w:hAnsi="TH SarabunPSK" w:cs="TH SarabunPSK"/>
                <w:sz w:val="30"/>
                <w:szCs w:val="30"/>
                <w:cs/>
              </w:rPr>
              <w:t>หน้าที่ความรับผิดชอบ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8C9CFA" w14:textId="77777777" w:rsidR="00913474" w:rsidRPr="005D1983" w:rsidRDefault="00913474" w:rsidP="000702B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D1983">
              <w:rPr>
                <w:rFonts w:ascii="TH SarabunPSK" w:hAnsi="TH SarabunPSK" w:cs="TH SarabunPSK"/>
                <w:sz w:val="30"/>
                <w:szCs w:val="30"/>
                <w:cs/>
              </w:rPr>
              <w:t>รายชื่อคู่มือปฏิบัติงาน</w:t>
            </w:r>
          </w:p>
        </w:tc>
      </w:tr>
      <w:tr w:rsidR="00913474" w:rsidRPr="005D1983" w14:paraId="353BC255" w14:textId="77777777" w:rsidTr="00501B88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D82B" w14:textId="77777777" w:rsidR="00913474" w:rsidRPr="005D1983" w:rsidRDefault="00913474" w:rsidP="0018379F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5D1983">
              <w:rPr>
                <w:rFonts w:ascii="TH SarabunPSK" w:hAnsi="TH SarabunPSK" w:cs="TH SarabunPSK"/>
                <w:sz w:val="30"/>
                <w:szCs w:val="30"/>
                <w:cs/>
              </w:rPr>
              <w:t>1)</w:t>
            </w:r>
            <w:r w:rsidRPr="005D198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B46040" w:rsidRPr="005D1983">
              <w:rPr>
                <w:rFonts w:ascii="TH SarabunPSK" w:hAnsi="TH SarabunPSK" w:cs="TH SarabunPSK"/>
                <w:sz w:val="30"/>
                <w:szCs w:val="30"/>
                <w:cs/>
              </w:rPr>
              <w:t>กำหนดรูปแบบ หลักเกณฑ์และแนวทางการดำเนินการมาตรการส่งเสริมและสนับสนุนการดำเนินการอนุรักษ์พลังงาน สำหรับในโรงงานควบคุมและอาคารควบคุม</w:t>
            </w:r>
          </w:p>
          <w:p w14:paraId="10E82D92" w14:textId="77777777" w:rsidR="00501B88" w:rsidRPr="005D1983" w:rsidRDefault="00501B88" w:rsidP="0018379F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5D1983">
              <w:rPr>
                <w:rFonts w:ascii="TH SarabunPSK" w:hAnsi="TH SarabunPSK" w:cs="TH SarabunPSK"/>
                <w:sz w:val="30"/>
                <w:szCs w:val="30"/>
                <w:cs/>
              </w:rPr>
              <w:t>2) ตรวจสอบ ติดตามและประเมินผลโครงการที่ได้รับการส่งเสริมการลงทุนอนุรักษ์พลังงาน</w:t>
            </w:r>
          </w:p>
          <w:p w14:paraId="3474E1F1" w14:textId="77777777" w:rsidR="00501B88" w:rsidRPr="005D1983" w:rsidRDefault="00501B88" w:rsidP="0018379F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5D1983">
              <w:rPr>
                <w:rFonts w:ascii="TH SarabunPSK" w:hAnsi="TH SarabunPSK" w:cs="TH SarabunPSK"/>
                <w:sz w:val="30"/>
                <w:szCs w:val="30"/>
              </w:rPr>
              <w:t xml:space="preserve">3) </w:t>
            </w:r>
            <w:r w:rsidRPr="005D1983">
              <w:rPr>
                <w:rFonts w:ascii="TH SarabunPSK" w:hAnsi="TH SarabunPSK" w:cs="TH SarabunPSK"/>
                <w:sz w:val="30"/>
                <w:szCs w:val="30"/>
                <w:cs/>
              </w:rPr>
              <w:t>เสนอแนะและให้คำปรึกษาทางวิชาการในส่วนที่เกี่ยวกับการลงทุนอนุรักษ์พลังงาน</w:t>
            </w:r>
          </w:p>
          <w:p w14:paraId="4271A161" w14:textId="77777777" w:rsidR="00501B88" w:rsidRPr="005D1983" w:rsidRDefault="00501B88" w:rsidP="0018379F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5D1983">
              <w:rPr>
                <w:rFonts w:ascii="TH SarabunPSK" w:hAnsi="TH SarabunPSK" w:cs="TH SarabunPSK"/>
                <w:sz w:val="30"/>
                <w:szCs w:val="30"/>
              </w:rPr>
              <w:t xml:space="preserve">4) </w:t>
            </w:r>
            <w:r w:rsidRPr="005D1983">
              <w:rPr>
                <w:rFonts w:ascii="TH SarabunPSK" w:hAnsi="TH SarabunPSK" w:cs="TH SarabunPSK"/>
                <w:sz w:val="30"/>
                <w:szCs w:val="30"/>
                <w:cs/>
              </w:rPr>
              <w:t>ส่งเสริมสนับสนุนมาตรการทางการเงินแก่อาคาร ควบคุม/โรงงานควบคุม</w:t>
            </w:r>
          </w:p>
          <w:p w14:paraId="539D3D05" w14:textId="0272FAF0" w:rsidR="00501B88" w:rsidRPr="005D1983" w:rsidRDefault="00501B88" w:rsidP="0018379F">
            <w:pPr>
              <w:spacing w:after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D1983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5D1983">
              <w:rPr>
                <w:rFonts w:ascii="TH SarabunPSK" w:hAnsi="TH SarabunPSK" w:cs="TH SarabunPSK"/>
                <w:sz w:val="30"/>
                <w:szCs w:val="30"/>
                <w:cs/>
              </w:rPr>
              <w:t>) ปฏิบัติงานร่วมกับหรือสนับสนุนการปฏิบัติงานของหน่วยงานอื่นที่เกี่ยวข้องหรือที่ได้รับมอบหมาย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ACF9E" w14:textId="77777777" w:rsidR="00913474" w:rsidRPr="005D1983" w:rsidRDefault="00913474" w:rsidP="000702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5674BBFC" w14:textId="77777777" w:rsidR="00913474" w:rsidRDefault="00913474" w:rsidP="0018379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6B0C8EDF" w14:textId="77777777" w:rsidR="0018379F" w:rsidRDefault="0018379F" w:rsidP="0018379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5BD2045C" w14:textId="77777777" w:rsidR="0018379F" w:rsidRDefault="0018379F" w:rsidP="0018379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22FE274C" w14:textId="77777777" w:rsidR="0018379F" w:rsidRPr="005D1983" w:rsidRDefault="0018379F" w:rsidP="0018379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014130E4" w14:textId="563AA6EF" w:rsidR="00420C24" w:rsidRPr="005D1983" w:rsidRDefault="00420C24" w:rsidP="00420C24">
      <w:pPr>
        <w:rPr>
          <w:rFonts w:ascii="TH SarabunPSK" w:hAnsi="TH SarabunPSK" w:cs="TH SarabunPSK"/>
          <w:b/>
          <w:bCs/>
          <w:sz w:val="30"/>
          <w:szCs w:val="30"/>
        </w:rPr>
      </w:pPr>
      <w:r w:rsidRPr="005D1983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กลุ่ม</w:t>
      </w:r>
      <w:r w:rsidRPr="005D1983">
        <w:rPr>
          <w:rFonts w:ascii="TH SarabunPSK" w:hAnsi="TH SarabunPSK" w:cs="TH SarabunPSK" w:hint="cs"/>
          <w:b/>
          <w:bCs/>
          <w:sz w:val="30"/>
          <w:szCs w:val="30"/>
          <w:cs/>
        </w:rPr>
        <w:t>กำหนดและควบคุมมาตรฐานอาคารใหม่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3914"/>
      </w:tblGrid>
      <w:tr w:rsidR="00420C24" w:rsidRPr="005D1983" w14:paraId="4990458B" w14:textId="77777777" w:rsidTr="001752E9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FD435D" w14:textId="77777777" w:rsidR="00420C24" w:rsidRPr="005D1983" w:rsidRDefault="00420C24" w:rsidP="00B3356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D1983">
              <w:rPr>
                <w:rFonts w:ascii="TH SarabunPSK" w:hAnsi="TH SarabunPSK" w:cs="TH SarabunPSK"/>
                <w:sz w:val="30"/>
                <w:szCs w:val="30"/>
                <w:cs/>
              </w:rPr>
              <w:t>หน้าที่ความรับผิดชอบ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0E2AE4" w14:textId="77777777" w:rsidR="00420C24" w:rsidRPr="005D1983" w:rsidRDefault="00420C24" w:rsidP="00B3356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D1983">
              <w:rPr>
                <w:rFonts w:ascii="TH SarabunPSK" w:hAnsi="TH SarabunPSK" w:cs="TH SarabunPSK"/>
                <w:sz w:val="30"/>
                <w:szCs w:val="30"/>
                <w:cs/>
              </w:rPr>
              <w:t>รายชื่อคู่มือปฏิบัติงาน</w:t>
            </w:r>
          </w:p>
        </w:tc>
      </w:tr>
      <w:tr w:rsidR="00420C24" w:rsidRPr="005D1983" w14:paraId="3B299C96" w14:textId="77777777" w:rsidTr="00B33564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C1BC" w14:textId="53E27760" w:rsidR="00420C24" w:rsidRPr="005D1983" w:rsidRDefault="00420C24" w:rsidP="0018379F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5D1983">
              <w:rPr>
                <w:rFonts w:ascii="TH SarabunPSK" w:hAnsi="TH SarabunPSK" w:cs="TH SarabunPSK"/>
                <w:sz w:val="30"/>
                <w:szCs w:val="30"/>
                <w:cs/>
              </w:rPr>
              <w:t>1)</w:t>
            </w:r>
            <w:r w:rsidRPr="005D198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5D1983">
              <w:rPr>
                <w:rFonts w:ascii="TH SarabunPSK" w:hAnsi="TH SarabunPSK" w:cs="TH SarabunPSK"/>
                <w:sz w:val="30"/>
                <w:szCs w:val="30"/>
                <w:cs/>
              </w:rPr>
              <w:t>กำหนด</w:t>
            </w:r>
            <w:r w:rsidRPr="005D1983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มาตรฐาน หลักเกณฑ์และวิธีการในการออกแบบอาคารเพื่อการอนุรักษ์พลังงานให้เป็นไปตามที่กฎหมายกำหนด</w:t>
            </w:r>
          </w:p>
          <w:p w14:paraId="36BD13C7" w14:textId="07910297" w:rsidR="00420C24" w:rsidRPr="005D1983" w:rsidRDefault="00420C24" w:rsidP="0018379F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5D198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2) </w:t>
            </w:r>
            <w:r w:rsidRPr="005D1983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ควบคุม ดูแล ส่งเสริม สนับสนุน และติดตามประเมินผล เพื่อให้มีการออกแบบอาคารอนุรักษ์พลังงาน เป็นไปตามแผนอนุรักษ์พลังงานที่กำหนด</w:t>
            </w:r>
          </w:p>
          <w:p w14:paraId="0EAC81E7" w14:textId="7032C8CE" w:rsidR="00420C24" w:rsidRPr="005D1983" w:rsidRDefault="00420C24" w:rsidP="0018379F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5D1983">
              <w:rPr>
                <w:rFonts w:ascii="TH SarabunPSK" w:hAnsi="TH SarabunPSK" w:cs="TH SarabunPSK"/>
                <w:sz w:val="30"/>
                <w:szCs w:val="30"/>
              </w:rPr>
              <w:t xml:space="preserve">3) </w:t>
            </w:r>
            <w:r w:rsidRPr="005D1983">
              <w:rPr>
                <w:rFonts w:ascii="TH SarabunPSK" w:hAnsi="TH SarabunPSK" w:cs="TH SarabunPSK" w:hint="cs"/>
                <w:sz w:val="30"/>
                <w:szCs w:val="30"/>
                <w:cs/>
              </w:rPr>
              <w:t>ตรวจสอบและรับรองการออกแบบอาคารเพื่อการอนุรักษ์พลังงานให้กับหน่วยงานภาครัฐ</w:t>
            </w:r>
          </w:p>
          <w:p w14:paraId="0B002EC6" w14:textId="579A41FD" w:rsidR="00420C24" w:rsidRPr="005D1983" w:rsidRDefault="00420C24" w:rsidP="0018379F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5D1983">
              <w:rPr>
                <w:rFonts w:ascii="TH SarabunPSK" w:hAnsi="TH SarabunPSK" w:cs="TH SarabunPSK"/>
                <w:sz w:val="30"/>
                <w:szCs w:val="30"/>
              </w:rPr>
              <w:t xml:space="preserve">4) </w:t>
            </w:r>
            <w:r w:rsidRPr="005D1983">
              <w:rPr>
                <w:rFonts w:ascii="TH SarabunPSK" w:hAnsi="TH SarabunPSK" w:cs="TH SarabunPSK" w:hint="cs"/>
                <w:sz w:val="30"/>
                <w:szCs w:val="30"/>
                <w:cs/>
              </w:rPr>
              <w:t>ศึกษา พัฒนาและวิเคราะห์เทคโนโลยี นวัตกรรมในการบริหารจัดการเพื่อยกระดับเกณฑ์มาตรฐานการออกแบบอาคารเพื่อการอนุรักษ์พลังงานให้เหมาะสมและทันสมัย</w:t>
            </w:r>
          </w:p>
          <w:p w14:paraId="210F09B8" w14:textId="77777777" w:rsidR="00420C24" w:rsidRPr="005D1983" w:rsidRDefault="00420C24" w:rsidP="0018379F">
            <w:pPr>
              <w:spacing w:after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D1983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5D1983">
              <w:rPr>
                <w:rFonts w:ascii="TH SarabunPSK" w:hAnsi="TH SarabunPSK" w:cs="TH SarabunPSK"/>
                <w:sz w:val="30"/>
                <w:szCs w:val="30"/>
                <w:cs/>
              </w:rPr>
              <w:t>) ปฏิบัติงานร่วมกับหรือสนับสนุนการปฏิบัติงานของหน่วยงานอื่นที่เกี่ยวข้องหรือที่ได้รับมอบหมาย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49CA0" w14:textId="77777777" w:rsidR="00420C24" w:rsidRPr="005D1983" w:rsidRDefault="00420C24" w:rsidP="00B3356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2E7ADCC7" w14:textId="77777777" w:rsidR="00913474" w:rsidRPr="005D1983" w:rsidRDefault="00913474" w:rsidP="00913474">
      <w:pPr>
        <w:rPr>
          <w:rFonts w:ascii="TH SarabunPSK" w:hAnsi="TH SarabunPSK" w:cs="TH SarabunPSK"/>
          <w:sz w:val="30"/>
          <w:szCs w:val="30"/>
        </w:rPr>
      </w:pPr>
    </w:p>
    <w:sectPr w:rsidR="00913474" w:rsidRPr="005D1983" w:rsidSect="0018379F">
      <w:footerReference w:type="default" r:id="rId7"/>
      <w:pgSz w:w="11906" w:h="16838"/>
      <w:pgMar w:top="1080" w:right="1440" w:bottom="1170" w:left="144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C05E30" w14:textId="77777777" w:rsidR="00B043B9" w:rsidRDefault="00B043B9" w:rsidP="0018379F">
      <w:pPr>
        <w:spacing w:after="0" w:line="240" w:lineRule="auto"/>
      </w:pPr>
      <w:r>
        <w:separator/>
      </w:r>
    </w:p>
  </w:endnote>
  <w:endnote w:type="continuationSeparator" w:id="0">
    <w:p w14:paraId="0BF47789" w14:textId="77777777" w:rsidR="00B043B9" w:rsidRDefault="00B043B9" w:rsidP="0018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6358808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1EDF7773" w14:textId="6AA2900C" w:rsidR="0018379F" w:rsidRPr="0018379F" w:rsidRDefault="0018379F">
        <w:pPr>
          <w:pStyle w:val="Footer"/>
          <w:jc w:val="center"/>
          <w:rPr>
            <w:rFonts w:ascii="TH SarabunPSK" w:hAnsi="TH SarabunPSK" w:cs="TH SarabunPSK"/>
            <w:sz w:val="28"/>
          </w:rPr>
        </w:pPr>
        <w:r w:rsidRPr="0018379F">
          <w:rPr>
            <w:rFonts w:ascii="TH SarabunPSK" w:hAnsi="TH SarabunPSK" w:cs="TH SarabunPSK"/>
            <w:sz w:val="28"/>
          </w:rPr>
          <w:fldChar w:fldCharType="begin"/>
        </w:r>
        <w:r w:rsidRPr="0018379F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18379F">
          <w:rPr>
            <w:rFonts w:ascii="TH SarabunPSK" w:hAnsi="TH SarabunPSK" w:cs="TH SarabunPSK"/>
            <w:sz w:val="28"/>
          </w:rPr>
          <w:fldChar w:fldCharType="separate"/>
        </w:r>
        <w:r w:rsidR="004D54A5">
          <w:rPr>
            <w:rFonts w:ascii="TH SarabunPSK" w:hAnsi="TH SarabunPSK" w:cs="TH SarabunPSK"/>
            <w:noProof/>
            <w:sz w:val="28"/>
          </w:rPr>
          <w:t>1</w:t>
        </w:r>
        <w:r w:rsidRPr="0018379F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5E21BEDD" w14:textId="77777777" w:rsidR="0018379F" w:rsidRDefault="001837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0FF8BC" w14:textId="77777777" w:rsidR="00B043B9" w:rsidRDefault="00B043B9" w:rsidP="0018379F">
      <w:pPr>
        <w:spacing w:after="0" w:line="240" w:lineRule="auto"/>
      </w:pPr>
      <w:r>
        <w:separator/>
      </w:r>
    </w:p>
  </w:footnote>
  <w:footnote w:type="continuationSeparator" w:id="0">
    <w:p w14:paraId="425ED548" w14:textId="77777777" w:rsidR="00B043B9" w:rsidRDefault="00B043B9" w:rsidP="00183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C0"/>
    <w:rsid w:val="000C70FE"/>
    <w:rsid w:val="00122851"/>
    <w:rsid w:val="001752E9"/>
    <w:rsid w:val="00176B23"/>
    <w:rsid w:val="0018379F"/>
    <w:rsid w:val="00341DC0"/>
    <w:rsid w:val="003D519E"/>
    <w:rsid w:val="00420C24"/>
    <w:rsid w:val="004C1478"/>
    <w:rsid w:val="004D54A5"/>
    <w:rsid w:val="00501B88"/>
    <w:rsid w:val="0059335E"/>
    <w:rsid w:val="005D1983"/>
    <w:rsid w:val="00680C04"/>
    <w:rsid w:val="00867913"/>
    <w:rsid w:val="008758B9"/>
    <w:rsid w:val="00913474"/>
    <w:rsid w:val="009622EE"/>
    <w:rsid w:val="00A61060"/>
    <w:rsid w:val="00A64877"/>
    <w:rsid w:val="00B043B9"/>
    <w:rsid w:val="00B46040"/>
    <w:rsid w:val="00BB1F21"/>
    <w:rsid w:val="00C5572A"/>
    <w:rsid w:val="00CA243D"/>
    <w:rsid w:val="00CB63A5"/>
    <w:rsid w:val="00D84461"/>
    <w:rsid w:val="00DC60A3"/>
    <w:rsid w:val="00DE2EA8"/>
    <w:rsid w:val="00E014F1"/>
    <w:rsid w:val="00E47EB7"/>
    <w:rsid w:val="00EA1790"/>
    <w:rsid w:val="00F0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D2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C0"/>
  </w:style>
  <w:style w:type="paragraph" w:styleId="Heading1">
    <w:name w:val="heading 1"/>
    <w:basedOn w:val="Normal"/>
    <w:link w:val="Heading1Char"/>
    <w:uiPriority w:val="9"/>
    <w:qFormat/>
    <w:rsid w:val="008758B9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8B9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758B9"/>
    <w:rPr>
      <w:b/>
      <w:bCs/>
    </w:rPr>
  </w:style>
  <w:style w:type="table" w:styleId="TableGrid">
    <w:name w:val="Table Grid"/>
    <w:basedOn w:val="TableNormal"/>
    <w:uiPriority w:val="59"/>
    <w:rsid w:val="00341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1B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3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79F"/>
  </w:style>
  <w:style w:type="paragraph" w:styleId="Footer">
    <w:name w:val="footer"/>
    <w:basedOn w:val="Normal"/>
    <w:link w:val="FooterChar"/>
    <w:uiPriority w:val="99"/>
    <w:unhideWhenUsed/>
    <w:rsid w:val="00183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7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C0"/>
  </w:style>
  <w:style w:type="paragraph" w:styleId="Heading1">
    <w:name w:val="heading 1"/>
    <w:basedOn w:val="Normal"/>
    <w:link w:val="Heading1Char"/>
    <w:uiPriority w:val="9"/>
    <w:qFormat/>
    <w:rsid w:val="008758B9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8B9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758B9"/>
    <w:rPr>
      <w:b/>
      <w:bCs/>
    </w:rPr>
  </w:style>
  <w:style w:type="table" w:styleId="TableGrid">
    <w:name w:val="Table Grid"/>
    <w:basedOn w:val="TableNormal"/>
    <w:uiPriority w:val="59"/>
    <w:rsid w:val="00341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1B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3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79F"/>
  </w:style>
  <w:style w:type="paragraph" w:styleId="Footer">
    <w:name w:val="footer"/>
    <w:basedOn w:val="Normal"/>
    <w:link w:val="FooterChar"/>
    <w:uiPriority w:val="99"/>
    <w:unhideWhenUsed/>
    <w:rsid w:val="00183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711</Words>
  <Characters>4054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user2557</dc:creator>
  <cp:lastModifiedBy>DedeT4F2</cp:lastModifiedBy>
  <cp:revision>9</cp:revision>
  <dcterms:created xsi:type="dcterms:W3CDTF">2020-05-20T04:11:00Z</dcterms:created>
  <dcterms:modified xsi:type="dcterms:W3CDTF">2020-05-25T04:15:00Z</dcterms:modified>
</cp:coreProperties>
</file>