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35BB6" w14:textId="724C09C6" w:rsidR="004A5680" w:rsidRPr="00E33AE9" w:rsidRDefault="00BF4EA4" w:rsidP="004A568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147E9" wp14:editId="0F0058F0">
                <wp:simplePos x="0" y="0"/>
                <wp:positionH relativeFrom="column">
                  <wp:posOffset>5380990</wp:posOffset>
                </wp:positionH>
                <wp:positionV relativeFrom="paragraph">
                  <wp:posOffset>-622935</wp:posOffset>
                </wp:positionV>
                <wp:extent cx="1000125" cy="310515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D0E50" w14:textId="77777777" w:rsidR="00BF4EA4" w:rsidRPr="004D185A" w:rsidRDefault="00BF4EA4" w:rsidP="00BF4EA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4D185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เอกสารแนบ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3.7pt;margin-top:-49.05pt;width:78.75pt;height:24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" fillcolor="white [3201]" stroked="f" strokeweight=".5pt">
                <v:textbox>
                  <w:txbxContent>
                    <w:p w14:paraId="10FD0E50" w14:textId="77777777" w:rsidR="00BF4EA4" w:rsidRPr="004D185A" w:rsidRDefault="00BF4EA4" w:rsidP="00BF4EA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4D185A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เอกสารแนบ 1</w:t>
                      </w:r>
                    </w:p>
                  </w:txbxContent>
                </v:textbox>
              </v:shape>
            </w:pict>
          </mc:Fallback>
        </mc:AlternateContent>
      </w:r>
      <w:r w:rsidR="004A5680" w:rsidRPr="00E33AE9">
        <w:rPr>
          <w:rFonts w:ascii="TH SarabunPSK" w:hAnsi="TH SarabunPSK" w:cs="TH SarabunPSK"/>
          <w:b/>
          <w:bCs/>
          <w:sz w:val="36"/>
          <w:szCs w:val="36"/>
          <w:cs/>
        </w:rPr>
        <w:t>กลุ่มตรวจสอบภายใน</w:t>
      </w:r>
      <w:bookmarkStart w:id="0" w:name="_GoBack"/>
      <w:bookmarkEnd w:id="0"/>
    </w:p>
    <w:p w14:paraId="74762410" w14:textId="767BDDC7" w:rsidR="004A5680" w:rsidRPr="00E33AE9" w:rsidRDefault="004A5680" w:rsidP="004A5680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5238"/>
        <w:gridCol w:w="4140"/>
      </w:tblGrid>
      <w:tr w:rsidR="00E33AE9" w:rsidRPr="00E33AE9" w14:paraId="4E52EE98" w14:textId="77777777" w:rsidTr="00E33AE9">
        <w:tc>
          <w:tcPr>
            <w:tcW w:w="5238" w:type="dxa"/>
            <w:shd w:val="clear" w:color="auto" w:fill="D9D9D9" w:themeFill="background1" w:themeFillShade="D9"/>
          </w:tcPr>
          <w:p w14:paraId="401E2722" w14:textId="77777777" w:rsidR="00E33AE9" w:rsidRPr="00E33AE9" w:rsidRDefault="00E33AE9" w:rsidP="005F461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33AE9">
              <w:rPr>
                <w:rFonts w:ascii="TH SarabunPSK" w:hAnsi="TH SarabunPSK" w:cs="TH SarabunPSK"/>
                <w:sz w:val="30"/>
                <w:szCs w:val="30"/>
                <w:cs/>
              </w:rPr>
              <w:t>หน้าที่ความรับผิดชอบ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14:paraId="5FD01F70" w14:textId="77777777" w:rsidR="00E33AE9" w:rsidRPr="00E33AE9" w:rsidRDefault="00E33AE9" w:rsidP="005F461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33AE9">
              <w:rPr>
                <w:rFonts w:ascii="TH SarabunPSK" w:hAnsi="TH SarabunPSK" w:cs="TH SarabunPSK"/>
                <w:sz w:val="30"/>
                <w:szCs w:val="30"/>
                <w:cs/>
              </w:rPr>
              <w:t>รายชื่อคู่มือปฏิบัติงาน</w:t>
            </w:r>
          </w:p>
        </w:tc>
      </w:tr>
      <w:tr w:rsidR="00E33AE9" w:rsidRPr="00E33AE9" w14:paraId="4AAEA3DD" w14:textId="77777777" w:rsidTr="00E33AE9">
        <w:tc>
          <w:tcPr>
            <w:tcW w:w="5238" w:type="dxa"/>
          </w:tcPr>
          <w:p w14:paraId="08F818BA" w14:textId="3549D234" w:rsidR="00E33AE9" w:rsidRPr="00E33AE9" w:rsidRDefault="00E33AE9" w:rsidP="00E33AE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33AE9">
              <w:rPr>
                <w:rFonts w:ascii="TH SarabunPSK" w:hAnsi="TH SarabunPSK" w:cs="TH SarabunPSK"/>
                <w:sz w:val="30"/>
                <w:szCs w:val="30"/>
                <w:cs/>
              </w:rPr>
              <w:t>1) ดำเนินการเกี่ยวกับการตรวจสอบด้านการบริหาร การเงิน และการบัญชีของ</w:t>
            </w:r>
            <w:r w:rsidR="00BC102B">
              <w:rPr>
                <w:rFonts w:ascii="TH SarabunPSK" w:hAnsi="TH SarabunPSK" w:cs="TH SarabunPSK" w:hint="cs"/>
                <w:sz w:val="30"/>
                <w:szCs w:val="30"/>
                <w:cs/>
              </w:rPr>
              <w:t>กรม</w:t>
            </w:r>
          </w:p>
          <w:p w14:paraId="2C5AF51F" w14:textId="30D94D98" w:rsidR="00E33AE9" w:rsidRPr="00E33AE9" w:rsidRDefault="00E33AE9" w:rsidP="00E33AE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33AE9">
              <w:rPr>
                <w:rFonts w:ascii="TH SarabunPSK" w:hAnsi="TH SarabunPSK" w:cs="TH SarabunPSK"/>
                <w:sz w:val="30"/>
                <w:szCs w:val="30"/>
                <w:cs/>
              </w:rPr>
              <w:t>2) 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      </w:r>
          </w:p>
        </w:tc>
        <w:tc>
          <w:tcPr>
            <w:tcW w:w="4140" w:type="dxa"/>
          </w:tcPr>
          <w:p w14:paraId="387A662D" w14:textId="77777777" w:rsidR="00E33AE9" w:rsidRPr="00E33AE9" w:rsidRDefault="00E33AE9" w:rsidP="005F46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429A3EC" w14:textId="0E936B38" w:rsidR="00CF3F9E" w:rsidRDefault="00CF3F9E" w:rsidP="001836AF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</w:p>
    <w:p w14:paraId="4884F552" w14:textId="2FC42A8C" w:rsidR="00001FE8" w:rsidRDefault="00001FE8" w:rsidP="001836AF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13A11BF2" w14:textId="26B9D9A6" w:rsidR="00001FE8" w:rsidRDefault="00001FE8" w:rsidP="001836AF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42DF7AC3" w14:textId="1275734B" w:rsidR="00001FE8" w:rsidRDefault="00001FE8" w:rsidP="001836AF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3ED4BFAA" w14:textId="02C9B82D" w:rsidR="00001FE8" w:rsidRDefault="00001FE8" w:rsidP="001836AF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0FAB3A8B" w14:textId="36F18FB6" w:rsidR="00001FE8" w:rsidRDefault="00001FE8" w:rsidP="001836AF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6C22FFD9" w14:textId="15BE13A8" w:rsidR="00001FE8" w:rsidRDefault="00001FE8" w:rsidP="001836AF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3804D632" w14:textId="2C99FE8D" w:rsidR="00001FE8" w:rsidRDefault="00001FE8" w:rsidP="001836AF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sectPr w:rsidR="00001F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44"/>
    <w:rsid w:val="00001FE8"/>
    <w:rsid w:val="00007C1C"/>
    <w:rsid w:val="00041676"/>
    <w:rsid w:val="00042D03"/>
    <w:rsid w:val="00095485"/>
    <w:rsid w:val="000C78D1"/>
    <w:rsid w:val="00152C75"/>
    <w:rsid w:val="00167B4C"/>
    <w:rsid w:val="001836AF"/>
    <w:rsid w:val="00257CCC"/>
    <w:rsid w:val="002A50F0"/>
    <w:rsid w:val="00315F19"/>
    <w:rsid w:val="003246A0"/>
    <w:rsid w:val="004A5680"/>
    <w:rsid w:val="004C4A12"/>
    <w:rsid w:val="00523F56"/>
    <w:rsid w:val="005D2685"/>
    <w:rsid w:val="005E51B9"/>
    <w:rsid w:val="00704196"/>
    <w:rsid w:val="00714CFB"/>
    <w:rsid w:val="00850D37"/>
    <w:rsid w:val="008758B9"/>
    <w:rsid w:val="00877A3B"/>
    <w:rsid w:val="008B0FCB"/>
    <w:rsid w:val="00920B9B"/>
    <w:rsid w:val="009C2409"/>
    <w:rsid w:val="009D360E"/>
    <w:rsid w:val="00A21713"/>
    <w:rsid w:val="00A35B0A"/>
    <w:rsid w:val="00A553AE"/>
    <w:rsid w:val="00A61060"/>
    <w:rsid w:val="00AE6326"/>
    <w:rsid w:val="00BA0B44"/>
    <w:rsid w:val="00BC102B"/>
    <w:rsid w:val="00BE28B7"/>
    <w:rsid w:val="00BF4EA4"/>
    <w:rsid w:val="00C362BA"/>
    <w:rsid w:val="00C477E9"/>
    <w:rsid w:val="00C63DA8"/>
    <w:rsid w:val="00C75413"/>
    <w:rsid w:val="00CA5703"/>
    <w:rsid w:val="00CD2D16"/>
    <w:rsid w:val="00CE4817"/>
    <w:rsid w:val="00CF3F9E"/>
    <w:rsid w:val="00E02556"/>
    <w:rsid w:val="00E33AE9"/>
    <w:rsid w:val="00E76B8E"/>
    <w:rsid w:val="00E8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92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8B9"/>
  </w:style>
  <w:style w:type="paragraph" w:styleId="Heading1">
    <w:name w:val="heading 1"/>
    <w:basedOn w:val="Normal"/>
    <w:link w:val="Heading1Char"/>
    <w:uiPriority w:val="9"/>
    <w:qFormat/>
    <w:rsid w:val="008758B9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8B9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758B9"/>
    <w:rPr>
      <w:b/>
      <w:bCs/>
    </w:rPr>
  </w:style>
  <w:style w:type="table" w:styleId="TableGrid">
    <w:name w:val="Table Grid"/>
    <w:basedOn w:val="TableNormal"/>
    <w:uiPriority w:val="59"/>
    <w:rsid w:val="00BA0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553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8B9"/>
  </w:style>
  <w:style w:type="paragraph" w:styleId="Heading1">
    <w:name w:val="heading 1"/>
    <w:basedOn w:val="Normal"/>
    <w:link w:val="Heading1Char"/>
    <w:uiPriority w:val="9"/>
    <w:qFormat/>
    <w:rsid w:val="008758B9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8B9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758B9"/>
    <w:rPr>
      <w:b/>
      <w:bCs/>
    </w:rPr>
  </w:style>
  <w:style w:type="table" w:styleId="TableGrid">
    <w:name w:val="Table Grid"/>
    <w:basedOn w:val="TableNormal"/>
    <w:uiPriority w:val="59"/>
    <w:rsid w:val="00BA0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553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D57E8-1D63-450E-8663-94C448D96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user2557</dc:creator>
  <cp:lastModifiedBy>DedeT4F2</cp:lastModifiedBy>
  <cp:revision>6</cp:revision>
  <dcterms:created xsi:type="dcterms:W3CDTF">2020-05-22T07:00:00Z</dcterms:created>
  <dcterms:modified xsi:type="dcterms:W3CDTF">2020-05-25T04:16:00Z</dcterms:modified>
</cp:coreProperties>
</file>