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A0B3C" w14:textId="7450DFA0" w:rsidR="00315F19" w:rsidRPr="00892930" w:rsidRDefault="00892930" w:rsidP="00315F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D6CBA" wp14:editId="6FBB9DFA">
                <wp:simplePos x="0" y="0"/>
                <wp:positionH relativeFrom="column">
                  <wp:posOffset>5447665</wp:posOffset>
                </wp:positionH>
                <wp:positionV relativeFrom="paragraph">
                  <wp:posOffset>-645795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0A2D" w14:textId="77777777" w:rsidR="00892930" w:rsidRPr="004D185A" w:rsidRDefault="00892930" w:rsidP="008929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.95pt;margin-top:-50.8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" fillcolor="white [3201]" stroked="f" strokeweight=".5pt">
                <v:textbox>
                  <w:txbxContent>
                    <w:p w14:paraId="32800A2D" w14:textId="77777777" w:rsidR="00892930" w:rsidRPr="004D185A" w:rsidRDefault="00892930" w:rsidP="008929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095485" w:rsidRPr="00892930">
        <w:rPr>
          <w:rFonts w:ascii="TH SarabunPSK" w:hAnsi="TH SarabunPSK" w:cs="TH SarabunPSK"/>
          <w:b/>
          <w:bCs/>
          <w:sz w:val="36"/>
          <w:szCs w:val="36"/>
          <w:cs/>
        </w:rPr>
        <w:t>กองพัฒนาพลังงานแสงอาทิตย์</w:t>
      </w:r>
    </w:p>
    <w:p w14:paraId="7D7DAC86" w14:textId="77777777" w:rsidR="001836AF" w:rsidRPr="00892930" w:rsidRDefault="001836AF" w:rsidP="001836AF">
      <w:pPr>
        <w:rPr>
          <w:rFonts w:ascii="TH SarabunPSK" w:hAnsi="TH SarabunPSK" w:cs="TH SarabunPSK"/>
          <w:b/>
          <w:bCs/>
          <w:sz w:val="30"/>
          <w:szCs w:val="30"/>
        </w:rPr>
      </w:pPr>
      <w:r w:rsidRPr="00892930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  <w:bookmarkStart w:id="0" w:name="_GoBack"/>
      <w:bookmarkEnd w:id="0"/>
    </w:p>
    <w:p w14:paraId="59508591" w14:textId="32A0F2F2" w:rsidR="001836AF" w:rsidRPr="0089293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92930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095485" w:rsidRPr="00892930">
        <w:rPr>
          <w:rFonts w:ascii="TH SarabunPSK" w:hAnsi="TH SarabunPSK" w:cs="TH SarabunPSK"/>
          <w:sz w:val="30"/>
          <w:szCs w:val="30"/>
          <w:cs/>
        </w:rPr>
        <w:t>ศึกษา วิจัย สาธิต พัฒนา และส่งเสริมเทคโนโลยีการผลิต การแปรรูป การส่ง</w:t>
      </w:r>
      <w:r w:rsidR="00317AED" w:rsidRPr="00892930">
        <w:rPr>
          <w:rFonts w:ascii="TH SarabunPSK" w:hAnsi="TH SarabunPSK" w:cs="TH SarabunPSK"/>
          <w:sz w:val="30"/>
          <w:szCs w:val="30"/>
        </w:rPr>
        <w:t xml:space="preserve"> </w:t>
      </w:r>
      <w:r w:rsidR="00095485" w:rsidRPr="00892930">
        <w:rPr>
          <w:rFonts w:ascii="TH SarabunPSK" w:hAnsi="TH SarabunPSK" w:cs="TH SarabunPSK"/>
          <w:sz w:val="30"/>
          <w:szCs w:val="30"/>
          <w:cs/>
        </w:rPr>
        <w:t>และการใช้พลังงานสงอาทิตย์</w:t>
      </w:r>
    </w:p>
    <w:p w14:paraId="0120F34E" w14:textId="39642A30" w:rsidR="001836AF" w:rsidRPr="0089293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92930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095485" w:rsidRPr="00892930">
        <w:rPr>
          <w:rFonts w:ascii="TH SarabunPSK" w:hAnsi="TH SarabunPSK" w:cs="TH SarabunPSK"/>
          <w:sz w:val="30"/>
          <w:szCs w:val="30"/>
          <w:cs/>
        </w:rPr>
        <w:t>ศึกษาและประยุกต์การใช้นวัตกรรมด้านพลังงานแสงอาทิตย์ที่สอดคล้องกับศักยภาพและทรัพยากรท้องถิ่น</w:t>
      </w:r>
    </w:p>
    <w:p w14:paraId="6822B2D4" w14:textId="22240F81" w:rsidR="00714CFB" w:rsidRPr="0089293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92930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095485" w:rsidRPr="00892930">
        <w:rPr>
          <w:rFonts w:ascii="TH SarabunPSK" w:hAnsi="TH SarabunPSK" w:cs="TH SarabunPSK"/>
          <w:sz w:val="30"/>
          <w:szCs w:val="30"/>
          <w:cs/>
        </w:rPr>
        <w:t>เผยแพร่ ถ่ายทอด และรณรงค์ให้ความรู้เกี่ยวกับเทคโนโลยีด้านพลังงานแสงอาทิตย์</w:t>
      </w:r>
    </w:p>
    <w:p w14:paraId="3B22E75A" w14:textId="77777777" w:rsidR="00095485" w:rsidRPr="00892930" w:rsidRDefault="001836AF" w:rsidP="0009548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92930">
        <w:rPr>
          <w:rFonts w:ascii="TH SarabunPSK" w:hAnsi="TH SarabunPSK" w:cs="TH SarabunPSK"/>
          <w:sz w:val="30"/>
          <w:szCs w:val="30"/>
          <w:cs/>
        </w:rPr>
        <w:t xml:space="preserve">4) </w:t>
      </w:r>
      <w:r w:rsidR="00095485" w:rsidRPr="00892930">
        <w:rPr>
          <w:rFonts w:ascii="TH SarabunPSK" w:hAnsi="TH SarabunPSK" w:cs="TH SarabunPSK"/>
          <w:sz w:val="30"/>
          <w:szCs w:val="30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7429A3EC" w14:textId="77777777" w:rsidR="00CF3F9E" w:rsidRPr="00892930" w:rsidRDefault="00CF3F9E" w:rsidP="00F810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82953C" w14:textId="3BE9BA4E" w:rsidR="00E76B8E" w:rsidRPr="00892930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2930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095485" w:rsidRPr="00892930">
        <w:rPr>
          <w:rFonts w:ascii="TH SarabunPSK" w:hAnsi="TH SarabunPSK" w:cs="TH SarabunPSK"/>
          <w:b/>
          <w:bCs/>
          <w:sz w:val="30"/>
          <w:szCs w:val="30"/>
          <w:cs/>
        </w:rPr>
        <w:t>วิชาการ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CF3F9E" w:rsidRPr="00892930" w14:paraId="46602EDC" w14:textId="77777777" w:rsidTr="001B688F">
        <w:tc>
          <w:tcPr>
            <w:tcW w:w="5328" w:type="dxa"/>
            <w:shd w:val="clear" w:color="auto" w:fill="D9D9D9" w:themeFill="background1" w:themeFillShade="D9"/>
          </w:tcPr>
          <w:p w14:paraId="38A40C6B" w14:textId="77777777" w:rsidR="00CF3F9E" w:rsidRPr="00892930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087D34D3" w14:textId="77777777" w:rsidR="00CF3F9E" w:rsidRPr="00892930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892930" w14:paraId="49A0AE93" w14:textId="77777777" w:rsidTr="001B688F">
        <w:tc>
          <w:tcPr>
            <w:tcW w:w="5328" w:type="dxa"/>
          </w:tcPr>
          <w:p w14:paraId="5C447A96" w14:textId="126B383E" w:rsidR="00CF3F9E" w:rsidRPr="00892930" w:rsidRDefault="00CF3F9E" w:rsidP="001B688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095485" w:rsidRPr="008929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ศึกษา ค้นคว้า ติดตาม และนำข้อมูลการพัฒนาเทคโนโลยีและนวัตกรรมพลังงานแสงอาทิตย์ในประเทศและต่างประเทศ </w:t>
            </w:r>
            <w:r w:rsidR="001B688F"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มา</w:t>
            </w:r>
            <w:r w:rsidR="00095485"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ประยุกต์ใช้ให้อย่างเหมาะสม</w:t>
            </w:r>
          </w:p>
          <w:p w14:paraId="75BC86AB" w14:textId="77777777" w:rsidR="001B688F" w:rsidRPr="00892930" w:rsidRDefault="001B688F" w:rsidP="001B688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2) ให้ข้อเสนอแนะ ความเห็นทางวิชาการเกี่ยวกับเทคโนโลยีและนวัตกรรมพลังงานแสงอาทิตย์</w:t>
            </w:r>
          </w:p>
          <w:p w14:paraId="28834975" w14:textId="77777777" w:rsidR="001B688F" w:rsidRPr="00892930" w:rsidRDefault="001B688F" w:rsidP="001B688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3) ศึกษา จัดทำข้อมูลและเสนอแนะเชิงนโยบายแผนดำเนินการส่งเสริมเผยแพร่ความรู้ ในการพัฒนาเทคโนโลยีและนวัตกรรมพลังงานแสงอาทิตย์</w:t>
            </w:r>
          </w:p>
          <w:p w14:paraId="72F28E34" w14:textId="61463FDB" w:rsidR="001B688F" w:rsidRPr="00892930" w:rsidRDefault="001B688F" w:rsidP="001B688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4)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870" w:type="dxa"/>
          </w:tcPr>
          <w:p w14:paraId="5E464A63" w14:textId="77777777" w:rsidR="00CF3F9E" w:rsidRPr="00892930" w:rsidRDefault="00CF3F9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98F046" w14:textId="4FDF1BD6" w:rsidR="00A61060" w:rsidRPr="001836AF" w:rsidRDefault="00A61060" w:rsidP="00F810DE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5FFC42A" w14:textId="297D98DA" w:rsidR="00E812B5" w:rsidRPr="00892930" w:rsidRDefault="00E812B5" w:rsidP="00E812B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2930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095485" w:rsidRPr="00892930">
        <w:rPr>
          <w:rFonts w:ascii="TH SarabunPSK" w:hAnsi="TH SarabunPSK" w:cs="TH SarabunPSK"/>
          <w:b/>
          <w:bCs/>
          <w:sz w:val="30"/>
          <w:szCs w:val="30"/>
          <w:cs/>
        </w:rPr>
        <w:t>เทคโนโลยีด้านไฟฟ้า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CF3F9E" w:rsidRPr="00892930" w14:paraId="6708B0A2" w14:textId="77777777" w:rsidTr="001B688F">
        <w:tc>
          <w:tcPr>
            <w:tcW w:w="5328" w:type="dxa"/>
            <w:shd w:val="clear" w:color="auto" w:fill="D9D9D9" w:themeFill="background1" w:themeFillShade="D9"/>
          </w:tcPr>
          <w:p w14:paraId="20156816" w14:textId="77777777" w:rsidR="00CF3F9E" w:rsidRPr="0089293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046CBE3" w14:textId="77777777" w:rsidR="00CF3F9E" w:rsidRPr="0089293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892930" w14:paraId="24B67C54" w14:textId="77777777" w:rsidTr="001B688F">
        <w:tc>
          <w:tcPr>
            <w:tcW w:w="5328" w:type="dxa"/>
          </w:tcPr>
          <w:p w14:paraId="38F8E058" w14:textId="77777777" w:rsidR="00CF3F9E" w:rsidRPr="00892930" w:rsidRDefault="00CF3F9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095485"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การออกแบบมาตรฐานการใช้ระบบพลังงานแสงอาทิตย์เพื่อผลิตเทคโนโลยีด้านไฟฟ้า</w:t>
            </w:r>
          </w:p>
          <w:p w14:paraId="4B2E4F0A" w14:textId="77777777" w:rsidR="00F810DE" w:rsidRPr="00892930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2) จัดทำโครงการเพื่อสาธิต ส่งเสริม การผลิตและการใช้ระบบพลังงานแสงอาทิตย์ผลิตไฟฟ้า</w:t>
            </w:r>
          </w:p>
          <w:p w14:paraId="7B17D654" w14:textId="77777777" w:rsidR="00F810DE" w:rsidRPr="00892930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3) ตรวจสอบข้อเท็จจริง รื้อถอน ถ่านโอนโครงการ ระบบแก่หน่วยงานที่เกี่ยวข้อง</w:t>
            </w:r>
          </w:p>
          <w:p w14:paraId="49735843" w14:textId="77777777" w:rsidR="00F810DE" w:rsidRPr="00892930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4) ประสานงาน เสนอแนะการจัดตั้ง ติดตาม บำรุงรักษา ซ่อมแซม และปรับปรุงระบบพลังงานแสงอาทิตย์ไฟฟ้า</w:t>
            </w:r>
          </w:p>
          <w:p w14:paraId="71904F7B" w14:textId="77777777" w:rsidR="00F810DE" w:rsidRPr="00892930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5) รวบรวมข้อมูลและประเมินผลจากโครงการรและระบบพลังงานแสงอาทิตย์ผลิตไฟฟ้า</w:t>
            </w:r>
          </w:p>
          <w:p w14:paraId="536D29B7" w14:textId="4E2C0F99" w:rsidR="00F810DE" w:rsidRPr="00892930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92930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870" w:type="dxa"/>
          </w:tcPr>
          <w:p w14:paraId="1DE63CC8" w14:textId="77777777" w:rsidR="00CF3F9E" w:rsidRPr="00892930" w:rsidRDefault="00CF3F9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ACD2E9" w14:textId="457EFC3D" w:rsidR="00E02556" w:rsidRPr="00CF3F9E" w:rsidRDefault="000C78D1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กลุ่ม</w:t>
      </w:r>
      <w:r w:rsidR="00CD2D16">
        <w:rPr>
          <w:rFonts w:ascii="TH SarabunPSK" w:hAnsi="TH SarabunPSK" w:cs="TH SarabunPSK" w:hint="cs"/>
          <w:b/>
          <w:bCs/>
          <w:sz w:val="30"/>
          <w:szCs w:val="30"/>
          <w:cs/>
        </w:rPr>
        <w:t>เทคโนโลยีด้านความร้อน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070"/>
      </w:tblGrid>
      <w:tr w:rsidR="00CF3F9E" w:rsidRPr="00CF3F9E" w14:paraId="33A3B4CA" w14:textId="77777777" w:rsidTr="00CF3F9E">
        <w:tc>
          <w:tcPr>
            <w:tcW w:w="5148" w:type="dxa"/>
            <w:shd w:val="clear" w:color="auto" w:fill="D9D9D9" w:themeFill="background1" w:themeFillShade="D9"/>
          </w:tcPr>
          <w:p w14:paraId="44240066" w14:textId="77777777"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070" w:type="dxa"/>
            <w:shd w:val="clear" w:color="auto" w:fill="D9D9D9" w:themeFill="background1" w:themeFillShade="D9"/>
          </w:tcPr>
          <w:p w14:paraId="34301508" w14:textId="77777777"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D2D16" w:rsidRPr="00CF3F9E" w14:paraId="168F4B65" w14:textId="77777777" w:rsidTr="00CF3F9E">
        <w:tc>
          <w:tcPr>
            <w:tcW w:w="5148" w:type="dxa"/>
          </w:tcPr>
          <w:p w14:paraId="79B005DE" w14:textId="77777777" w:rsidR="00CD2D16" w:rsidRDefault="00CD2D16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การออกแบบมาตรฐานการใช้ระบบพลังงานแสงอาทิตย์เพื่อผลิตเทคโนโลยีด้านความร้อน </w:t>
            </w:r>
          </w:p>
          <w:p w14:paraId="6E73BB21" w14:textId="77777777" w:rsidR="00F810D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จัดทำโครงการเพื่อสาธิต ส่งเสริม การผลิตและการใช้ระบบพลังงานแสงอาทิตย์ผลิตความร้อน</w:t>
            </w:r>
          </w:p>
          <w:p w14:paraId="032118F6" w14:textId="77777777" w:rsidR="00F810D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ตรวจสอบข้อเท็จจริง รื้อถอน ถ่ายโอนโครงการ ระบบแก่หน่วยงานที่เกี่ยวข้อง</w:t>
            </w:r>
          </w:p>
          <w:p w14:paraId="539BD19F" w14:textId="77777777" w:rsidR="00F810D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ประสานงาน เสนอแนะการจัดตั้ง ติดตาม บำรุงรักษา ซ่อมแซม และปรับปรุงระบบพลังงานแสงอาทิตย์ผลิตความร้อน</w:t>
            </w:r>
          </w:p>
          <w:p w14:paraId="62E90754" w14:textId="77777777" w:rsidR="00F810D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รวบรวมข้อมูลและประเมินผลจากโครงการและระบบพลังงานแสงอาทิตย์ผลิตความร้อน</w:t>
            </w:r>
          </w:p>
          <w:p w14:paraId="2A5B7DE7" w14:textId="5AA68B33" w:rsidR="00F810DE" w:rsidRPr="00CF3F9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6) </w:t>
            </w: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070" w:type="dxa"/>
          </w:tcPr>
          <w:p w14:paraId="12F9DC90" w14:textId="77777777" w:rsidR="00CD2D16" w:rsidRPr="00CF3F9E" w:rsidRDefault="00CD2D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AC8B5D" w14:textId="00AEC6D5" w:rsidR="00A21713" w:rsidRPr="001836AF" w:rsidRDefault="00A21713">
      <w:pPr>
        <w:rPr>
          <w:rFonts w:ascii="TH Sarabun New" w:hAnsi="TH Sarabun New" w:cs="TH Sarabun New"/>
          <w:sz w:val="28"/>
        </w:rPr>
      </w:pPr>
    </w:p>
    <w:p w14:paraId="7340FED4" w14:textId="23892FC6" w:rsidR="003246A0" w:rsidRPr="00CF3F9E" w:rsidRDefault="003246A0" w:rsidP="003246A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CD2D16">
        <w:rPr>
          <w:rFonts w:ascii="TH SarabunPSK" w:hAnsi="TH SarabunPSK" w:cs="TH SarabunPSK" w:hint="cs"/>
          <w:b/>
          <w:bCs/>
          <w:sz w:val="30"/>
          <w:szCs w:val="30"/>
          <w:cs/>
        </w:rPr>
        <w:t>ติดตามและประเมินผล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070"/>
      </w:tblGrid>
      <w:tr w:rsidR="003246A0" w:rsidRPr="00CF3F9E" w14:paraId="4F9C006F" w14:textId="77777777" w:rsidTr="00480A21">
        <w:tc>
          <w:tcPr>
            <w:tcW w:w="5148" w:type="dxa"/>
            <w:shd w:val="clear" w:color="auto" w:fill="D9D9D9" w:themeFill="background1" w:themeFillShade="D9"/>
          </w:tcPr>
          <w:p w14:paraId="1F7CFB8F" w14:textId="77777777" w:rsidR="003246A0" w:rsidRPr="00CF3F9E" w:rsidRDefault="003246A0" w:rsidP="00480A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070" w:type="dxa"/>
            <w:shd w:val="clear" w:color="auto" w:fill="D9D9D9" w:themeFill="background1" w:themeFillShade="D9"/>
          </w:tcPr>
          <w:p w14:paraId="18CB7033" w14:textId="77777777" w:rsidR="003246A0" w:rsidRPr="00CF3F9E" w:rsidRDefault="003246A0" w:rsidP="00480A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3246A0" w:rsidRPr="00CF3F9E" w14:paraId="22318724" w14:textId="77777777" w:rsidTr="00480A21">
        <w:tc>
          <w:tcPr>
            <w:tcW w:w="5148" w:type="dxa"/>
          </w:tcPr>
          <w:p w14:paraId="4C0E9206" w14:textId="518D37C9" w:rsidR="00F810DE" w:rsidRDefault="003246A0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523F56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  <w:r w:rsidR="00CD2D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และจัดทำฐานข้อมูลโครงการพลังงานแสงอาทิตย์ และ</w:t>
            </w:r>
            <w:r w:rsidR="00F810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="00CD2D16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เมินเทคโนโลยีพลังงานแสงอาทิตย์ให้เกิดความเหมาะสม</w:t>
            </w:r>
          </w:p>
          <w:p w14:paraId="5F723763" w14:textId="77777777" w:rsidR="003246A0" w:rsidRDefault="003246A0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810DE"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 w:rsidR="00F810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ประสาน ติดตาม ดูแล บำรุงรักษาระบบตรวจวัดและจัดเก็บข้อมูลพลังงานแสงอาทิตย์</w:t>
            </w:r>
          </w:p>
          <w:p w14:paraId="4BE5681A" w14:textId="77777777" w:rsidR="00F810D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 วิเคราะห์ แนวทางพัฒนาเทคโนโลยีพลังงานแสงอาทิตย์</w:t>
            </w:r>
          </w:p>
          <w:p w14:paraId="2EC98D19" w14:textId="3779EE0B" w:rsidR="00F810DE" w:rsidRPr="00CF3F9E" w:rsidRDefault="00F810DE" w:rsidP="00F810DE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070" w:type="dxa"/>
          </w:tcPr>
          <w:p w14:paraId="0536CBB5" w14:textId="77777777" w:rsidR="003246A0" w:rsidRPr="00CF3F9E" w:rsidRDefault="003246A0" w:rsidP="00480A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71BDE92" w14:textId="77777777" w:rsidR="00523F56" w:rsidRDefault="00523F56">
      <w:pPr>
        <w:rPr>
          <w:rFonts w:ascii="TH Sarabun New" w:hAnsi="TH Sarabun New" w:cs="TH Sarabun New"/>
          <w:sz w:val="28"/>
        </w:rPr>
      </w:pPr>
    </w:p>
    <w:p w14:paraId="233643CF" w14:textId="77777777" w:rsidR="00523F56" w:rsidRDefault="00523F56">
      <w:pPr>
        <w:rPr>
          <w:rFonts w:ascii="TH Sarabun New" w:hAnsi="TH Sarabun New" w:cs="TH Sarabun New"/>
          <w:sz w:val="28"/>
        </w:rPr>
      </w:pPr>
    </w:p>
    <w:p w14:paraId="73D41B96" w14:textId="77777777" w:rsidR="00523F56" w:rsidRDefault="00523F56">
      <w:pPr>
        <w:rPr>
          <w:rFonts w:ascii="TH Sarabun New" w:hAnsi="TH Sarabun New" w:cs="TH Sarabun New"/>
          <w:sz w:val="28"/>
        </w:rPr>
      </w:pPr>
    </w:p>
    <w:p w14:paraId="2B333CF5" w14:textId="77777777" w:rsidR="00523F56" w:rsidRDefault="00523F56">
      <w:pPr>
        <w:rPr>
          <w:rFonts w:ascii="TH Sarabun New" w:hAnsi="TH Sarabun New" w:cs="TH Sarabun New"/>
          <w:sz w:val="28"/>
        </w:rPr>
      </w:pPr>
    </w:p>
    <w:p w14:paraId="67B65965" w14:textId="77777777" w:rsidR="00523F56" w:rsidRDefault="00523F56">
      <w:pPr>
        <w:rPr>
          <w:rFonts w:ascii="TH Sarabun New" w:hAnsi="TH Sarabun New" w:cs="TH Sarabun New"/>
          <w:sz w:val="28"/>
        </w:rPr>
      </w:pPr>
    </w:p>
    <w:sectPr w:rsidR="00523F56" w:rsidSect="001B688F">
      <w:footerReference w:type="default" r:id="rId8"/>
      <w:pgSz w:w="11906" w:h="16838"/>
      <w:pgMar w:top="144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4BA5" w14:textId="77777777" w:rsidR="0043173F" w:rsidRDefault="0043173F" w:rsidP="001B688F">
      <w:pPr>
        <w:spacing w:after="0" w:line="240" w:lineRule="auto"/>
      </w:pPr>
      <w:r>
        <w:separator/>
      </w:r>
    </w:p>
  </w:endnote>
  <w:endnote w:type="continuationSeparator" w:id="0">
    <w:p w14:paraId="6A2078F7" w14:textId="77777777" w:rsidR="0043173F" w:rsidRDefault="0043173F" w:rsidP="001B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65622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A38D663" w14:textId="32855B0A" w:rsidR="001B688F" w:rsidRPr="001B688F" w:rsidRDefault="001B688F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1B688F">
          <w:rPr>
            <w:rFonts w:ascii="TH SarabunPSK" w:hAnsi="TH SarabunPSK" w:cs="TH SarabunPSK"/>
            <w:sz w:val="28"/>
          </w:rPr>
          <w:fldChar w:fldCharType="begin"/>
        </w:r>
        <w:r w:rsidRPr="001B688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B688F">
          <w:rPr>
            <w:rFonts w:ascii="TH SarabunPSK" w:hAnsi="TH SarabunPSK" w:cs="TH SarabunPSK"/>
            <w:sz w:val="28"/>
          </w:rPr>
          <w:fldChar w:fldCharType="separate"/>
        </w:r>
        <w:r w:rsidR="00393C0F">
          <w:rPr>
            <w:rFonts w:ascii="TH SarabunPSK" w:hAnsi="TH SarabunPSK" w:cs="TH SarabunPSK"/>
            <w:noProof/>
            <w:sz w:val="28"/>
          </w:rPr>
          <w:t>1</w:t>
        </w:r>
        <w:r w:rsidRPr="001B688F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5AAFD88" w14:textId="77777777" w:rsidR="001B688F" w:rsidRDefault="001B6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C2872" w14:textId="77777777" w:rsidR="0043173F" w:rsidRDefault="0043173F" w:rsidP="001B688F">
      <w:pPr>
        <w:spacing w:after="0" w:line="240" w:lineRule="auto"/>
      </w:pPr>
      <w:r>
        <w:separator/>
      </w:r>
    </w:p>
  </w:footnote>
  <w:footnote w:type="continuationSeparator" w:id="0">
    <w:p w14:paraId="504E10B2" w14:textId="77777777" w:rsidR="0043173F" w:rsidRDefault="0043173F" w:rsidP="001B6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42D03"/>
    <w:rsid w:val="00095485"/>
    <w:rsid w:val="000C78D1"/>
    <w:rsid w:val="00152C75"/>
    <w:rsid w:val="001836AF"/>
    <w:rsid w:val="001B688F"/>
    <w:rsid w:val="00257CCC"/>
    <w:rsid w:val="002A50F0"/>
    <w:rsid w:val="00315F19"/>
    <w:rsid w:val="00317AED"/>
    <w:rsid w:val="003246A0"/>
    <w:rsid w:val="00393C0F"/>
    <w:rsid w:val="003C19A1"/>
    <w:rsid w:val="0043173F"/>
    <w:rsid w:val="00523F56"/>
    <w:rsid w:val="00571858"/>
    <w:rsid w:val="005D2685"/>
    <w:rsid w:val="005E51B9"/>
    <w:rsid w:val="00704196"/>
    <w:rsid w:val="00714CFB"/>
    <w:rsid w:val="008758B9"/>
    <w:rsid w:val="00892930"/>
    <w:rsid w:val="008B0FCB"/>
    <w:rsid w:val="00920B9B"/>
    <w:rsid w:val="009D360E"/>
    <w:rsid w:val="00A21713"/>
    <w:rsid w:val="00A553AE"/>
    <w:rsid w:val="00A61060"/>
    <w:rsid w:val="00A97C9C"/>
    <w:rsid w:val="00BA0B44"/>
    <w:rsid w:val="00BE28B7"/>
    <w:rsid w:val="00C362BA"/>
    <w:rsid w:val="00C75413"/>
    <w:rsid w:val="00CA5703"/>
    <w:rsid w:val="00CD2D16"/>
    <w:rsid w:val="00CF3F9E"/>
    <w:rsid w:val="00E02556"/>
    <w:rsid w:val="00E76B8E"/>
    <w:rsid w:val="00E812B5"/>
    <w:rsid w:val="00F51595"/>
    <w:rsid w:val="00F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8F"/>
  </w:style>
  <w:style w:type="paragraph" w:styleId="Footer">
    <w:name w:val="footer"/>
    <w:basedOn w:val="Normal"/>
    <w:link w:val="FooterChar"/>
    <w:uiPriority w:val="99"/>
    <w:unhideWhenUsed/>
    <w:rsid w:val="001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8F"/>
  </w:style>
  <w:style w:type="paragraph" w:styleId="ListParagraph">
    <w:name w:val="List Paragraph"/>
    <w:basedOn w:val="Normal"/>
    <w:uiPriority w:val="34"/>
    <w:qFormat/>
    <w:rsid w:val="001B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8F"/>
  </w:style>
  <w:style w:type="paragraph" w:styleId="Footer">
    <w:name w:val="footer"/>
    <w:basedOn w:val="Normal"/>
    <w:link w:val="FooterChar"/>
    <w:uiPriority w:val="99"/>
    <w:unhideWhenUsed/>
    <w:rsid w:val="001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8F"/>
  </w:style>
  <w:style w:type="paragraph" w:styleId="ListParagraph">
    <w:name w:val="List Paragraph"/>
    <w:basedOn w:val="Normal"/>
    <w:uiPriority w:val="34"/>
    <w:qFormat/>
    <w:rsid w:val="001B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87C2-7659-45A5-9AE9-79734956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7</cp:revision>
  <dcterms:created xsi:type="dcterms:W3CDTF">2020-05-20T08:33:00Z</dcterms:created>
  <dcterms:modified xsi:type="dcterms:W3CDTF">2020-05-25T04:14:00Z</dcterms:modified>
</cp:coreProperties>
</file>