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8C" w:rsidRPr="00180149" w:rsidRDefault="000F448C" w:rsidP="00386C74">
      <w:pPr>
        <w:jc w:val="thaiDistribute"/>
        <w:rPr>
          <w:rFonts w:ascii="TH SarabunIT๙" w:hAnsi="TH SarabunIT๙" w:cs="TH SarabunIT๙"/>
          <w:b/>
          <w:bCs/>
          <w:sz w:val="22"/>
          <w:szCs w:val="22"/>
        </w:rPr>
      </w:pPr>
    </w:p>
    <w:p w:rsidR="00BD34BB" w:rsidRPr="00180149" w:rsidRDefault="00691714" w:rsidP="00892B8B">
      <w:pPr>
        <w:ind w:right="2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การ</w:t>
      </w:r>
      <w:r w:rsidR="00BD34BB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ประชุมเชิงปฏิบัติการเพื่อ</w:t>
      </w:r>
      <w:r w:rsidR="00C74782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</w:t>
      </w:r>
      <w:r w:rsidR="00BD34BB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บริบทและ</w:t>
      </w:r>
      <w:r w:rsidR="00C74782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สถานะ </w:t>
      </w:r>
      <w:proofErr w:type="spellStart"/>
      <w:r w:rsidR="00C74782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พพ</w:t>
      </w:r>
      <w:proofErr w:type="spellEnd"/>
      <w:r w:rsidR="00C74782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>. ในปัจจุบัน</w:t>
      </w:r>
      <w:r w:rsidR="00BD34BB" w:rsidRPr="0018014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4A5405" w:rsidRPr="00180149" w:rsidRDefault="004A5405" w:rsidP="00892B8B">
      <w:pPr>
        <w:ind w:right="29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31407B" w:rsidRPr="00180149" w:rsidRDefault="0031407B" w:rsidP="00061AA4">
      <w:pPr>
        <w:pStyle w:val="aa"/>
        <w:numPr>
          <w:ilvl w:val="0"/>
          <w:numId w:val="5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หลักการและเหตุผล</w:t>
      </w:r>
    </w:p>
    <w:p w:rsidR="006A3659" w:rsidRPr="00180149" w:rsidRDefault="00691714" w:rsidP="0005292B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180149">
        <w:rPr>
          <w:rFonts w:ascii="TH SarabunIT๙" w:hAnsi="TH SarabunIT๙" w:cs="TH SarabunIT๙"/>
          <w:cs/>
        </w:rPr>
        <w:tab/>
      </w:r>
      <w:r w:rsidR="00CD6541" w:rsidRPr="00180149">
        <w:rPr>
          <w:rFonts w:ascii="TH SarabunIT๙" w:hAnsi="TH SarabunIT๙" w:cs="TH SarabunIT๙"/>
          <w:sz w:val="32"/>
          <w:szCs w:val="32"/>
          <w:cs/>
        </w:rPr>
        <w:t>การทำความเข้าใจบริบทและสถานะขององค์การ</w:t>
      </w:r>
      <w:r w:rsidR="003466CF" w:rsidRPr="00180149">
        <w:rPr>
          <w:rFonts w:ascii="TH SarabunIT๙" w:hAnsi="TH SarabunIT๙" w:cs="TH SarabunIT๙"/>
          <w:sz w:val="32"/>
          <w:szCs w:val="32"/>
          <w:cs/>
        </w:rPr>
        <w:t>เป็นพื้นฐาน</w:t>
      </w:r>
      <w:r w:rsidR="00122478" w:rsidRPr="00180149">
        <w:rPr>
          <w:rFonts w:ascii="TH SarabunIT๙" w:hAnsi="TH SarabunIT๙" w:cs="TH SarabunIT๙"/>
          <w:sz w:val="32"/>
          <w:szCs w:val="32"/>
          <w:cs/>
        </w:rPr>
        <w:t>ที่</w:t>
      </w:r>
      <w:r w:rsidR="003466CF" w:rsidRPr="00180149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122478" w:rsidRPr="00180149">
        <w:rPr>
          <w:rFonts w:ascii="TH SarabunIT๙" w:hAnsi="TH SarabunIT๙" w:cs="TH SarabunIT๙"/>
          <w:sz w:val="32"/>
          <w:szCs w:val="32"/>
          <w:cs/>
        </w:rPr>
        <w:t>ในองค์การ</w:t>
      </w:r>
      <w:r w:rsidR="003466CF" w:rsidRPr="00180149">
        <w:rPr>
          <w:rFonts w:ascii="TH SarabunIT๙" w:hAnsi="TH SarabunIT๙" w:cs="TH SarabunIT๙"/>
          <w:sz w:val="32"/>
          <w:szCs w:val="32"/>
          <w:cs/>
        </w:rPr>
        <w:t>ต้องทราบ เพื่อ</w:t>
      </w:r>
      <w:r w:rsidR="00B3045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22478" w:rsidRPr="00180149">
        <w:rPr>
          <w:rFonts w:ascii="TH SarabunIT๙" w:hAnsi="TH SarabunIT๙" w:cs="TH SarabunIT๙"/>
          <w:sz w:val="32"/>
          <w:szCs w:val="32"/>
          <w:cs/>
        </w:rPr>
        <w:t>สามารถประเมินองค์การของตนเองได้ว่าจะก้าวไป</w:t>
      </w:r>
      <w:r w:rsidR="00570F45" w:rsidRPr="00180149">
        <w:rPr>
          <w:rFonts w:ascii="TH SarabunIT๙" w:hAnsi="TH SarabunIT๙" w:cs="TH SarabunIT๙"/>
          <w:sz w:val="32"/>
          <w:szCs w:val="32"/>
          <w:cs/>
        </w:rPr>
        <w:t>ในทิศทาง</w:t>
      </w:r>
      <w:r w:rsidR="00B30458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570F45" w:rsidRPr="00180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478" w:rsidRPr="00180149">
        <w:rPr>
          <w:rFonts w:ascii="TH SarabunIT๙" w:hAnsi="TH SarabunIT๙" w:cs="TH SarabunIT๙"/>
          <w:sz w:val="32"/>
          <w:szCs w:val="32"/>
          <w:cs/>
        </w:rPr>
        <w:t>รวมไปถึงสถานการณ์ที่จะต้องเผชิญในอนาคต การที่องค์การรู้จักตำแหน่งของตนเอง</w:t>
      </w:r>
      <w:r w:rsidR="00B30458">
        <w:rPr>
          <w:rFonts w:ascii="TH SarabunIT๙" w:hAnsi="TH SarabunIT๙" w:cs="TH SarabunIT๙" w:hint="cs"/>
          <w:sz w:val="32"/>
          <w:szCs w:val="32"/>
          <w:cs/>
        </w:rPr>
        <w:t>นั้นจะ</w:t>
      </w:r>
      <w:r w:rsidR="00122478" w:rsidRPr="00180149">
        <w:rPr>
          <w:rFonts w:ascii="TH SarabunIT๙" w:hAnsi="TH SarabunIT๙" w:cs="TH SarabunIT๙"/>
          <w:sz w:val="32"/>
          <w:szCs w:val="32"/>
          <w:cs/>
        </w:rPr>
        <w:t>นำไปสู่การพัฒนาและบรรลุเป้าหมายตามที่องค์การตั้งไว้ ดังนั้นการทำความเข้าใจบริบทและสถานะของ</w:t>
      </w:r>
      <w:r w:rsidR="006A3659" w:rsidRPr="00180149">
        <w:rPr>
          <w:rFonts w:ascii="TH SarabunIT๙" w:hAnsi="TH SarabunIT๙" w:cs="TH SarabunIT๙"/>
          <w:sz w:val="32"/>
          <w:szCs w:val="32"/>
          <w:cs/>
        </w:rPr>
        <w:t>องค์การนั้น เป็นเพียงการประเมินในเบื้องต้นเพื่อใช้ประกอบการพิจารณากำหนดขอบข่าย มาตรฐานการควบคุมและติดตามผลการดำเนินงานองค์การของการทำงาน</w:t>
      </w:r>
      <w:r w:rsidR="006A3659" w:rsidRPr="00180149">
        <w:rPr>
          <w:rFonts w:ascii="TH SarabunIT๙" w:hAnsi="TH SarabunIT๙" w:cs="TH SarabunIT๙"/>
          <w:sz w:val="32"/>
          <w:szCs w:val="32"/>
          <w:cs/>
        </w:rPr>
        <w:tab/>
      </w:r>
    </w:p>
    <w:p w:rsidR="00D2642D" w:rsidRPr="00180149" w:rsidRDefault="00FA42C7" w:rsidP="004A5405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180149">
        <w:rPr>
          <w:rFonts w:ascii="TH SarabunIT๙" w:hAnsi="TH SarabunIT๙" w:cs="TH SarabunIT๙"/>
          <w:cs/>
        </w:rPr>
        <w:tab/>
      </w:r>
      <w:r w:rsidR="004A5405" w:rsidRPr="00180149">
        <w:rPr>
          <w:rFonts w:ascii="TH SarabunIT๙" w:hAnsi="TH SarabunIT๙" w:cs="TH SarabunIT๙"/>
          <w:cs/>
        </w:rPr>
        <w:t xml:space="preserve">นอกจากนี้ สำนักงาน </w:t>
      </w:r>
      <w:proofErr w:type="spellStart"/>
      <w:r w:rsidR="004A5405" w:rsidRPr="00180149">
        <w:rPr>
          <w:rFonts w:ascii="TH SarabunIT๙" w:hAnsi="TH SarabunIT๙" w:cs="TH SarabunIT๙"/>
          <w:cs/>
        </w:rPr>
        <w:t>ก.พ.ร</w:t>
      </w:r>
      <w:proofErr w:type="spellEnd"/>
      <w:r w:rsidR="004A5405" w:rsidRPr="00180149">
        <w:rPr>
          <w:rFonts w:ascii="TH SarabunIT๙" w:hAnsi="TH SarabunIT๙" w:cs="TH SarabunIT๙"/>
          <w:cs/>
        </w:rPr>
        <w:t xml:space="preserve">. ได้ประเมินคุณภาพการบริหารจัดการภาครัฐ ด้วยเกณฑ์การเป็นระบบราชการ 4.0 ผ่านระบบออนไลน์ของสำนักงาน </w:t>
      </w:r>
      <w:proofErr w:type="spellStart"/>
      <w:r w:rsidR="004A5405" w:rsidRPr="00180149">
        <w:rPr>
          <w:rFonts w:ascii="TH SarabunIT๙" w:hAnsi="TH SarabunIT๙" w:cs="TH SarabunIT๙"/>
          <w:cs/>
        </w:rPr>
        <w:t>ก.พ.ร</w:t>
      </w:r>
      <w:proofErr w:type="spellEnd"/>
      <w:r w:rsidR="004A5405" w:rsidRPr="00180149">
        <w:rPr>
          <w:rFonts w:ascii="TH SarabunIT๙" w:hAnsi="TH SarabunIT๙" w:cs="TH SarabunIT๙"/>
          <w:cs/>
        </w:rPr>
        <w:t xml:space="preserve">. ประจำปีงบประมาณ พ.ศ. 2562 และรับแจ้งผลการพิจารณาการประเมินสถานะหน่วยงานภาครัฐในการเป็นระบบราชการ 4.0 ที่ระดับถือเป็นระบบราชการ 2.71 จึงเป็นโอกาสในการพัฒนาปรับปรุง </w:t>
      </w:r>
      <w:proofErr w:type="spellStart"/>
      <w:r w:rsidR="004A5405" w:rsidRPr="00180149">
        <w:rPr>
          <w:rFonts w:ascii="TH SarabunIT๙" w:hAnsi="TH SarabunIT๙" w:cs="TH SarabunIT๙"/>
          <w:cs/>
        </w:rPr>
        <w:t>พพ</w:t>
      </w:r>
      <w:proofErr w:type="spellEnd"/>
      <w:r w:rsidR="004A5405" w:rsidRPr="00180149">
        <w:rPr>
          <w:rFonts w:ascii="TH SarabunIT๙" w:hAnsi="TH SarabunIT๙" w:cs="TH SarabunIT๙"/>
          <w:cs/>
        </w:rPr>
        <w:t>. ไปสู่การเป็นระบบราชการ 4.0 ต่อไป</w:t>
      </w:r>
      <w:r w:rsidR="004A5405" w:rsidRPr="00180149">
        <w:rPr>
          <w:rFonts w:ascii="TH SarabunIT๙" w:hAnsi="TH SarabunIT๙" w:cs="TH SarabunIT๙"/>
          <w:cs/>
        </w:rPr>
        <w:tab/>
      </w:r>
    </w:p>
    <w:p w:rsidR="004A5405" w:rsidRPr="00180149" w:rsidRDefault="004A5405" w:rsidP="004A5405">
      <w:pPr>
        <w:tabs>
          <w:tab w:val="left" w:pos="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892B8B" w:rsidRPr="00180149" w:rsidRDefault="00892B8B" w:rsidP="00FE6447">
      <w:pPr>
        <w:pStyle w:val="aa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วัตถุประสงค์ </w:t>
      </w:r>
    </w:p>
    <w:p w:rsidR="00991914" w:rsidRPr="00180149" w:rsidRDefault="004639F2" w:rsidP="00E52F25">
      <w:pPr>
        <w:ind w:left="360"/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ab/>
        <w:t xml:space="preserve">2.1 </w:t>
      </w:r>
      <w:r w:rsidR="00E32B52" w:rsidRPr="00180149">
        <w:rPr>
          <w:rFonts w:ascii="TH SarabunIT๙" w:hAnsi="TH SarabunIT๙" w:cs="TH SarabunIT๙"/>
          <w:cs/>
        </w:rPr>
        <w:t>เพื่อ</w:t>
      </w:r>
      <w:r w:rsidR="00F82A06" w:rsidRPr="00180149">
        <w:rPr>
          <w:rFonts w:ascii="TH SarabunIT๙" w:hAnsi="TH SarabunIT๙" w:cs="TH SarabunIT๙"/>
          <w:cs/>
        </w:rPr>
        <w:t>ให้</w:t>
      </w:r>
      <w:r w:rsidR="00E32B52" w:rsidRPr="00180149">
        <w:rPr>
          <w:rFonts w:ascii="TH SarabunIT๙" w:hAnsi="TH SarabunIT๙" w:cs="TH SarabunIT๙"/>
          <w:cs/>
        </w:rPr>
        <w:t>บุคลากรได้เข้าใจบทบาทสถานะ</w:t>
      </w:r>
      <w:r w:rsidR="00E52F25" w:rsidRPr="00180149">
        <w:rPr>
          <w:rFonts w:ascii="TH SarabunIT๙" w:hAnsi="TH SarabunIT๙" w:cs="TH SarabunIT๙"/>
          <w:cs/>
        </w:rPr>
        <w:t xml:space="preserve"> </w:t>
      </w:r>
      <w:proofErr w:type="spellStart"/>
      <w:r w:rsidR="00E52F25" w:rsidRPr="00180149">
        <w:rPr>
          <w:rFonts w:ascii="TH SarabunIT๙" w:hAnsi="TH SarabunIT๙" w:cs="TH SarabunIT๙"/>
          <w:cs/>
        </w:rPr>
        <w:t>พพ</w:t>
      </w:r>
      <w:proofErr w:type="spellEnd"/>
      <w:r w:rsidR="00E52F25" w:rsidRPr="00180149">
        <w:rPr>
          <w:rFonts w:ascii="TH SarabunIT๙" w:hAnsi="TH SarabunIT๙" w:cs="TH SarabunIT๙"/>
          <w:cs/>
        </w:rPr>
        <w:t xml:space="preserve">. </w:t>
      </w:r>
      <w:r w:rsidR="00DA6EE7" w:rsidRPr="00180149">
        <w:rPr>
          <w:rFonts w:ascii="TH SarabunIT๙" w:hAnsi="TH SarabunIT๙" w:cs="TH SarabunIT๙"/>
          <w:cs/>
        </w:rPr>
        <w:t>ในปัจจุบัน</w:t>
      </w:r>
      <w:r w:rsidR="00E52F25" w:rsidRPr="00180149">
        <w:rPr>
          <w:rFonts w:ascii="TH SarabunIT๙" w:hAnsi="TH SarabunIT๙" w:cs="TH SarabunIT๙"/>
          <w:cs/>
        </w:rPr>
        <w:t xml:space="preserve"> ได้ชัดเจนยิ่งขึ้น</w:t>
      </w:r>
    </w:p>
    <w:p w:rsidR="004639F2" w:rsidRPr="00180149" w:rsidRDefault="004639F2" w:rsidP="00C22362">
      <w:pPr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ab/>
        <w:t xml:space="preserve">2.2 </w:t>
      </w:r>
      <w:r w:rsidR="00E32B52" w:rsidRPr="00180149">
        <w:rPr>
          <w:rFonts w:ascii="TH SarabunIT๙" w:hAnsi="TH SarabunIT๙" w:cs="TH SarabunIT๙"/>
          <w:cs/>
        </w:rPr>
        <w:t>เพื่อทบทวนบริบทปัจจัยแวดล้อมและสถานะของกรมพัฒนาพลังงานทดแทนและอนุรักษ์พลังงาน</w:t>
      </w:r>
    </w:p>
    <w:p w:rsidR="00E32B52" w:rsidRPr="00180149" w:rsidRDefault="004639F2" w:rsidP="00C22362">
      <w:pPr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 xml:space="preserve">               </w:t>
      </w:r>
      <w:r w:rsidR="00D12324">
        <w:rPr>
          <w:rFonts w:ascii="TH SarabunIT๙" w:hAnsi="TH SarabunIT๙" w:cs="TH SarabunIT๙" w:hint="cs"/>
          <w:cs/>
        </w:rPr>
        <w:t xml:space="preserve"> </w:t>
      </w:r>
      <w:r w:rsidR="00E32B52" w:rsidRPr="00180149">
        <w:rPr>
          <w:rFonts w:ascii="TH SarabunIT๙" w:hAnsi="TH SarabunIT๙" w:cs="TH SarabunIT๙"/>
          <w:cs/>
        </w:rPr>
        <w:t xml:space="preserve"> ในปัจจุบัน</w:t>
      </w:r>
    </w:p>
    <w:p w:rsidR="00E52F25" w:rsidRPr="00180149" w:rsidRDefault="00E52F25" w:rsidP="00E52F25">
      <w:pPr>
        <w:ind w:left="720"/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>2.3 เพื่อวิเคราะห์</w:t>
      </w:r>
      <w:r w:rsidR="00DA6EE7" w:rsidRPr="00180149">
        <w:rPr>
          <w:rFonts w:ascii="TH SarabunIT๙" w:hAnsi="TH SarabunIT๙" w:cs="TH SarabunIT๙"/>
          <w:cs/>
        </w:rPr>
        <w:t>สภาพแวดล้อมในการปฏิบัติงานตามภารกิจของ</w:t>
      </w:r>
      <w:r w:rsidRPr="00180149">
        <w:rPr>
          <w:rFonts w:ascii="TH SarabunIT๙" w:hAnsi="TH SarabunIT๙" w:cs="TH SarabunIT๙"/>
          <w:cs/>
        </w:rPr>
        <w:t xml:space="preserve"> </w:t>
      </w:r>
      <w:proofErr w:type="spellStart"/>
      <w:r w:rsidRPr="00180149">
        <w:rPr>
          <w:rFonts w:ascii="TH SarabunIT๙" w:hAnsi="TH SarabunIT๙" w:cs="TH SarabunIT๙"/>
          <w:cs/>
        </w:rPr>
        <w:t>พพ</w:t>
      </w:r>
      <w:proofErr w:type="spellEnd"/>
      <w:r w:rsidRPr="00180149">
        <w:rPr>
          <w:rFonts w:ascii="TH SarabunIT๙" w:hAnsi="TH SarabunIT๙" w:cs="TH SarabunIT๙"/>
          <w:cs/>
        </w:rPr>
        <w:t>.</w:t>
      </w:r>
      <w:r w:rsidR="00DA6EE7" w:rsidRPr="00180149">
        <w:rPr>
          <w:rFonts w:ascii="TH SarabunIT๙" w:hAnsi="TH SarabunIT๙" w:cs="TH SarabunIT๙"/>
          <w:cs/>
        </w:rPr>
        <w:t xml:space="preserve"> และความสัมพันธ์ที่สำคัญกับ</w:t>
      </w:r>
    </w:p>
    <w:p w:rsidR="00991914" w:rsidRPr="00180149" w:rsidRDefault="00E52F25" w:rsidP="00E52F25">
      <w:pPr>
        <w:ind w:left="720"/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 xml:space="preserve">     </w:t>
      </w:r>
      <w:r w:rsidR="00B30458">
        <w:rPr>
          <w:rFonts w:ascii="TH SarabunIT๙" w:hAnsi="TH SarabunIT๙" w:cs="TH SarabunIT๙" w:hint="cs"/>
          <w:cs/>
        </w:rPr>
        <w:t xml:space="preserve"> </w:t>
      </w:r>
      <w:r w:rsidR="00DA6EE7" w:rsidRPr="00180149">
        <w:rPr>
          <w:rFonts w:ascii="TH SarabunIT๙" w:hAnsi="TH SarabunIT๙" w:cs="TH SarabunIT๙"/>
          <w:cs/>
        </w:rPr>
        <w:t xml:space="preserve">ผู้รับบริการ </w:t>
      </w:r>
      <w:r w:rsidR="00691714" w:rsidRPr="00180149">
        <w:rPr>
          <w:rFonts w:ascii="TH SarabunIT๙" w:hAnsi="TH SarabunIT๙" w:cs="TH SarabunIT๙"/>
          <w:cs/>
        </w:rPr>
        <w:t>และผู้มีส่วนได้ส่วนเสีย</w:t>
      </w:r>
      <w:bookmarkStart w:id="0" w:name="_GoBack"/>
      <w:bookmarkEnd w:id="0"/>
    </w:p>
    <w:p w:rsidR="004A5405" w:rsidRPr="00180149" w:rsidRDefault="004A5405" w:rsidP="00E52F25">
      <w:pPr>
        <w:ind w:left="720"/>
        <w:rPr>
          <w:rFonts w:ascii="TH SarabunIT๙" w:hAnsi="TH SarabunIT๙" w:cs="TH SarabunIT๙"/>
          <w:sz w:val="10"/>
          <w:szCs w:val="10"/>
          <w:cs/>
        </w:rPr>
      </w:pPr>
    </w:p>
    <w:p w:rsidR="00892B8B" w:rsidRPr="00180149" w:rsidRDefault="00892B8B" w:rsidP="00D6422A">
      <w:pPr>
        <w:pStyle w:val="aa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กลุ่มเป้าหมาย</w:t>
      </w:r>
    </w:p>
    <w:p w:rsidR="00892B8B" w:rsidRPr="00180149" w:rsidRDefault="00892B8B" w:rsidP="00892B8B">
      <w:pPr>
        <w:rPr>
          <w:rFonts w:ascii="TH SarabunIT๙" w:hAnsi="TH SarabunIT๙" w:cs="TH SarabunIT๙"/>
          <w:cs/>
        </w:rPr>
      </w:pPr>
      <w:r w:rsidRPr="00180149">
        <w:rPr>
          <w:rFonts w:ascii="TH SarabunIT๙" w:hAnsi="TH SarabunIT๙" w:cs="TH SarabunIT๙"/>
          <w:b/>
          <w:bCs/>
          <w:cs/>
        </w:rPr>
        <w:tab/>
      </w:r>
      <w:r w:rsidR="00151DEE" w:rsidRPr="00151DEE">
        <w:rPr>
          <w:rFonts w:ascii="TH SarabunIT๙" w:hAnsi="TH SarabunIT๙" w:cs="TH SarabunIT๙" w:hint="cs"/>
          <w:cs/>
        </w:rPr>
        <w:t>ผ</w:t>
      </w:r>
      <w:r w:rsidR="00151DEE">
        <w:rPr>
          <w:rFonts w:ascii="TH SarabunIT๙" w:hAnsi="TH SarabunIT๙" w:cs="TH SarabunIT๙" w:hint="cs"/>
          <w:cs/>
        </w:rPr>
        <w:t>ู้อำนวยการกอง</w:t>
      </w:r>
      <w:r w:rsidR="00B30458">
        <w:rPr>
          <w:rFonts w:ascii="TH SarabunIT๙" w:hAnsi="TH SarabunIT๙" w:cs="TH SarabunIT๙" w:hint="cs"/>
          <w:cs/>
        </w:rPr>
        <w:t>/ศูนย์ และ</w:t>
      </w:r>
      <w:r w:rsidR="00151DEE">
        <w:rPr>
          <w:rFonts w:ascii="TH SarabunIT๙" w:hAnsi="TH SarabunIT๙" w:cs="TH SarabunIT๙" w:hint="cs"/>
          <w:cs/>
        </w:rPr>
        <w:t xml:space="preserve"> หัวหน้ากลุ่ม</w:t>
      </w:r>
      <w:r w:rsidR="00B30458">
        <w:rPr>
          <w:rFonts w:ascii="TH SarabunIT๙" w:hAnsi="TH SarabunIT๙" w:cs="TH SarabunIT๙" w:hint="cs"/>
          <w:cs/>
        </w:rPr>
        <w:t xml:space="preserve"> ภายใน </w:t>
      </w:r>
      <w:proofErr w:type="spellStart"/>
      <w:r w:rsidR="00856551" w:rsidRPr="00180149">
        <w:rPr>
          <w:rFonts w:ascii="TH SarabunIT๙" w:hAnsi="TH SarabunIT๙" w:cs="TH SarabunIT๙"/>
          <w:cs/>
        </w:rPr>
        <w:t>พพ</w:t>
      </w:r>
      <w:proofErr w:type="spellEnd"/>
      <w:r w:rsidR="00856551" w:rsidRPr="00180149">
        <w:rPr>
          <w:rFonts w:ascii="TH SarabunIT๙" w:hAnsi="TH SarabunIT๙" w:cs="TH SarabunIT๙"/>
          <w:cs/>
        </w:rPr>
        <w:t>.</w:t>
      </w:r>
      <w:r w:rsidRPr="00180149">
        <w:rPr>
          <w:rFonts w:ascii="TH SarabunIT๙" w:hAnsi="TH SarabunIT๙" w:cs="TH SarabunIT๙"/>
          <w:cs/>
        </w:rPr>
        <w:t xml:space="preserve"> จำนวนประมาณ 60 คน</w:t>
      </w:r>
    </w:p>
    <w:p w:rsidR="00892B8B" w:rsidRPr="00180149" w:rsidRDefault="00892B8B" w:rsidP="00892B8B">
      <w:pPr>
        <w:rPr>
          <w:rFonts w:ascii="TH SarabunIT๙" w:hAnsi="TH SarabunIT๙" w:cs="TH SarabunIT๙"/>
          <w:sz w:val="12"/>
          <w:szCs w:val="12"/>
        </w:rPr>
      </w:pPr>
    </w:p>
    <w:p w:rsidR="00892B8B" w:rsidRPr="00180149" w:rsidRDefault="00892B8B" w:rsidP="001928F9">
      <w:pPr>
        <w:pStyle w:val="aa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กำหนดการจัดกิจกรรม</w:t>
      </w:r>
    </w:p>
    <w:p w:rsidR="006F32B8" w:rsidRPr="00180149" w:rsidRDefault="00892B8B" w:rsidP="00892B8B">
      <w:pPr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ab/>
        <w:t>วัน</w:t>
      </w:r>
      <w:r w:rsidR="004B5090" w:rsidRPr="00180149">
        <w:rPr>
          <w:rFonts w:ascii="TH SarabunIT๙" w:hAnsi="TH SarabunIT๙" w:cs="TH SarabunIT๙"/>
          <w:cs/>
        </w:rPr>
        <w:t xml:space="preserve">ที่ </w:t>
      </w:r>
      <w:r w:rsidR="00BD34BB" w:rsidRPr="00180149">
        <w:rPr>
          <w:rFonts w:ascii="TH SarabunIT๙" w:hAnsi="TH SarabunIT๙" w:cs="TH SarabunIT๙"/>
          <w:cs/>
        </w:rPr>
        <w:t>13</w:t>
      </w:r>
      <w:r w:rsidR="001928F9" w:rsidRPr="00180149">
        <w:rPr>
          <w:rFonts w:ascii="TH SarabunIT๙" w:hAnsi="TH SarabunIT๙" w:cs="TH SarabunIT๙"/>
          <w:cs/>
        </w:rPr>
        <w:t xml:space="preserve"> กันยายน </w:t>
      </w:r>
      <w:r w:rsidR="005D626F" w:rsidRPr="00180149">
        <w:rPr>
          <w:rFonts w:ascii="TH SarabunIT๙" w:hAnsi="TH SarabunIT๙" w:cs="TH SarabunIT๙"/>
          <w:cs/>
        </w:rPr>
        <w:t>256</w:t>
      </w:r>
      <w:r w:rsidR="00BD34BB" w:rsidRPr="00180149">
        <w:rPr>
          <w:rFonts w:ascii="TH SarabunIT๙" w:hAnsi="TH SarabunIT๙" w:cs="TH SarabunIT๙"/>
          <w:cs/>
        </w:rPr>
        <w:t>2</w:t>
      </w:r>
      <w:r w:rsidR="00C65A0F" w:rsidRPr="00180149">
        <w:rPr>
          <w:rFonts w:ascii="TH SarabunIT๙" w:hAnsi="TH SarabunIT๙" w:cs="TH SarabunIT๙"/>
          <w:cs/>
        </w:rPr>
        <w:t xml:space="preserve"> </w:t>
      </w:r>
      <w:r w:rsidRPr="00180149">
        <w:rPr>
          <w:rFonts w:ascii="TH SarabunIT๙" w:hAnsi="TH SarabunIT๙" w:cs="TH SarabunIT๙"/>
          <w:cs/>
        </w:rPr>
        <w:t xml:space="preserve">เวลา </w:t>
      </w:r>
      <w:r w:rsidR="00931855" w:rsidRPr="00180149">
        <w:rPr>
          <w:rFonts w:ascii="TH SarabunIT๙" w:hAnsi="TH SarabunIT๙" w:cs="TH SarabunIT๙"/>
          <w:cs/>
        </w:rPr>
        <w:t>08.3</w:t>
      </w:r>
      <w:r w:rsidRPr="00180149">
        <w:rPr>
          <w:rFonts w:ascii="TH SarabunIT๙" w:hAnsi="TH SarabunIT๙" w:cs="TH SarabunIT๙"/>
          <w:cs/>
        </w:rPr>
        <w:t>0 –</w:t>
      </w:r>
      <w:r w:rsidR="001928F9" w:rsidRPr="00180149">
        <w:rPr>
          <w:rFonts w:ascii="TH SarabunIT๙" w:hAnsi="TH SarabunIT๙" w:cs="TH SarabunIT๙"/>
          <w:cs/>
        </w:rPr>
        <w:t xml:space="preserve"> 16</w:t>
      </w:r>
      <w:r w:rsidR="00180149">
        <w:rPr>
          <w:rFonts w:ascii="TH SarabunIT๙" w:hAnsi="TH SarabunIT๙" w:cs="TH SarabunIT๙"/>
          <w:cs/>
        </w:rPr>
        <w:t>.</w:t>
      </w:r>
      <w:r w:rsidR="00180149">
        <w:rPr>
          <w:rFonts w:ascii="TH SarabunIT๙" w:hAnsi="TH SarabunIT๙" w:cs="TH SarabunIT๙" w:hint="cs"/>
          <w:cs/>
        </w:rPr>
        <w:t>0</w:t>
      </w:r>
      <w:r w:rsidRPr="00180149">
        <w:rPr>
          <w:rFonts w:ascii="TH SarabunIT๙" w:hAnsi="TH SarabunIT๙" w:cs="TH SarabunIT๙"/>
          <w:cs/>
        </w:rPr>
        <w:t>0 น.</w:t>
      </w:r>
    </w:p>
    <w:p w:rsidR="00892B8B" w:rsidRPr="00180149" w:rsidRDefault="00892B8B" w:rsidP="00892B8B">
      <w:pPr>
        <w:rPr>
          <w:rFonts w:ascii="TH SarabunIT๙" w:hAnsi="TH SarabunIT๙" w:cs="TH SarabunIT๙"/>
          <w:sz w:val="12"/>
          <w:szCs w:val="12"/>
        </w:rPr>
      </w:pPr>
    </w:p>
    <w:p w:rsidR="00892B8B" w:rsidRPr="00180149" w:rsidRDefault="00892B8B" w:rsidP="00C167F2">
      <w:pPr>
        <w:pStyle w:val="aa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สถานที่ดำเนินการ</w:t>
      </w:r>
    </w:p>
    <w:p w:rsidR="00892B8B" w:rsidRPr="00180149" w:rsidRDefault="00BD34BB" w:rsidP="00892B8B">
      <w:pPr>
        <w:ind w:right="29"/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b/>
          <w:bCs/>
          <w:cs/>
        </w:rPr>
        <w:tab/>
      </w:r>
      <w:r w:rsidRPr="00180149">
        <w:rPr>
          <w:rFonts w:ascii="TH SarabunIT๙" w:hAnsi="TH SarabunIT๙" w:cs="TH SarabunIT๙"/>
          <w:cs/>
        </w:rPr>
        <w:t>ห้องพัชราวดี 1-2 ชั้น 11 อาคาร 2 โรง</w:t>
      </w:r>
      <w:proofErr w:type="spellStart"/>
      <w:r w:rsidRPr="00180149">
        <w:rPr>
          <w:rFonts w:ascii="TH SarabunIT๙" w:hAnsi="TH SarabunIT๙" w:cs="TH SarabunIT๙"/>
          <w:cs/>
        </w:rPr>
        <w:t>แรมปริ๊นซ์</w:t>
      </w:r>
      <w:proofErr w:type="spellEnd"/>
      <w:r w:rsidRPr="00180149">
        <w:rPr>
          <w:rFonts w:ascii="TH SarabunIT๙" w:hAnsi="TH SarabunIT๙" w:cs="TH SarabunIT๙"/>
          <w:cs/>
        </w:rPr>
        <w:t xml:space="preserve"> </w:t>
      </w:r>
      <w:proofErr w:type="spellStart"/>
      <w:r w:rsidRPr="00180149">
        <w:rPr>
          <w:rFonts w:ascii="TH SarabunIT๙" w:hAnsi="TH SarabunIT๙" w:cs="TH SarabunIT๙"/>
          <w:cs/>
        </w:rPr>
        <w:t>พาเลซ</w:t>
      </w:r>
      <w:proofErr w:type="spellEnd"/>
    </w:p>
    <w:p w:rsidR="004A5405" w:rsidRPr="00180149" w:rsidRDefault="004A5405" w:rsidP="00892B8B">
      <w:pPr>
        <w:ind w:right="29"/>
        <w:rPr>
          <w:rFonts w:ascii="TH SarabunIT๙" w:hAnsi="TH SarabunIT๙" w:cs="TH SarabunIT๙"/>
          <w:sz w:val="12"/>
          <w:szCs w:val="12"/>
        </w:rPr>
      </w:pPr>
    </w:p>
    <w:p w:rsidR="005658CD" w:rsidRPr="00180149" w:rsidRDefault="005658CD" w:rsidP="00C167F2">
      <w:pPr>
        <w:pStyle w:val="aa"/>
        <w:numPr>
          <w:ilvl w:val="0"/>
          <w:numId w:val="5"/>
        </w:numPr>
        <w:ind w:left="284" w:right="29" w:hanging="284"/>
        <w:rPr>
          <w:rFonts w:ascii="TH SarabunIT๙" w:hAnsi="TH SarabunIT๙" w:cs="TH SarabunIT๙"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วิทยากรบรรยาย</w:t>
      </w:r>
    </w:p>
    <w:p w:rsidR="005658CD" w:rsidRPr="00180149" w:rsidRDefault="005658CD" w:rsidP="005658CD">
      <w:pPr>
        <w:pStyle w:val="aa"/>
        <w:ind w:left="284" w:right="29"/>
        <w:rPr>
          <w:rFonts w:ascii="TH SarabunIT๙" w:hAnsi="TH SarabunIT๙" w:cs="TH SarabunIT๙"/>
          <w:sz w:val="28"/>
          <w:szCs w:val="36"/>
        </w:rPr>
      </w:pPr>
      <w:r w:rsidRPr="00180149">
        <w:rPr>
          <w:rFonts w:ascii="TH SarabunIT๙" w:hAnsi="TH SarabunIT๙" w:cs="TH SarabunIT๙"/>
          <w:sz w:val="28"/>
          <w:szCs w:val="36"/>
          <w:cs/>
        </w:rPr>
        <w:tab/>
      </w:r>
      <w:r w:rsidR="002D0D5E" w:rsidRPr="00180149">
        <w:rPr>
          <w:rFonts w:ascii="TH SarabunIT๙" w:hAnsi="TH SarabunIT๙" w:cs="TH SarabunIT๙"/>
          <w:sz w:val="24"/>
          <w:szCs w:val="32"/>
          <w:cs/>
        </w:rPr>
        <w:t>วิทยากรจากภาคเอกชน</w:t>
      </w:r>
      <w:r w:rsidRPr="00180149">
        <w:rPr>
          <w:rFonts w:ascii="TH SarabunIT๙" w:hAnsi="TH SarabunIT๙" w:cs="TH SarabunIT๙"/>
          <w:sz w:val="24"/>
          <w:szCs w:val="32"/>
          <w:cs/>
        </w:rPr>
        <w:t xml:space="preserve"> จำนวน 1 คน</w:t>
      </w:r>
    </w:p>
    <w:p w:rsidR="00314CA6" w:rsidRPr="00180149" w:rsidRDefault="00314CA6" w:rsidP="005658CD">
      <w:pPr>
        <w:pStyle w:val="aa"/>
        <w:ind w:left="284" w:right="29"/>
        <w:rPr>
          <w:rFonts w:ascii="TH SarabunIT๙" w:hAnsi="TH SarabunIT๙" w:cs="TH SarabunIT๙"/>
          <w:sz w:val="12"/>
          <w:szCs w:val="12"/>
        </w:rPr>
      </w:pPr>
    </w:p>
    <w:p w:rsidR="00892B8B" w:rsidRPr="00180149" w:rsidRDefault="00892B8B" w:rsidP="00C167F2">
      <w:pPr>
        <w:pStyle w:val="aa"/>
        <w:numPr>
          <w:ilvl w:val="0"/>
          <w:numId w:val="5"/>
        </w:numPr>
        <w:ind w:left="284" w:right="29" w:hanging="284"/>
        <w:rPr>
          <w:rFonts w:ascii="TH SarabunIT๙" w:hAnsi="TH SarabunIT๙" w:cs="TH SarabunIT๙"/>
          <w:sz w:val="28"/>
          <w:szCs w:val="36"/>
        </w:rPr>
      </w:pPr>
      <w:r w:rsidRPr="00180149">
        <w:rPr>
          <w:rFonts w:ascii="TH SarabunIT๙" w:hAnsi="TH SarabunIT๙" w:cs="TH SarabunIT๙"/>
          <w:b/>
          <w:bCs/>
          <w:sz w:val="28"/>
          <w:szCs w:val="36"/>
          <w:cs/>
        </w:rPr>
        <w:t>ผลที่คาดว่าจะได้รับ</w:t>
      </w:r>
      <w:r w:rsidRPr="00180149">
        <w:rPr>
          <w:rFonts w:ascii="TH SarabunIT๙" w:hAnsi="TH SarabunIT๙" w:cs="TH SarabunIT๙"/>
          <w:sz w:val="28"/>
          <w:szCs w:val="36"/>
          <w:cs/>
        </w:rPr>
        <w:t xml:space="preserve"> </w:t>
      </w:r>
    </w:p>
    <w:p w:rsidR="00892B8B" w:rsidRPr="00180149" w:rsidRDefault="00BD34BB" w:rsidP="006F32B8">
      <w:pPr>
        <w:ind w:right="28" w:firstLine="709"/>
        <w:jc w:val="thaiDistribute"/>
        <w:rPr>
          <w:rFonts w:ascii="TH SarabunIT๙" w:hAnsi="TH SarabunIT๙" w:cs="TH SarabunIT๙"/>
        </w:rPr>
      </w:pPr>
      <w:r w:rsidRPr="00180149">
        <w:rPr>
          <w:rFonts w:ascii="TH SarabunIT๙" w:hAnsi="TH SarabunIT๙" w:cs="TH SarabunIT๙"/>
          <w:cs/>
        </w:rPr>
        <w:t>เพื่อให้</w:t>
      </w:r>
      <w:r w:rsidR="00892B8B" w:rsidRPr="00180149">
        <w:rPr>
          <w:rFonts w:ascii="TH SarabunIT๙" w:hAnsi="TH SarabunIT๙" w:cs="TH SarabunIT๙"/>
          <w:cs/>
        </w:rPr>
        <w:t xml:space="preserve">บุคลากรใน </w:t>
      </w:r>
      <w:proofErr w:type="spellStart"/>
      <w:r w:rsidR="00892B8B" w:rsidRPr="00180149">
        <w:rPr>
          <w:rFonts w:ascii="TH SarabunIT๙" w:hAnsi="TH SarabunIT๙" w:cs="TH SarabunIT๙"/>
          <w:cs/>
        </w:rPr>
        <w:t>พพ</w:t>
      </w:r>
      <w:proofErr w:type="spellEnd"/>
      <w:r w:rsidR="00892B8B" w:rsidRPr="00180149">
        <w:rPr>
          <w:rFonts w:ascii="TH SarabunIT๙" w:hAnsi="TH SarabunIT๙" w:cs="TH SarabunIT๙"/>
          <w:cs/>
        </w:rPr>
        <w:t>. เข้าใจ</w:t>
      </w:r>
      <w:r w:rsidR="00C74782" w:rsidRPr="00180149">
        <w:rPr>
          <w:rFonts w:ascii="TH SarabunIT๙" w:hAnsi="TH SarabunIT๙" w:cs="TH SarabunIT๙"/>
          <w:cs/>
        </w:rPr>
        <w:t>บริบท</w:t>
      </w:r>
      <w:r w:rsidR="00691714" w:rsidRPr="00180149">
        <w:rPr>
          <w:rFonts w:ascii="TH SarabunIT๙" w:hAnsi="TH SarabunIT๙" w:cs="TH SarabunIT๙"/>
          <w:cs/>
        </w:rPr>
        <w:t>และสถานะ</w:t>
      </w:r>
      <w:r w:rsidR="00C74782" w:rsidRPr="00180149">
        <w:rPr>
          <w:rFonts w:ascii="TH SarabunIT๙" w:hAnsi="TH SarabunIT๙" w:cs="TH SarabunIT๙"/>
          <w:cs/>
        </w:rPr>
        <w:t xml:space="preserve">ของ </w:t>
      </w:r>
      <w:proofErr w:type="spellStart"/>
      <w:r w:rsidR="00C74782" w:rsidRPr="00180149">
        <w:rPr>
          <w:rFonts w:ascii="TH SarabunIT๙" w:hAnsi="TH SarabunIT๙" w:cs="TH SarabunIT๙"/>
          <w:cs/>
        </w:rPr>
        <w:t>พพ</w:t>
      </w:r>
      <w:proofErr w:type="spellEnd"/>
      <w:r w:rsidR="00C74782" w:rsidRPr="00180149">
        <w:rPr>
          <w:rFonts w:ascii="TH SarabunIT๙" w:hAnsi="TH SarabunIT๙" w:cs="TH SarabunIT๙"/>
          <w:cs/>
        </w:rPr>
        <w:t xml:space="preserve">. ในปัจจุบัน </w:t>
      </w:r>
      <w:r w:rsidR="004A5405" w:rsidRPr="00180149">
        <w:rPr>
          <w:rFonts w:ascii="TH SarabunIT๙" w:hAnsi="TH SarabunIT๙" w:cs="TH SarabunIT๙"/>
          <w:cs/>
        </w:rPr>
        <w:t>รวมไปถึง</w:t>
      </w:r>
      <w:r w:rsidR="00B21EC2" w:rsidRPr="00180149">
        <w:rPr>
          <w:rFonts w:ascii="TH SarabunIT๙" w:hAnsi="TH SarabunIT๙" w:cs="TH SarabunIT๙"/>
          <w:cs/>
        </w:rPr>
        <w:t>ลักษณะองค์การ</w:t>
      </w:r>
      <w:r w:rsidR="00C74782" w:rsidRPr="00180149">
        <w:rPr>
          <w:rFonts w:ascii="TH SarabunIT๙" w:hAnsi="TH SarabunIT๙" w:cs="TH SarabunIT๙"/>
          <w:cs/>
        </w:rPr>
        <w:t>ในภาพรวม</w:t>
      </w:r>
      <w:r w:rsidR="00691714" w:rsidRPr="00180149">
        <w:rPr>
          <w:rFonts w:ascii="TH SarabunIT๙" w:hAnsi="TH SarabunIT๙" w:cs="TH SarabunIT๙"/>
          <w:cs/>
        </w:rPr>
        <w:t>ในการเตรียมความพร้อมเข้าสู่</w:t>
      </w:r>
      <w:r w:rsidR="004A5405" w:rsidRPr="00180149">
        <w:rPr>
          <w:rFonts w:ascii="TH SarabunIT๙" w:hAnsi="TH SarabunIT๙" w:cs="TH SarabunIT๙"/>
          <w:cs/>
        </w:rPr>
        <w:t xml:space="preserve">การเป็นระบบราชการ 4.0 </w:t>
      </w:r>
    </w:p>
    <w:p w:rsidR="00892B8B" w:rsidRPr="00180149" w:rsidRDefault="00892B8B" w:rsidP="0025347A">
      <w:pPr>
        <w:ind w:left="720" w:right="29"/>
        <w:rPr>
          <w:rFonts w:ascii="TH SarabunIT๙" w:hAnsi="TH SarabunIT๙" w:cs="TH SarabunIT๙"/>
        </w:rPr>
      </w:pPr>
    </w:p>
    <w:sectPr w:rsidR="00892B8B" w:rsidRPr="00180149" w:rsidSect="00D722B7">
      <w:pgSz w:w="11906" w:h="16838"/>
      <w:pgMar w:top="851" w:right="1361" w:bottom="567" w:left="1418" w:header="227" w:footer="22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FC" w:rsidRDefault="009901FC" w:rsidP="00386C74">
      <w:r>
        <w:separator/>
      </w:r>
    </w:p>
  </w:endnote>
  <w:endnote w:type="continuationSeparator" w:id="0">
    <w:p w:rsidR="009901FC" w:rsidRDefault="009901FC" w:rsidP="0038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FC" w:rsidRDefault="009901FC" w:rsidP="00386C74">
      <w:r>
        <w:separator/>
      </w:r>
    </w:p>
  </w:footnote>
  <w:footnote w:type="continuationSeparator" w:id="0">
    <w:p w:rsidR="009901FC" w:rsidRDefault="009901FC" w:rsidP="0038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01"/>
    <w:multiLevelType w:val="multilevel"/>
    <w:tmpl w:val="C47E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>
    <w:nsid w:val="105A05D8"/>
    <w:multiLevelType w:val="hybridMultilevel"/>
    <w:tmpl w:val="DCBCAAEC"/>
    <w:lvl w:ilvl="0" w:tplc="8B56F4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25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84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6B5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8A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CA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04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9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A5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06C"/>
    <w:multiLevelType w:val="hybridMultilevel"/>
    <w:tmpl w:val="53B487F6"/>
    <w:lvl w:ilvl="0" w:tplc="78FE1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EA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8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83C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8A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0F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40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6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73937"/>
    <w:multiLevelType w:val="hybridMultilevel"/>
    <w:tmpl w:val="85A81BB0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477348E5"/>
    <w:multiLevelType w:val="hybridMultilevel"/>
    <w:tmpl w:val="4232F5F8"/>
    <w:lvl w:ilvl="0" w:tplc="84B8FFCE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97B6A25"/>
    <w:multiLevelType w:val="hybridMultilevel"/>
    <w:tmpl w:val="7ED89F4A"/>
    <w:lvl w:ilvl="0" w:tplc="63E23A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0B51D36"/>
    <w:multiLevelType w:val="hybridMultilevel"/>
    <w:tmpl w:val="C3E6EFD6"/>
    <w:lvl w:ilvl="0" w:tplc="9D146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06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6A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A7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E1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EE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3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20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8D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484CAF"/>
    <w:multiLevelType w:val="hybridMultilevel"/>
    <w:tmpl w:val="F8080882"/>
    <w:lvl w:ilvl="0" w:tplc="D83AB82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74"/>
    <w:rsid w:val="00010D96"/>
    <w:rsid w:val="00023B37"/>
    <w:rsid w:val="000311A4"/>
    <w:rsid w:val="00044900"/>
    <w:rsid w:val="0005292B"/>
    <w:rsid w:val="00053AE7"/>
    <w:rsid w:val="0005474A"/>
    <w:rsid w:val="00054C9C"/>
    <w:rsid w:val="00061AA4"/>
    <w:rsid w:val="000864AA"/>
    <w:rsid w:val="000871DC"/>
    <w:rsid w:val="00091DE2"/>
    <w:rsid w:val="000B4F41"/>
    <w:rsid w:val="000C4822"/>
    <w:rsid w:val="000C4D84"/>
    <w:rsid w:val="000E4127"/>
    <w:rsid w:val="000F448C"/>
    <w:rsid w:val="00101720"/>
    <w:rsid w:val="00102858"/>
    <w:rsid w:val="00122478"/>
    <w:rsid w:val="00127826"/>
    <w:rsid w:val="001279F2"/>
    <w:rsid w:val="00131F3E"/>
    <w:rsid w:val="00140380"/>
    <w:rsid w:val="00151DEE"/>
    <w:rsid w:val="00153F42"/>
    <w:rsid w:val="00155DC4"/>
    <w:rsid w:val="00180149"/>
    <w:rsid w:val="00185CD3"/>
    <w:rsid w:val="001928F9"/>
    <w:rsid w:val="001A1EE0"/>
    <w:rsid w:val="001B40FD"/>
    <w:rsid w:val="001C06E1"/>
    <w:rsid w:val="001C290E"/>
    <w:rsid w:val="001C7A15"/>
    <w:rsid w:val="001E198C"/>
    <w:rsid w:val="001F75BA"/>
    <w:rsid w:val="002444F6"/>
    <w:rsid w:val="0025347A"/>
    <w:rsid w:val="002608DF"/>
    <w:rsid w:val="0026144F"/>
    <w:rsid w:val="002835F9"/>
    <w:rsid w:val="002D0D5E"/>
    <w:rsid w:val="002E2B3D"/>
    <w:rsid w:val="002E2EB0"/>
    <w:rsid w:val="002E4FFD"/>
    <w:rsid w:val="002E7C2B"/>
    <w:rsid w:val="00311165"/>
    <w:rsid w:val="0031407B"/>
    <w:rsid w:val="00314CA6"/>
    <w:rsid w:val="00337177"/>
    <w:rsid w:val="0034454A"/>
    <w:rsid w:val="003466CF"/>
    <w:rsid w:val="00346AD8"/>
    <w:rsid w:val="00346D09"/>
    <w:rsid w:val="00375A8C"/>
    <w:rsid w:val="00386C74"/>
    <w:rsid w:val="003C5593"/>
    <w:rsid w:val="003C55C6"/>
    <w:rsid w:val="004005B0"/>
    <w:rsid w:val="00404B82"/>
    <w:rsid w:val="004639F2"/>
    <w:rsid w:val="0046786A"/>
    <w:rsid w:val="004864D8"/>
    <w:rsid w:val="004A37C3"/>
    <w:rsid w:val="004A3F5D"/>
    <w:rsid w:val="004A5405"/>
    <w:rsid w:val="004A746B"/>
    <w:rsid w:val="004B315A"/>
    <w:rsid w:val="004B3FE2"/>
    <w:rsid w:val="004B4670"/>
    <w:rsid w:val="004B5090"/>
    <w:rsid w:val="004C5ED9"/>
    <w:rsid w:val="004D58BF"/>
    <w:rsid w:val="004F5BCE"/>
    <w:rsid w:val="004F7C8E"/>
    <w:rsid w:val="00515C19"/>
    <w:rsid w:val="005346BB"/>
    <w:rsid w:val="00554D4B"/>
    <w:rsid w:val="00561AFC"/>
    <w:rsid w:val="005658CD"/>
    <w:rsid w:val="00566E64"/>
    <w:rsid w:val="0056745E"/>
    <w:rsid w:val="00570F45"/>
    <w:rsid w:val="00595DA0"/>
    <w:rsid w:val="005A1D27"/>
    <w:rsid w:val="005B75C0"/>
    <w:rsid w:val="005C42EF"/>
    <w:rsid w:val="005C6ACE"/>
    <w:rsid w:val="005D626F"/>
    <w:rsid w:val="005E1C1D"/>
    <w:rsid w:val="005E1D4F"/>
    <w:rsid w:val="005E750B"/>
    <w:rsid w:val="005F58EB"/>
    <w:rsid w:val="0060026E"/>
    <w:rsid w:val="006363E1"/>
    <w:rsid w:val="00636AF9"/>
    <w:rsid w:val="006430B9"/>
    <w:rsid w:val="00643DDF"/>
    <w:rsid w:val="00646421"/>
    <w:rsid w:val="00653BDD"/>
    <w:rsid w:val="006565FC"/>
    <w:rsid w:val="0066095F"/>
    <w:rsid w:val="00664230"/>
    <w:rsid w:val="00691714"/>
    <w:rsid w:val="006A3659"/>
    <w:rsid w:val="006A794A"/>
    <w:rsid w:val="006B2104"/>
    <w:rsid w:val="006C18DA"/>
    <w:rsid w:val="006E184A"/>
    <w:rsid w:val="006E2E74"/>
    <w:rsid w:val="006F145D"/>
    <w:rsid w:val="006F32B8"/>
    <w:rsid w:val="006F5432"/>
    <w:rsid w:val="007074F5"/>
    <w:rsid w:val="00712F84"/>
    <w:rsid w:val="00716F38"/>
    <w:rsid w:val="00740031"/>
    <w:rsid w:val="00751571"/>
    <w:rsid w:val="00754E80"/>
    <w:rsid w:val="00760FCB"/>
    <w:rsid w:val="00771BA2"/>
    <w:rsid w:val="007774D9"/>
    <w:rsid w:val="00790966"/>
    <w:rsid w:val="00792718"/>
    <w:rsid w:val="007B174B"/>
    <w:rsid w:val="007C2FC3"/>
    <w:rsid w:val="007D1657"/>
    <w:rsid w:val="007D6B6F"/>
    <w:rsid w:val="008028A5"/>
    <w:rsid w:val="00810D14"/>
    <w:rsid w:val="0081271B"/>
    <w:rsid w:val="008219E9"/>
    <w:rsid w:val="00841673"/>
    <w:rsid w:val="00851AC6"/>
    <w:rsid w:val="00856551"/>
    <w:rsid w:val="0085723C"/>
    <w:rsid w:val="00857F3C"/>
    <w:rsid w:val="0087453E"/>
    <w:rsid w:val="00892B8B"/>
    <w:rsid w:val="008957CA"/>
    <w:rsid w:val="008B4C4E"/>
    <w:rsid w:val="008C42FA"/>
    <w:rsid w:val="008D4AA9"/>
    <w:rsid w:val="009041E3"/>
    <w:rsid w:val="009067CA"/>
    <w:rsid w:val="009233EC"/>
    <w:rsid w:val="00925E89"/>
    <w:rsid w:val="00931855"/>
    <w:rsid w:val="00940C11"/>
    <w:rsid w:val="00943558"/>
    <w:rsid w:val="00973A98"/>
    <w:rsid w:val="00977419"/>
    <w:rsid w:val="00987471"/>
    <w:rsid w:val="009901FC"/>
    <w:rsid w:val="00991914"/>
    <w:rsid w:val="009D07F5"/>
    <w:rsid w:val="009D2B38"/>
    <w:rsid w:val="009D3DA1"/>
    <w:rsid w:val="009E0CE1"/>
    <w:rsid w:val="009F1148"/>
    <w:rsid w:val="009F5025"/>
    <w:rsid w:val="00A37FC8"/>
    <w:rsid w:val="00A73125"/>
    <w:rsid w:val="00A751D4"/>
    <w:rsid w:val="00A85A6C"/>
    <w:rsid w:val="00A90976"/>
    <w:rsid w:val="00AA2C32"/>
    <w:rsid w:val="00AB0F50"/>
    <w:rsid w:val="00AC7035"/>
    <w:rsid w:val="00B21EC2"/>
    <w:rsid w:val="00B23BDD"/>
    <w:rsid w:val="00B24640"/>
    <w:rsid w:val="00B30458"/>
    <w:rsid w:val="00B34329"/>
    <w:rsid w:val="00B555FB"/>
    <w:rsid w:val="00B61CDB"/>
    <w:rsid w:val="00B67978"/>
    <w:rsid w:val="00B83E60"/>
    <w:rsid w:val="00B94BCD"/>
    <w:rsid w:val="00BB3B3D"/>
    <w:rsid w:val="00BB41AA"/>
    <w:rsid w:val="00BD34BB"/>
    <w:rsid w:val="00BE39D7"/>
    <w:rsid w:val="00C05F7B"/>
    <w:rsid w:val="00C11A03"/>
    <w:rsid w:val="00C135D7"/>
    <w:rsid w:val="00C167F2"/>
    <w:rsid w:val="00C22362"/>
    <w:rsid w:val="00C40279"/>
    <w:rsid w:val="00C573B1"/>
    <w:rsid w:val="00C65A0F"/>
    <w:rsid w:val="00C74782"/>
    <w:rsid w:val="00C845F9"/>
    <w:rsid w:val="00C90DAA"/>
    <w:rsid w:val="00CB78E5"/>
    <w:rsid w:val="00CD10C2"/>
    <w:rsid w:val="00CD6541"/>
    <w:rsid w:val="00CE132D"/>
    <w:rsid w:val="00CE1F92"/>
    <w:rsid w:val="00CE6300"/>
    <w:rsid w:val="00CE7F6C"/>
    <w:rsid w:val="00CF03A5"/>
    <w:rsid w:val="00CF1E6B"/>
    <w:rsid w:val="00CF70F7"/>
    <w:rsid w:val="00D07AE6"/>
    <w:rsid w:val="00D12324"/>
    <w:rsid w:val="00D131ED"/>
    <w:rsid w:val="00D139DB"/>
    <w:rsid w:val="00D1752A"/>
    <w:rsid w:val="00D2642D"/>
    <w:rsid w:val="00D332B2"/>
    <w:rsid w:val="00D44DFD"/>
    <w:rsid w:val="00D6422A"/>
    <w:rsid w:val="00D722B7"/>
    <w:rsid w:val="00D74D2C"/>
    <w:rsid w:val="00D91045"/>
    <w:rsid w:val="00D91861"/>
    <w:rsid w:val="00DA5D5D"/>
    <w:rsid w:val="00DA6EE7"/>
    <w:rsid w:val="00DB61DE"/>
    <w:rsid w:val="00DC346C"/>
    <w:rsid w:val="00DD2EBC"/>
    <w:rsid w:val="00DE0045"/>
    <w:rsid w:val="00DE1410"/>
    <w:rsid w:val="00DE5F36"/>
    <w:rsid w:val="00DF60A1"/>
    <w:rsid w:val="00E12D58"/>
    <w:rsid w:val="00E32B52"/>
    <w:rsid w:val="00E37BC2"/>
    <w:rsid w:val="00E408E5"/>
    <w:rsid w:val="00E413F3"/>
    <w:rsid w:val="00E52F25"/>
    <w:rsid w:val="00E543E8"/>
    <w:rsid w:val="00E6418D"/>
    <w:rsid w:val="00E83B6C"/>
    <w:rsid w:val="00EA44BA"/>
    <w:rsid w:val="00EB25E2"/>
    <w:rsid w:val="00EB692B"/>
    <w:rsid w:val="00EC6A82"/>
    <w:rsid w:val="00ED5E15"/>
    <w:rsid w:val="00F01339"/>
    <w:rsid w:val="00F145B7"/>
    <w:rsid w:val="00F14CBE"/>
    <w:rsid w:val="00F371A9"/>
    <w:rsid w:val="00F6325C"/>
    <w:rsid w:val="00F66110"/>
    <w:rsid w:val="00F67BEF"/>
    <w:rsid w:val="00F67D24"/>
    <w:rsid w:val="00F82A06"/>
    <w:rsid w:val="00F84931"/>
    <w:rsid w:val="00F92D5E"/>
    <w:rsid w:val="00F94CF5"/>
    <w:rsid w:val="00F96205"/>
    <w:rsid w:val="00FA3578"/>
    <w:rsid w:val="00FA42C7"/>
    <w:rsid w:val="00FE3117"/>
    <w:rsid w:val="00FE6447"/>
    <w:rsid w:val="00FF1F0C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7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6C74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386C74"/>
    <w:rPr>
      <w:rFonts w:ascii="Angsana New" w:eastAsia="Times New Roman" w:hAnsi="Angsana New" w:cs="Angsana New"/>
      <w:sz w:val="32"/>
      <w:szCs w:val="37"/>
    </w:rPr>
  </w:style>
  <w:style w:type="paragraph" w:styleId="a5">
    <w:name w:val="Normal (Web)"/>
    <w:basedOn w:val="a"/>
    <w:uiPriority w:val="99"/>
    <w:unhideWhenUsed/>
    <w:rsid w:val="00386C74"/>
    <w:pPr>
      <w:spacing w:before="100" w:beforeAutospacing="1" w:after="100" w:afterAutospacing="1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86C7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6C74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86C74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386C74"/>
    <w:rPr>
      <w:rFonts w:ascii="Angsana New" w:eastAsia="Times New Roman" w:hAnsi="Angsana New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DE1410"/>
    <w:pPr>
      <w:ind w:left="720"/>
      <w:contextualSpacing/>
      <w:jc w:val="both"/>
    </w:pPr>
    <w:rPr>
      <w:szCs w:val="40"/>
    </w:rPr>
  </w:style>
  <w:style w:type="character" w:styleId="ab">
    <w:name w:val="Strong"/>
    <w:basedOn w:val="a0"/>
    <w:uiPriority w:val="22"/>
    <w:qFormat/>
    <w:rsid w:val="00691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7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6C74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386C74"/>
    <w:rPr>
      <w:rFonts w:ascii="Angsana New" w:eastAsia="Times New Roman" w:hAnsi="Angsana New" w:cs="Angsana New"/>
      <w:sz w:val="32"/>
      <w:szCs w:val="37"/>
    </w:rPr>
  </w:style>
  <w:style w:type="paragraph" w:styleId="a5">
    <w:name w:val="Normal (Web)"/>
    <w:basedOn w:val="a"/>
    <w:uiPriority w:val="99"/>
    <w:unhideWhenUsed/>
    <w:rsid w:val="00386C74"/>
    <w:pPr>
      <w:spacing w:before="100" w:beforeAutospacing="1" w:after="100" w:afterAutospacing="1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86C7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6C74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86C74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386C74"/>
    <w:rPr>
      <w:rFonts w:ascii="Angsana New" w:eastAsia="Times New Roman" w:hAnsi="Angsana New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DE1410"/>
    <w:pPr>
      <w:ind w:left="720"/>
      <w:contextualSpacing/>
      <w:jc w:val="both"/>
    </w:pPr>
    <w:rPr>
      <w:szCs w:val="40"/>
    </w:rPr>
  </w:style>
  <w:style w:type="character" w:styleId="ab">
    <w:name w:val="Strong"/>
    <w:basedOn w:val="a0"/>
    <w:uiPriority w:val="22"/>
    <w:qFormat/>
    <w:rsid w:val="00691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4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4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1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user2557</cp:lastModifiedBy>
  <cp:revision>14</cp:revision>
  <cp:lastPrinted>2019-08-23T07:31:00Z</cp:lastPrinted>
  <dcterms:created xsi:type="dcterms:W3CDTF">2018-08-01T03:20:00Z</dcterms:created>
  <dcterms:modified xsi:type="dcterms:W3CDTF">2019-08-30T03:23:00Z</dcterms:modified>
</cp:coreProperties>
</file>