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44" w:rsidRPr="00EE553C" w:rsidRDefault="005A0A90" w:rsidP="00BA0B4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352E8" wp14:editId="6E304D5E">
                <wp:simplePos x="0" y="0"/>
                <wp:positionH relativeFrom="column">
                  <wp:posOffset>5351780</wp:posOffset>
                </wp:positionH>
                <wp:positionV relativeFrom="paragraph">
                  <wp:posOffset>-406400</wp:posOffset>
                </wp:positionV>
                <wp:extent cx="1000125" cy="310515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A90" w:rsidRPr="004D185A" w:rsidRDefault="005A0A90" w:rsidP="005A0A9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0" w:name="_GoBack"/>
                            <w:r w:rsidRPr="004D18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เอกสารแนบ 1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1.4pt;margin-top:-32pt;width:78.75pt;height:2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" fillcolor="white [3201]" stroked="f" strokeweight=".5pt">
                <v:textbox>
                  <w:txbxContent>
                    <w:p w:rsidR="005A0A90" w:rsidRPr="004D185A" w:rsidRDefault="005A0A90" w:rsidP="005A0A9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bookmarkStart w:id="1" w:name="_GoBack"/>
                      <w:r w:rsidRPr="004D185A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เอกสารแนบ 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A0B44" w:rsidRPr="00EE553C">
        <w:rPr>
          <w:rFonts w:ascii="TH SarabunPSK" w:hAnsi="TH SarabunPSK" w:cs="TH SarabunPSK"/>
          <w:b/>
          <w:bCs/>
          <w:sz w:val="36"/>
          <w:szCs w:val="36"/>
          <w:cs/>
        </w:rPr>
        <w:t>สำนักงานเลขานุการกรม</w:t>
      </w:r>
    </w:p>
    <w:p w:rsidR="00FD59D1" w:rsidRPr="00EE553C" w:rsidRDefault="00FD59D1" w:rsidP="00EE553C">
      <w:pPr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EE553C">
        <w:rPr>
          <w:rFonts w:ascii="TH SarabunPSK" w:hAnsi="TH SarabunPSK" w:cs="TH SarabunPSK"/>
          <w:b/>
          <w:bCs/>
          <w:sz w:val="30"/>
          <w:szCs w:val="30"/>
          <w:cs/>
        </w:rPr>
        <w:t>หน้าที่และอำนาจ</w:t>
      </w:r>
    </w:p>
    <w:p w:rsidR="00FD59D1" w:rsidRPr="00EE553C" w:rsidRDefault="00FD59D1" w:rsidP="00FD59D1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EE553C">
        <w:rPr>
          <w:rFonts w:ascii="TH SarabunPSK" w:hAnsi="TH SarabunPSK" w:cs="TH SarabunPSK"/>
          <w:sz w:val="30"/>
          <w:szCs w:val="30"/>
          <w:cs/>
        </w:rPr>
        <w:t>1) ดำเนินการเกี่ยวกับงานบริหารทั่วไปของกรม งานช่วยอำนวยการ และงานเลขานุการของคณะกรรมการที่เกี่ยวข้อง</w:t>
      </w:r>
    </w:p>
    <w:p w:rsidR="00FD59D1" w:rsidRPr="00EE553C" w:rsidRDefault="00FD59D1" w:rsidP="00FD59D1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EE553C">
        <w:rPr>
          <w:rFonts w:ascii="TH SarabunPSK" w:hAnsi="TH SarabunPSK" w:cs="TH SarabunPSK"/>
          <w:sz w:val="30"/>
          <w:szCs w:val="30"/>
          <w:cs/>
        </w:rPr>
        <w:t>2) ดำเนินการเกี่ยวกับการเงิน การบัญชี การงบประมาณ การพัสดุ อาคารสถานที่และยานพาหนะของกรม</w:t>
      </w:r>
    </w:p>
    <w:p w:rsidR="00FD59D1" w:rsidRPr="00EE553C" w:rsidRDefault="005F553C" w:rsidP="00FD59D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3) ดำเนินการเกี่ย</w:t>
      </w:r>
      <w:r>
        <w:rPr>
          <w:rFonts w:ascii="TH SarabunPSK" w:hAnsi="TH SarabunPSK" w:cs="TH SarabunPSK" w:hint="cs"/>
          <w:sz w:val="30"/>
          <w:szCs w:val="30"/>
          <w:cs/>
        </w:rPr>
        <w:t>ว</w:t>
      </w:r>
      <w:r w:rsidR="00FD59D1" w:rsidRPr="00EE553C">
        <w:rPr>
          <w:rFonts w:ascii="TH SarabunPSK" w:hAnsi="TH SarabunPSK" w:cs="TH SarabunPSK"/>
          <w:sz w:val="30"/>
          <w:szCs w:val="30"/>
          <w:cs/>
        </w:rPr>
        <w:t>กับการบริหารงานบุคคล การเสริมสร้างวินัย และการรักษาระบบคุณธรรมของกรม</w:t>
      </w:r>
    </w:p>
    <w:p w:rsidR="00FD59D1" w:rsidRPr="00EE553C" w:rsidRDefault="00FD59D1" w:rsidP="00FD59D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E553C">
        <w:rPr>
          <w:rFonts w:ascii="TH SarabunPSK" w:hAnsi="TH SarabunPSK" w:cs="TH SarabunPSK"/>
          <w:sz w:val="30"/>
          <w:szCs w:val="30"/>
          <w:cs/>
        </w:rPr>
        <w:t>4) ประชาสัมพันธ์และเผยแพร่กิจกรรม</w:t>
      </w:r>
      <w:r w:rsidR="00634880" w:rsidRPr="00EE553C">
        <w:rPr>
          <w:rFonts w:ascii="TH SarabunPSK" w:hAnsi="TH SarabunPSK" w:cs="TH SarabunPSK"/>
          <w:sz w:val="30"/>
          <w:szCs w:val="30"/>
          <w:cs/>
        </w:rPr>
        <w:t xml:space="preserve"> ความรู้</w:t>
      </w:r>
      <w:r w:rsidR="005F553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34880" w:rsidRPr="00EE553C">
        <w:rPr>
          <w:rFonts w:ascii="TH SarabunPSK" w:hAnsi="TH SarabunPSK" w:cs="TH SarabunPSK"/>
          <w:sz w:val="30"/>
          <w:szCs w:val="30"/>
          <w:cs/>
        </w:rPr>
        <w:t>ความก้าวหน้า และผลงานของกรม</w:t>
      </w:r>
    </w:p>
    <w:p w:rsidR="00634880" w:rsidRPr="00EE553C" w:rsidRDefault="00634880" w:rsidP="00FD59D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E553C">
        <w:rPr>
          <w:rFonts w:ascii="TH SarabunPSK" w:hAnsi="TH SarabunPSK" w:cs="TH SarabunPSK"/>
          <w:sz w:val="30"/>
          <w:szCs w:val="30"/>
          <w:cs/>
        </w:rPr>
        <w:t>5) ดำเนินการเกี่ยวกับเงินทุนหมุนเวียนในความรับผิดชอบของกรม</w:t>
      </w:r>
    </w:p>
    <w:p w:rsidR="00634880" w:rsidRPr="00EE553C" w:rsidRDefault="00634880" w:rsidP="00FD59D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E553C">
        <w:rPr>
          <w:rFonts w:ascii="TH SarabunPSK" w:hAnsi="TH SarabunPSK" w:cs="TH SarabunPSK"/>
          <w:sz w:val="30"/>
          <w:szCs w:val="30"/>
          <w:cs/>
        </w:rPr>
        <w:t>6) ดำเนินการเกี่ยวกับงานกฎหมายและระเบียบที่เกี่ยวข้อง</w:t>
      </w:r>
      <w:r w:rsidR="005F553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E553C">
        <w:rPr>
          <w:rFonts w:ascii="TH SarabunPSK" w:hAnsi="TH SarabunPSK" w:cs="TH SarabunPSK"/>
          <w:sz w:val="30"/>
          <w:szCs w:val="30"/>
          <w:cs/>
        </w:rPr>
        <w:t>งานนิติกรรมและสัญญา</w:t>
      </w:r>
      <w:r w:rsidR="005F553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E553C">
        <w:rPr>
          <w:rFonts w:ascii="TH SarabunPSK" w:hAnsi="TH SarabunPSK" w:cs="TH SarabunPSK"/>
          <w:sz w:val="30"/>
          <w:szCs w:val="30"/>
          <w:cs/>
        </w:rPr>
        <w:t>ง</w:t>
      </w:r>
      <w:r w:rsidR="005F553C">
        <w:rPr>
          <w:rFonts w:ascii="TH SarabunPSK" w:hAnsi="TH SarabunPSK" w:cs="TH SarabunPSK"/>
          <w:sz w:val="30"/>
          <w:szCs w:val="30"/>
          <w:cs/>
        </w:rPr>
        <w:t>านเกี่ยวกับความรับผิดชอบทางเพ่ง</w:t>
      </w:r>
      <w:r w:rsidR="005F553C"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EE553C">
        <w:rPr>
          <w:rFonts w:ascii="TH SarabunPSK" w:hAnsi="TH SarabunPSK" w:cs="TH SarabunPSK"/>
          <w:sz w:val="30"/>
          <w:szCs w:val="30"/>
          <w:cs/>
        </w:rPr>
        <w:t>อาญา งานคดีปกครอง</w:t>
      </w:r>
      <w:r w:rsidR="005F553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E553C">
        <w:rPr>
          <w:rFonts w:ascii="TH SarabunPSK" w:hAnsi="TH SarabunPSK" w:cs="TH SarabunPSK"/>
          <w:sz w:val="30"/>
          <w:szCs w:val="30"/>
          <w:cs/>
        </w:rPr>
        <w:t>และงานคดีอื่นที่อยู่ใน</w:t>
      </w:r>
      <w:r w:rsidR="005F553C" w:rsidRPr="00EE553C">
        <w:rPr>
          <w:rFonts w:ascii="TH SarabunPSK" w:hAnsi="TH SarabunPSK" w:cs="TH SarabunPSK"/>
          <w:sz w:val="30"/>
          <w:szCs w:val="30"/>
          <w:cs/>
        </w:rPr>
        <w:t>หน้าที่</w:t>
      </w:r>
      <w:r w:rsidR="005F553C"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EE553C">
        <w:rPr>
          <w:rFonts w:ascii="TH SarabunPSK" w:hAnsi="TH SarabunPSK" w:cs="TH SarabunPSK"/>
          <w:sz w:val="30"/>
          <w:szCs w:val="30"/>
          <w:cs/>
        </w:rPr>
        <w:t>อำนาจของกรม</w:t>
      </w:r>
    </w:p>
    <w:p w:rsidR="00634880" w:rsidRPr="00EE553C" w:rsidRDefault="00634880" w:rsidP="00634880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EE553C">
        <w:rPr>
          <w:rFonts w:ascii="TH SarabunPSK" w:hAnsi="TH SarabunPSK" w:cs="TH SarabunPSK"/>
          <w:sz w:val="30"/>
          <w:szCs w:val="30"/>
          <w:cs/>
        </w:rPr>
        <w:t>7)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</w:r>
    </w:p>
    <w:p w:rsidR="00FD59D1" w:rsidRPr="00EE553C" w:rsidRDefault="00FD59D1" w:rsidP="00EE55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152C75" w:rsidRPr="00EE553C" w:rsidRDefault="00152C75" w:rsidP="00EE553C">
      <w:pPr>
        <w:spacing w:after="12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E553C">
        <w:rPr>
          <w:rFonts w:ascii="TH SarabunPSK" w:hAnsi="TH SarabunPSK" w:cs="TH SarabunPSK"/>
          <w:b/>
          <w:bCs/>
          <w:sz w:val="30"/>
          <w:szCs w:val="30"/>
          <w:cs/>
        </w:rPr>
        <w:t>กลุ่มงานบริหารงานทั่วไป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418"/>
        <w:gridCol w:w="3960"/>
      </w:tblGrid>
      <w:tr w:rsidR="00634880" w:rsidRPr="00EE553C" w:rsidTr="00EE553C">
        <w:tc>
          <w:tcPr>
            <w:tcW w:w="5418" w:type="dxa"/>
            <w:shd w:val="clear" w:color="auto" w:fill="D9D9D9" w:themeFill="background1" w:themeFillShade="D9"/>
          </w:tcPr>
          <w:p w:rsidR="00634880" w:rsidRPr="00EE553C" w:rsidRDefault="00634880" w:rsidP="0042539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634880" w:rsidRPr="00EE553C" w:rsidRDefault="00634880" w:rsidP="0042539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634880" w:rsidRPr="00EE553C" w:rsidTr="00EE553C">
        <w:tc>
          <w:tcPr>
            <w:tcW w:w="5418" w:type="dxa"/>
          </w:tcPr>
          <w:p w:rsidR="00634880" w:rsidRDefault="0063488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1) ดำเนินงานเกี่ยวกับงานสารบรรณของส่วนราชการ</w:t>
            </w:r>
          </w:p>
          <w:p w:rsidR="00EE553C" w:rsidRDefault="00EE553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2) ดำเนินงานธุรการทั่วไปและงานที่มิใช่งานของหน่วยงานใดหน่วยงานหนึ่ง</w:t>
            </w:r>
          </w:p>
          <w:p w:rsidR="00EE553C" w:rsidRDefault="00EE553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3) ดำเนินการจัดเตรียมการประชุมและงานพิธีการต่างๆ</w:t>
            </w:r>
          </w:p>
          <w:p w:rsidR="00EE553C" w:rsidRDefault="00EE553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4) ดำเนินการเกี่ยวกับการติดต่อประสานกับหน่วยงานหรือส่วนราชการหรือบุคคลต่างๆ</w:t>
            </w:r>
          </w:p>
          <w:p w:rsidR="00EE553C" w:rsidRDefault="00EE553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5) ปฏิบัติหน้าที่ศูนย์ดำเนินการรับเรื่องร้องทุกข์ของส่วนราชการ</w:t>
            </w:r>
          </w:p>
          <w:p w:rsidR="00EE553C" w:rsidRPr="00EE553C" w:rsidRDefault="00EE553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6) ปฏิบัติงานร่วมกับหรือสนับสนุนการปฏิบัติของหน่วยงานอื่นที่เกี่ยวข้องหรือได้รับมอบหมาย</w:t>
            </w:r>
          </w:p>
        </w:tc>
        <w:tc>
          <w:tcPr>
            <w:tcW w:w="3960" w:type="dxa"/>
          </w:tcPr>
          <w:p w:rsidR="00634880" w:rsidRPr="00EE553C" w:rsidRDefault="0063488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61060" w:rsidRPr="00EE553C" w:rsidRDefault="00A61060" w:rsidP="00EE55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634880" w:rsidRPr="00EE553C" w:rsidRDefault="00634880" w:rsidP="00EE553C">
      <w:pPr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EE553C">
        <w:rPr>
          <w:rFonts w:ascii="TH SarabunPSK" w:hAnsi="TH SarabunPSK" w:cs="TH SarabunPSK"/>
          <w:b/>
          <w:bCs/>
          <w:sz w:val="30"/>
          <w:szCs w:val="30"/>
          <w:cs/>
        </w:rPr>
        <w:t>กลุ่มนิติการ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418"/>
        <w:gridCol w:w="3960"/>
      </w:tblGrid>
      <w:tr w:rsidR="00634880" w:rsidRPr="00EE553C" w:rsidTr="00EE553C">
        <w:tc>
          <w:tcPr>
            <w:tcW w:w="5418" w:type="dxa"/>
            <w:shd w:val="clear" w:color="auto" w:fill="D9D9D9" w:themeFill="background1" w:themeFillShade="D9"/>
          </w:tcPr>
          <w:p w:rsidR="00634880" w:rsidRPr="00EE553C" w:rsidRDefault="00634880" w:rsidP="0042539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634880" w:rsidRPr="00EE553C" w:rsidRDefault="00634880" w:rsidP="0042539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634880" w:rsidRPr="00EE553C" w:rsidTr="00EE553C">
        <w:tc>
          <w:tcPr>
            <w:tcW w:w="5418" w:type="dxa"/>
          </w:tcPr>
          <w:p w:rsidR="00634880" w:rsidRDefault="0063488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1) จัดทำสัญญาและการบริหารสัญญา ตรวจและปรับยกร่างกฎหมาย ศึกษาวิเคราะห์เพื่อพัฒนา/ปรับปรุงกฎหมายและระเบียบราชการของส่วนราชการ</w:t>
            </w:r>
          </w:p>
          <w:p w:rsidR="00EE553C" w:rsidRDefault="00EE553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2) ให้คำปรึกษาและความเห็นทางกฎหมายการเผยแพร่ให้ความรู้ด้านกฎหมาย รวมทั้งเผยแพร่ข้อมูลด้านกฎหมาย</w:t>
            </w:r>
          </w:p>
          <w:p w:rsidR="00EE553C" w:rsidRDefault="00EE553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3) รับผิดชอบคดีอาญา คดีเพ่ง คดีปกครอง หรือคดีอื่นๆ ที่เกี่ยวข้อง</w:t>
            </w:r>
          </w:p>
          <w:p w:rsidR="00EE553C" w:rsidRDefault="00EE553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4) สืบสวน สอบสวน และสอบข้อเท็จจริงความรับผิดทางละเมิด</w:t>
            </w:r>
          </w:p>
          <w:p w:rsidR="00EE553C" w:rsidRDefault="00EE553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5) ดำเนินการช่วยเหลือราษฎรผู้ที่ได้รับผลกระทบจากการปฏิบัติตามภารกิจของส่วนราชการ</w:t>
            </w:r>
          </w:p>
          <w:p w:rsidR="00EE553C" w:rsidRDefault="00EE553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6) ดำเนินการเกี่ยวกับการบริหารจัดการที่ราชพัสดุ</w:t>
            </w:r>
          </w:p>
          <w:p w:rsidR="00EE553C" w:rsidRDefault="00EE553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7) นำเสนอเกี่ยวกับข้อมูลข่าวสารของราชการที่เกี่ยวข้อง</w:t>
            </w:r>
          </w:p>
          <w:p w:rsidR="00EE553C" w:rsidRDefault="00EE553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8) จัดทำระบบบันทึกข้อมูล/ข้อสัญญาหน่วยงานให้เป็นไปตามระเบียบที่เกี่ยวข้องของ สำนักงาน </w:t>
            </w:r>
            <w:proofErr w:type="spellStart"/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ปปช</w:t>
            </w:r>
            <w:proofErr w:type="spellEnd"/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EE553C" w:rsidRPr="00EE553C" w:rsidRDefault="00EE553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9) ปฏิบัติงานร่วมกับหรือสนับสนุนการปฏิบัติงานของหน่วยงานอื่นที่เกี่ยวข้องหรือได้รับมอบหมาย</w:t>
            </w:r>
          </w:p>
        </w:tc>
        <w:tc>
          <w:tcPr>
            <w:tcW w:w="3960" w:type="dxa"/>
          </w:tcPr>
          <w:p w:rsidR="00634880" w:rsidRPr="00EE553C" w:rsidRDefault="0063488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552F0" w:rsidRDefault="002552F0" w:rsidP="00A21713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634880" w:rsidRPr="00EE553C" w:rsidRDefault="00634880" w:rsidP="00A21713">
      <w:pPr>
        <w:rPr>
          <w:rFonts w:ascii="TH SarabunPSK" w:hAnsi="TH SarabunPSK" w:cs="TH SarabunPSK"/>
          <w:b/>
          <w:bCs/>
          <w:sz w:val="30"/>
          <w:szCs w:val="30"/>
        </w:rPr>
      </w:pPr>
      <w:r w:rsidRPr="00EE553C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กลุ่มบริหารทรัพยากรบุคคล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3824"/>
      </w:tblGrid>
      <w:tr w:rsidR="00634880" w:rsidRPr="00EE553C" w:rsidTr="00EE553C">
        <w:tc>
          <w:tcPr>
            <w:tcW w:w="5418" w:type="dxa"/>
            <w:shd w:val="clear" w:color="auto" w:fill="D9D9D9" w:themeFill="background1" w:themeFillShade="D9"/>
          </w:tcPr>
          <w:p w:rsidR="00634880" w:rsidRPr="00EE553C" w:rsidRDefault="00634880" w:rsidP="0042539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824" w:type="dxa"/>
            <w:shd w:val="clear" w:color="auto" w:fill="D9D9D9" w:themeFill="background1" w:themeFillShade="D9"/>
          </w:tcPr>
          <w:p w:rsidR="00634880" w:rsidRPr="00EE553C" w:rsidRDefault="00634880" w:rsidP="0042539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634880" w:rsidRPr="00EE553C" w:rsidTr="00EE553C">
        <w:tc>
          <w:tcPr>
            <w:tcW w:w="5418" w:type="dxa"/>
          </w:tcPr>
          <w:p w:rsidR="00634880" w:rsidRDefault="00634880" w:rsidP="00EE553C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1) ดำเนินการเกี่ยวกับงานด้านการบริหารทรัพยากรบุคคลของส่วนราชการ ประกอบด้วยการสรรหาและเลือกส</w:t>
            </w:r>
            <w:r w:rsidR="00EE553C">
              <w:rPr>
                <w:rFonts w:ascii="TH SarabunPSK" w:hAnsi="TH SarabunPSK" w:cs="TH SarabunPSK"/>
                <w:sz w:val="30"/>
                <w:szCs w:val="30"/>
                <w:cs/>
              </w:rPr>
              <w:t>รรบุคลากร การกำหนดตำแหน่งและบริ</w:t>
            </w:r>
            <w:r w:rsidR="00EE553C">
              <w:rPr>
                <w:rFonts w:ascii="TH SarabunPSK" w:hAnsi="TH SarabunPSK" w:cs="TH SarabunPSK" w:hint="cs"/>
                <w:sz w:val="30"/>
                <w:szCs w:val="30"/>
                <w:cs/>
              </w:rPr>
              <w:t>ห</w:t>
            </w: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ารอัตรากำลัง การประเมินเพื่อเลื่อนระดับบุคคลและการประเมินผลการปฏิบัติราชการ งานวินัยราชการ จัดทำทะเบียนประวัติ เครื่องราชอิสริยาภรณ์ การบรรจุ แต่งตั้ง โอนย้าย และการบริหารเงินเดือน ค่าจ้าง ค่าตอบแทน และการพัฒนาทรัพยากรบุคคล</w:t>
            </w:r>
          </w:p>
          <w:p w:rsidR="00EE553C" w:rsidRPr="00EE553C" w:rsidRDefault="00EE553C" w:rsidP="00A2171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2)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824" w:type="dxa"/>
          </w:tcPr>
          <w:p w:rsidR="00634880" w:rsidRPr="00EE553C" w:rsidRDefault="0063488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21713" w:rsidRPr="00EE553C" w:rsidRDefault="00A21713">
      <w:pPr>
        <w:rPr>
          <w:rFonts w:ascii="TH SarabunPSK" w:hAnsi="TH SarabunPSK" w:cs="TH SarabunPSK"/>
          <w:sz w:val="30"/>
          <w:szCs w:val="30"/>
        </w:rPr>
      </w:pPr>
    </w:p>
    <w:p w:rsidR="00A21713" w:rsidRPr="00EE553C" w:rsidRDefault="00152C75" w:rsidP="00EE553C">
      <w:pPr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EE553C">
        <w:rPr>
          <w:rFonts w:ascii="TH SarabunPSK" w:hAnsi="TH SarabunPSK" w:cs="TH SarabunPSK"/>
          <w:b/>
          <w:bCs/>
          <w:sz w:val="30"/>
          <w:szCs w:val="30"/>
          <w:cs/>
        </w:rPr>
        <w:t>กลุ่มงานการคลัง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3824"/>
      </w:tblGrid>
      <w:tr w:rsidR="00634880" w:rsidRPr="00EE553C" w:rsidTr="00EE553C">
        <w:tc>
          <w:tcPr>
            <w:tcW w:w="5418" w:type="dxa"/>
            <w:shd w:val="clear" w:color="auto" w:fill="D9D9D9" w:themeFill="background1" w:themeFillShade="D9"/>
          </w:tcPr>
          <w:p w:rsidR="00634880" w:rsidRPr="00EE553C" w:rsidRDefault="00634880" w:rsidP="0042539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824" w:type="dxa"/>
            <w:shd w:val="clear" w:color="auto" w:fill="D9D9D9" w:themeFill="background1" w:themeFillShade="D9"/>
          </w:tcPr>
          <w:p w:rsidR="00634880" w:rsidRPr="00EE553C" w:rsidRDefault="00634880" w:rsidP="0042539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634880" w:rsidRPr="00EE553C" w:rsidTr="00EE553C">
        <w:tc>
          <w:tcPr>
            <w:tcW w:w="5418" w:type="dxa"/>
          </w:tcPr>
          <w:p w:rsidR="00634880" w:rsidRDefault="00634880" w:rsidP="00EE553C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1) ดำเนินการเกี่ยวกับงานด้านการบริหารการเงิน การบัญชี ให้เป็นไปตามระเบียบที่เกี่ยวข้อง</w:t>
            </w:r>
          </w:p>
          <w:p w:rsidR="00EE553C" w:rsidRDefault="00EE553C" w:rsidP="00EE553C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2) จ่ายเงิน รับเงิน และนำเงินส่งคลังผ่านระบบอิเล็กทรอนิกส์ (</w:t>
            </w:r>
            <w:r w:rsidRPr="00EE553C">
              <w:rPr>
                <w:rFonts w:ascii="TH SarabunPSK" w:hAnsi="TH SarabunPSK" w:cs="TH SarabunPSK"/>
                <w:sz w:val="30"/>
                <w:szCs w:val="30"/>
              </w:rPr>
              <w:t>e - payment</w:t>
            </w: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EE553C" w:rsidRDefault="00EE553C" w:rsidP="00EE553C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3) ควบคุมและติดตามการยืมเงินราชการ เงินทดรองราชการและตรวจสอบใบสำคัญ ที่เบิกจ่ายจากเงินงบประมาณ</w:t>
            </w:r>
            <w:r w:rsidRPr="00EE553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และเงินนอกงบประมาณ</w:t>
            </w:r>
          </w:p>
          <w:p w:rsidR="00EE553C" w:rsidRDefault="00EE553C" w:rsidP="00EE553C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4) จัดทำบัญชีรับ – จ่าย และทะเบียนคุมเงินงบประมาณและเงินนอกงบประมาณ</w:t>
            </w:r>
          </w:p>
          <w:p w:rsidR="00EE553C" w:rsidRDefault="00EE553C" w:rsidP="00EE553C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5) วิเคราะห์ ตรวจสอบ แก้ไข และปรับปรุงการบันทึกบัญชีในระบบการบริหารการเงินการคลังภาครัฐแบบอิเล็กทรอนิกส์ (</w:t>
            </w:r>
            <w:r w:rsidRPr="00EE553C">
              <w:rPr>
                <w:rFonts w:ascii="TH SarabunPSK" w:hAnsi="TH SarabunPSK" w:cs="TH SarabunPSK"/>
                <w:sz w:val="30"/>
                <w:szCs w:val="30"/>
              </w:rPr>
              <w:t>GFMIS</w:t>
            </w: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EE553C" w:rsidRDefault="00F35978" w:rsidP="00EE553C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6) วิเคราะห์ราย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="00EE553C"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ทางบัญชีและข้อมูลทางการเงิน เพื่อจัดทำรายงานการเงินในภาพรวม รวมทั้งรายงานการประเมินผลการปฏิบัติงานด้านบัญชีของส่วนราชการ และรายงานต้นทุน</w:t>
            </w:r>
          </w:p>
          <w:p w:rsidR="00EE553C" w:rsidRDefault="00EE553C" w:rsidP="00EE553C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7) ให้คำปรึกษาแนะนำและแก้</w:t>
            </w:r>
            <w:r w:rsidR="00F35978">
              <w:rPr>
                <w:rFonts w:ascii="TH SarabunPSK" w:hAnsi="TH SarabunPSK" w:cs="TH SarabunPSK" w:hint="cs"/>
                <w:sz w:val="30"/>
                <w:szCs w:val="30"/>
                <w:cs/>
              </w:rPr>
              <w:t>ไข</w:t>
            </w: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ปัญหาเกี่ยวกับการเงิน การบัญชี และการเบิกจ่ายงบประมาณ</w:t>
            </w:r>
          </w:p>
          <w:p w:rsidR="00EE553C" w:rsidRPr="00EE553C" w:rsidRDefault="00EE553C" w:rsidP="00EE553C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8) ปฏิบัติงานร่วมกันหรือสนับสนุนการปฏิบัติงานของหน่วยงานอื่นที่เกี่ยวข้องหรือที่ได้รับมอบหมาย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824" w:type="dxa"/>
          </w:tcPr>
          <w:p w:rsidR="00634880" w:rsidRPr="00EE553C" w:rsidRDefault="0063488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21713" w:rsidRPr="00EE553C" w:rsidRDefault="00A21713">
      <w:pPr>
        <w:rPr>
          <w:rFonts w:ascii="TH SarabunPSK" w:hAnsi="TH SarabunPSK" w:cs="TH SarabunPSK"/>
          <w:sz w:val="30"/>
          <w:szCs w:val="30"/>
        </w:rPr>
      </w:pPr>
    </w:p>
    <w:p w:rsidR="00A21713" w:rsidRPr="00EE553C" w:rsidRDefault="00A21713">
      <w:pPr>
        <w:rPr>
          <w:rFonts w:ascii="TH SarabunPSK" w:hAnsi="TH SarabunPSK" w:cs="TH SarabunPSK"/>
          <w:sz w:val="30"/>
          <w:szCs w:val="30"/>
        </w:rPr>
      </w:pPr>
    </w:p>
    <w:p w:rsidR="00634880" w:rsidRPr="00EE553C" w:rsidRDefault="00634880" w:rsidP="00A553AE">
      <w:pPr>
        <w:jc w:val="center"/>
        <w:rPr>
          <w:rFonts w:ascii="TH SarabunPSK" w:hAnsi="TH SarabunPSK" w:cs="TH SarabunPSK"/>
          <w:sz w:val="30"/>
          <w:szCs w:val="30"/>
        </w:rPr>
      </w:pPr>
    </w:p>
    <w:p w:rsidR="00634880" w:rsidRPr="00EE553C" w:rsidRDefault="00634880" w:rsidP="00A553AE">
      <w:pPr>
        <w:jc w:val="center"/>
        <w:rPr>
          <w:rFonts w:ascii="TH SarabunPSK" w:hAnsi="TH SarabunPSK" w:cs="TH SarabunPSK"/>
          <w:sz w:val="30"/>
          <w:szCs w:val="30"/>
        </w:rPr>
      </w:pPr>
    </w:p>
    <w:p w:rsidR="00A553AE" w:rsidRPr="00F35978" w:rsidRDefault="00A553AE" w:rsidP="00F35978">
      <w:pPr>
        <w:spacing w:after="12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5978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กลุ่มงาน</w:t>
      </w:r>
      <w:r w:rsidR="002A50F0" w:rsidRPr="00F35978">
        <w:rPr>
          <w:rFonts w:ascii="TH SarabunPSK" w:hAnsi="TH SarabunPSK" w:cs="TH SarabunPSK"/>
          <w:b/>
          <w:bCs/>
          <w:sz w:val="30"/>
          <w:szCs w:val="30"/>
          <w:cs/>
        </w:rPr>
        <w:t>พัสดุ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3914"/>
      </w:tblGrid>
      <w:tr w:rsidR="00634880" w:rsidRPr="00EE553C" w:rsidTr="00F35978">
        <w:tc>
          <w:tcPr>
            <w:tcW w:w="5328" w:type="dxa"/>
            <w:shd w:val="clear" w:color="auto" w:fill="D9D9D9" w:themeFill="background1" w:themeFillShade="D9"/>
          </w:tcPr>
          <w:p w:rsidR="00634880" w:rsidRPr="00EE553C" w:rsidRDefault="00634880" w:rsidP="0042539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914" w:type="dxa"/>
            <w:shd w:val="clear" w:color="auto" w:fill="D9D9D9" w:themeFill="background1" w:themeFillShade="D9"/>
          </w:tcPr>
          <w:p w:rsidR="00634880" w:rsidRPr="00EE553C" w:rsidRDefault="00634880" w:rsidP="0042539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634880" w:rsidRPr="00EE553C" w:rsidTr="00F35978">
        <w:tc>
          <w:tcPr>
            <w:tcW w:w="5328" w:type="dxa"/>
          </w:tcPr>
          <w:p w:rsidR="00634880" w:rsidRDefault="00634880" w:rsidP="00F35978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1) วิเคราะห์ จัดทำแผนและดำเนิน</w:t>
            </w:r>
            <w:r w:rsidR="00F35978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จัดซื้อจัดจ้างประจำปี</w:t>
            </w:r>
          </w:p>
          <w:p w:rsidR="00F35978" w:rsidRDefault="00F35978" w:rsidP="00F35978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2) ควบคุมทะเบียนการเบิกจ่าย การเก็บรักษาวัสดุครุภัณฑ์ และการจัดจำหน่ายทรัพย์สินของทางราชการ</w:t>
            </w:r>
          </w:p>
          <w:p w:rsidR="00F35978" w:rsidRDefault="00F35978" w:rsidP="00F35978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3) ตรวจสอบข้อมูลเอกสารของสัญญาลงทะเบียนควบคุมสัญญาจัดทำข้อมูลหลักผู้ขาย ลงข้อมูลระบบ </w:t>
            </w:r>
            <w:r w:rsidRPr="00EE553C">
              <w:rPr>
                <w:rFonts w:ascii="TH SarabunPSK" w:hAnsi="TH SarabunPSK" w:cs="TH SarabunPSK"/>
                <w:sz w:val="30"/>
                <w:szCs w:val="30"/>
              </w:rPr>
              <w:t xml:space="preserve">GFMIS </w:t>
            </w: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ส่งรายงานความก้าวหน้าให้ประธานกรรมการตรวจรับ ตรวจสอบวันสิ้นสุดสัญญา และจัดทำหนังสือแจ้งสงวนสิทธิ์ การปรับให้กับคู่สัญญา</w:t>
            </w:r>
          </w:p>
          <w:p w:rsidR="00F35978" w:rsidRDefault="00F35978" w:rsidP="00F35978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4) ดูแลงานอาคารสถานที่และงานยานพาหนะ ดูแลซ่อมแซม บำรุงรักษา อาคารสถานที่ ระบบไฟฟ้า ประปา และโทรศัพท์</w:t>
            </w:r>
          </w:p>
          <w:p w:rsidR="00F35978" w:rsidRPr="00EE553C" w:rsidRDefault="00F35978" w:rsidP="00F35978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5)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914" w:type="dxa"/>
          </w:tcPr>
          <w:p w:rsidR="00634880" w:rsidRPr="00EE553C" w:rsidRDefault="0063488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21713" w:rsidRPr="00F35978" w:rsidRDefault="00A21713" w:rsidP="00F3597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C362BA" w:rsidRPr="00F35978" w:rsidRDefault="00C362BA" w:rsidP="00F35978">
      <w:pPr>
        <w:spacing w:after="12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5978">
        <w:rPr>
          <w:rFonts w:ascii="TH SarabunPSK" w:hAnsi="TH SarabunPSK" w:cs="TH SarabunPSK"/>
          <w:b/>
          <w:bCs/>
          <w:sz w:val="30"/>
          <w:szCs w:val="30"/>
          <w:cs/>
        </w:rPr>
        <w:t>กลุ่มงานประชาสัมพันธ์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3914"/>
      </w:tblGrid>
      <w:tr w:rsidR="00634880" w:rsidRPr="00EE553C" w:rsidTr="00F35978">
        <w:tc>
          <w:tcPr>
            <w:tcW w:w="5328" w:type="dxa"/>
            <w:shd w:val="clear" w:color="auto" w:fill="D9D9D9" w:themeFill="background1" w:themeFillShade="D9"/>
          </w:tcPr>
          <w:p w:rsidR="00634880" w:rsidRPr="00EE553C" w:rsidRDefault="00634880" w:rsidP="0042539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914" w:type="dxa"/>
            <w:shd w:val="clear" w:color="auto" w:fill="D9D9D9" w:themeFill="background1" w:themeFillShade="D9"/>
          </w:tcPr>
          <w:p w:rsidR="00634880" w:rsidRPr="00EE553C" w:rsidRDefault="00634880" w:rsidP="0042539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634880" w:rsidRPr="00EE553C" w:rsidTr="00F35978">
        <w:tc>
          <w:tcPr>
            <w:tcW w:w="5328" w:type="dxa"/>
          </w:tcPr>
          <w:p w:rsidR="00634880" w:rsidRDefault="00634880" w:rsidP="00F35978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1) ดำเนินการประชาสัมพันธ์ข่าวสารข้อมูลของส่วนราชการไปยังกลุ่มเป้าหมายทั้งภายในและภายนอก</w:t>
            </w:r>
          </w:p>
          <w:p w:rsidR="00F35978" w:rsidRDefault="00F35978" w:rsidP="00F35978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2) ดำเนินการเกี่ยวกับงานนิเทศ งานตรวจเยี่ยม งานรัฐพิธี และพิธีการต่างๆ รวมทั้งการเผยแพร่ประชาสัมพันธ์ข้อมูลข่าวสารก่อนและหลังการดำเนินการ</w:t>
            </w:r>
          </w:p>
          <w:p w:rsidR="00F35978" w:rsidRDefault="00F35978" w:rsidP="00F35978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3) วางแผนงานประชามสัมพันธ์ การรับมือประชาสัมพันธ์ในภาวะวิกฤตรวมถึงการกำหนดกลยุทธ์ต่างๆ ในภาพรวมที่เกี่ยวข้องกับงานประชาสัมพันธ์ทั้งภายในและภายนอกส่วนราชการ</w:t>
            </w:r>
          </w:p>
          <w:p w:rsidR="00F35978" w:rsidRDefault="00F35978" w:rsidP="00F35978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4) ผลิตสื่อประชาสัมพันธ์และโสตทัศนูปกรณ์ สื่อมัลติมีเดีย และการผลิตสื่อในรูปแบบและลักษณะต่างๆ รวมทั้งสร้างนวัตกรรมการประชาสัมพันธ์</w:t>
            </w:r>
          </w:p>
          <w:p w:rsidR="00F35978" w:rsidRDefault="00F35978" w:rsidP="00F35978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5) ประสานความร่วมมือกับสื่อมวลชนเพื่อสร้างเครือข่ายด้านการประชาสัมพันธ์โดยมุ่งเน้นการนำผลงานของส่วนราชการ</w:t>
            </w:r>
          </w:p>
          <w:p w:rsidR="00F35978" w:rsidRDefault="00F35978" w:rsidP="00F35978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6) ประสานงานกับสื่อมวลชนภายนอกเพื่อสร้างความเข้าใจในเรื่องที่เกี่ยวข้องกับด้านพลังงานทดแทนและอนุรักษ์พลังงาน</w:t>
            </w:r>
          </w:p>
          <w:p w:rsidR="00F35978" w:rsidRPr="00EE553C" w:rsidRDefault="00F35978" w:rsidP="00F35978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7)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914" w:type="dxa"/>
          </w:tcPr>
          <w:p w:rsidR="00634880" w:rsidRPr="00EE553C" w:rsidRDefault="00634880" w:rsidP="00A05FD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F35978" w:rsidRDefault="00F35978" w:rsidP="00F35978">
      <w:pPr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F35978" w:rsidRDefault="00F35978" w:rsidP="00F35978">
      <w:pPr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F35978" w:rsidRDefault="00F35978" w:rsidP="00F35978">
      <w:pPr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F35978" w:rsidRDefault="00F35978" w:rsidP="00F35978">
      <w:pPr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C75413" w:rsidRPr="00F35978" w:rsidRDefault="00C75413" w:rsidP="00F35978">
      <w:pPr>
        <w:spacing w:after="12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5978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กลุ่มช่วยอำนวยการ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3914"/>
      </w:tblGrid>
      <w:tr w:rsidR="00634880" w:rsidRPr="00EE553C" w:rsidTr="00F35978">
        <w:tc>
          <w:tcPr>
            <w:tcW w:w="5328" w:type="dxa"/>
            <w:shd w:val="clear" w:color="auto" w:fill="D9D9D9" w:themeFill="background1" w:themeFillShade="D9"/>
          </w:tcPr>
          <w:p w:rsidR="00634880" w:rsidRPr="00EE553C" w:rsidRDefault="00634880" w:rsidP="0042539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914" w:type="dxa"/>
            <w:shd w:val="clear" w:color="auto" w:fill="D9D9D9" w:themeFill="background1" w:themeFillShade="D9"/>
          </w:tcPr>
          <w:p w:rsidR="00634880" w:rsidRPr="00EE553C" w:rsidRDefault="00634880" w:rsidP="0042539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634880" w:rsidRPr="00EE553C" w:rsidTr="00F35978">
        <w:tc>
          <w:tcPr>
            <w:tcW w:w="5328" w:type="dxa"/>
          </w:tcPr>
          <w:p w:rsidR="00634880" w:rsidRDefault="00634880" w:rsidP="00F35978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1) ปฏิบัติงานในฐานะเลขานุการผู้บริหาร ตรวจสอบ กลั่นกรองเอกสาร หนังสือราชการ จดหมายต่างๆ</w:t>
            </w:r>
          </w:p>
          <w:p w:rsidR="00F35978" w:rsidRDefault="00F35978" w:rsidP="00F35978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2) พิจารณาความถูกต้องที่เกี่ยวกับระเบียบและวิธีปฏิบัติของทางราชการ รวมทั้งความถูกต้องของตัวสะกด รูปแบบหนังสือในเบื้องต้นจัดลำดับความสำคัญของงาน</w:t>
            </w:r>
          </w:p>
          <w:p w:rsidR="00F35978" w:rsidRDefault="00F35978" w:rsidP="00F35978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3) จัดตารางการนัดหมาย ร่างโต้ตอบหนังสือ/ตรวจร่าง/พิมพ์ ประชุมและดำเนินการจัดประชุม ตามที่ผู้บริหารสั่งการ</w:t>
            </w:r>
          </w:p>
          <w:p w:rsidR="00F35978" w:rsidRDefault="00F35978" w:rsidP="00F35978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4) ติดตามงานตามคำสั่งการ อำนวยความสะดวกในงานของผู้บริหารและผู้มาติดต่อ</w:t>
            </w:r>
          </w:p>
          <w:p w:rsidR="00F35978" w:rsidRDefault="00F35978" w:rsidP="00F35978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5) ปฏิบัติงานด้านคณะกรรมการสวัสดิการของส่วนราชการ และศูนย์ประสานงานด้านความเสมอภาคระหว่างชายหญิง</w:t>
            </w:r>
          </w:p>
          <w:p w:rsidR="00F35978" w:rsidRPr="00EE553C" w:rsidRDefault="00F35978" w:rsidP="00F35978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E553C">
              <w:rPr>
                <w:rFonts w:ascii="TH SarabunPSK" w:hAnsi="TH SarabunPSK" w:cs="TH SarabunPSK"/>
                <w:sz w:val="30"/>
                <w:szCs w:val="30"/>
                <w:cs/>
              </w:rPr>
              <w:t>6) ปฏิบัติงานร่วมกับหรือสนับสนุนการ 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914" w:type="dxa"/>
          </w:tcPr>
          <w:p w:rsidR="00634880" w:rsidRPr="00EE553C" w:rsidRDefault="00634880" w:rsidP="00A05FD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75413" w:rsidRPr="00EE553C" w:rsidRDefault="00C75413">
      <w:pPr>
        <w:rPr>
          <w:rFonts w:ascii="TH SarabunPSK" w:hAnsi="TH SarabunPSK" w:cs="TH SarabunPSK"/>
          <w:sz w:val="30"/>
          <w:szCs w:val="30"/>
        </w:rPr>
      </w:pPr>
    </w:p>
    <w:p w:rsidR="00C75413" w:rsidRPr="00EE553C" w:rsidRDefault="00C75413">
      <w:pPr>
        <w:rPr>
          <w:rFonts w:ascii="TH SarabunPSK" w:hAnsi="TH SarabunPSK" w:cs="TH SarabunPSK"/>
          <w:sz w:val="30"/>
          <w:szCs w:val="30"/>
        </w:rPr>
      </w:pPr>
    </w:p>
    <w:p w:rsidR="00C75413" w:rsidRPr="00EE553C" w:rsidRDefault="00C75413">
      <w:pPr>
        <w:rPr>
          <w:rFonts w:ascii="TH SarabunPSK" w:hAnsi="TH SarabunPSK" w:cs="TH SarabunPSK"/>
          <w:sz w:val="30"/>
          <w:szCs w:val="30"/>
        </w:rPr>
      </w:pPr>
    </w:p>
    <w:p w:rsidR="00C75413" w:rsidRPr="00EE553C" w:rsidRDefault="00C75413">
      <w:pPr>
        <w:rPr>
          <w:rFonts w:ascii="TH SarabunPSK" w:hAnsi="TH SarabunPSK" w:cs="TH SarabunPSK"/>
          <w:sz w:val="30"/>
          <w:szCs w:val="30"/>
        </w:rPr>
      </w:pPr>
    </w:p>
    <w:p w:rsidR="00C75413" w:rsidRPr="00EE553C" w:rsidRDefault="00C75413">
      <w:pPr>
        <w:rPr>
          <w:rFonts w:ascii="TH SarabunPSK" w:hAnsi="TH SarabunPSK" w:cs="TH SarabunPSK"/>
          <w:sz w:val="30"/>
          <w:szCs w:val="30"/>
        </w:rPr>
      </w:pPr>
    </w:p>
    <w:p w:rsidR="00C75413" w:rsidRPr="00EE553C" w:rsidRDefault="00C75413">
      <w:pPr>
        <w:rPr>
          <w:rFonts w:ascii="TH SarabunPSK" w:hAnsi="TH SarabunPSK" w:cs="TH SarabunPSK"/>
          <w:sz w:val="30"/>
          <w:szCs w:val="30"/>
        </w:rPr>
      </w:pPr>
    </w:p>
    <w:p w:rsidR="00C362BA" w:rsidRPr="00EE553C" w:rsidRDefault="00C362BA">
      <w:pPr>
        <w:rPr>
          <w:rFonts w:ascii="TH SarabunPSK" w:hAnsi="TH SarabunPSK" w:cs="TH SarabunPSK"/>
          <w:sz w:val="30"/>
          <w:szCs w:val="30"/>
        </w:rPr>
      </w:pPr>
    </w:p>
    <w:p w:rsidR="00C362BA" w:rsidRPr="00EE553C" w:rsidRDefault="00C362BA">
      <w:pPr>
        <w:rPr>
          <w:rFonts w:ascii="TH SarabunPSK" w:hAnsi="TH SarabunPSK" w:cs="TH SarabunPSK"/>
          <w:sz w:val="30"/>
          <w:szCs w:val="30"/>
        </w:rPr>
      </w:pPr>
    </w:p>
    <w:p w:rsidR="005E51B9" w:rsidRPr="00EE553C" w:rsidRDefault="005E51B9">
      <w:pPr>
        <w:rPr>
          <w:rFonts w:ascii="TH SarabunPSK" w:hAnsi="TH SarabunPSK" w:cs="TH SarabunPSK"/>
          <w:sz w:val="30"/>
          <w:szCs w:val="30"/>
        </w:rPr>
      </w:pPr>
    </w:p>
    <w:p w:rsidR="005E51B9" w:rsidRPr="00EE553C" w:rsidRDefault="005E51B9">
      <w:pPr>
        <w:rPr>
          <w:rFonts w:ascii="TH SarabunPSK" w:hAnsi="TH SarabunPSK" w:cs="TH SarabunPSK"/>
          <w:sz w:val="30"/>
          <w:szCs w:val="30"/>
        </w:rPr>
      </w:pPr>
    </w:p>
    <w:p w:rsidR="005E51B9" w:rsidRPr="00EE553C" w:rsidRDefault="005E51B9">
      <w:pPr>
        <w:rPr>
          <w:rFonts w:ascii="TH SarabunPSK" w:hAnsi="TH SarabunPSK" w:cs="TH SarabunPSK"/>
          <w:sz w:val="30"/>
          <w:szCs w:val="30"/>
        </w:rPr>
      </w:pPr>
    </w:p>
    <w:sectPr w:rsidR="005E51B9" w:rsidRPr="00EE553C" w:rsidSect="00EE553C">
      <w:pgSz w:w="11906" w:h="16838"/>
      <w:pgMar w:top="108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44"/>
    <w:rsid w:val="00042D03"/>
    <w:rsid w:val="00083731"/>
    <w:rsid w:val="00152C75"/>
    <w:rsid w:val="002552F0"/>
    <w:rsid w:val="002A50F0"/>
    <w:rsid w:val="004C2566"/>
    <w:rsid w:val="00512AFF"/>
    <w:rsid w:val="005A0A90"/>
    <w:rsid w:val="005E51B9"/>
    <w:rsid w:val="005F553C"/>
    <w:rsid w:val="00634880"/>
    <w:rsid w:val="008758B9"/>
    <w:rsid w:val="00920B9B"/>
    <w:rsid w:val="00A21713"/>
    <w:rsid w:val="00A553AE"/>
    <w:rsid w:val="00A61060"/>
    <w:rsid w:val="00BA0B44"/>
    <w:rsid w:val="00C362BA"/>
    <w:rsid w:val="00C75413"/>
    <w:rsid w:val="00EE553C"/>
    <w:rsid w:val="00F35978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B9"/>
  </w:style>
  <w:style w:type="paragraph" w:styleId="Heading1">
    <w:name w:val="heading 1"/>
    <w:basedOn w:val="Normal"/>
    <w:link w:val="Heading1Char"/>
    <w:uiPriority w:val="9"/>
    <w:qFormat/>
    <w:rsid w:val="008758B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8B9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758B9"/>
    <w:rPr>
      <w:b/>
      <w:bCs/>
    </w:rPr>
  </w:style>
  <w:style w:type="table" w:styleId="TableGrid">
    <w:name w:val="Table Grid"/>
    <w:basedOn w:val="TableNormal"/>
    <w:uiPriority w:val="59"/>
    <w:rsid w:val="00BA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553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5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B9"/>
  </w:style>
  <w:style w:type="paragraph" w:styleId="Heading1">
    <w:name w:val="heading 1"/>
    <w:basedOn w:val="Normal"/>
    <w:link w:val="Heading1Char"/>
    <w:uiPriority w:val="9"/>
    <w:qFormat/>
    <w:rsid w:val="008758B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8B9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758B9"/>
    <w:rPr>
      <w:b/>
      <w:bCs/>
    </w:rPr>
  </w:style>
  <w:style w:type="table" w:styleId="TableGrid">
    <w:name w:val="Table Grid"/>
    <w:basedOn w:val="TableNormal"/>
    <w:uiPriority w:val="59"/>
    <w:rsid w:val="00BA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553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5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user2557</dc:creator>
  <cp:lastModifiedBy>DedeT4F2</cp:lastModifiedBy>
  <cp:revision>7</cp:revision>
  <dcterms:created xsi:type="dcterms:W3CDTF">2020-05-22T06:58:00Z</dcterms:created>
  <dcterms:modified xsi:type="dcterms:W3CDTF">2020-05-25T04:16:00Z</dcterms:modified>
</cp:coreProperties>
</file>