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38" w:rsidRPr="00021DC0" w:rsidRDefault="00E70E88" w:rsidP="00C276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</w:t>
      </w:r>
      <w:r w:rsidR="00574717" w:rsidRPr="00021DC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แผนพัฒนาองค์การ</w:t>
      </w:r>
      <w:r w:rsidR="00A025BD" w:rsidRPr="00021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4717" w:rsidRPr="00021DC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5C5BF8" w:rsidRPr="00021DC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A5638" w:rsidRPr="00021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6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(ต.ค.61 </w:t>
      </w:r>
      <w:r w:rsidR="00EE6B8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E6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ก.ย.62)</w:t>
      </w:r>
    </w:p>
    <w:p w:rsidR="005871A9" w:rsidRPr="00415F1B" w:rsidRDefault="001A5638" w:rsidP="00415F1B">
      <w:pPr>
        <w:spacing w:after="12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="001538E1" w:rsidRPr="00021DC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F61F7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การนำองค์กร</w:t>
      </w:r>
    </w:p>
    <w:tbl>
      <w:tblPr>
        <w:tblStyle w:val="TableGrid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12"/>
        <w:gridCol w:w="720"/>
        <w:gridCol w:w="3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205"/>
        <w:gridCol w:w="7"/>
        <w:gridCol w:w="990"/>
        <w:gridCol w:w="992"/>
        <w:gridCol w:w="1078"/>
        <w:gridCol w:w="1047"/>
        <w:gridCol w:w="33"/>
      </w:tblGrid>
      <w:tr w:rsidR="006A34ED" w:rsidRPr="005A7232" w:rsidTr="00C01639">
        <w:trPr>
          <w:gridAfter w:val="1"/>
          <w:wAfter w:w="33" w:type="dxa"/>
          <w:trHeight w:val="260"/>
          <w:tblHeader/>
        </w:trPr>
        <w:tc>
          <w:tcPr>
            <w:tcW w:w="4012" w:type="dxa"/>
            <w:vMerge w:val="restart"/>
            <w:shd w:val="clear" w:color="auto" w:fill="DBDBDB" w:themeFill="accent3" w:themeFillTint="66"/>
            <w:vAlign w:val="center"/>
          </w:tcPr>
          <w:p w:rsidR="006A34ED" w:rsidRPr="00CB1305" w:rsidRDefault="006A34ED" w:rsidP="00875C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กิจกรรม/ขั้นตอน</w:t>
            </w:r>
          </w:p>
        </w:tc>
        <w:tc>
          <w:tcPr>
            <w:tcW w:w="720" w:type="dxa"/>
            <w:vMerge w:val="restart"/>
            <w:shd w:val="clear" w:color="auto" w:fill="DBDBDB" w:themeFill="accent3" w:themeFillTint="66"/>
            <w:vAlign w:val="center"/>
          </w:tcPr>
          <w:p w:rsidR="006A34ED" w:rsidRPr="00CB1305" w:rsidRDefault="006A34ED" w:rsidP="004C6873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</w:t>
            </w:r>
          </w:p>
          <w:p w:rsidR="006A34ED" w:rsidRPr="00CB1305" w:rsidRDefault="006A34ED" w:rsidP="009F60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4358" w:type="dxa"/>
            <w:gridSpan w:val="12"/>
            <w:shd w:val="clear" w:color="auto" w:fill="DBDBDB" w:themeFill="accent3" w:themeFillTint="66"/>
            <w:vAlign w:val="center"/>
          </w:tcPr>
          <w:p w:rsidR="006A34ED" w:rsidRPr="00CB1305" w:rsidRDefault="006A34ED" w:rsidP="002D29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  <w:r w:rsidRPr="00CB13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พ.ศ.</w:t>
            </w: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2562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6A34ED" w:rsidRPr="006D5E4D" w:rsidRDefault="006A34ED" w:rsidP="00E31AA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</w:t>
            </w:r>
          </w:p>
          <w:p w:rsidR="006A34ED" w:rsidRPr="006D5E4D" w:rsidRDefault="006A34ED" w:rsidP="005A723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</w:t>
            </w:r>
          </w:p>
          <w:p w:rsidR="006A34ED" w:rsidRPr="006D5E4D" w:rsidRDefault="006A34ED" w:rsidP="00E31AA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2212" w:type="dxa"/>
            <w:gridSpan w:val="2"/>
            <w:vMerge w:val="restart"/>
            <w:tcBorders>
              <w:bottom w:val="nil"/>
            </w:tcBorders>
            <w:shd w:val="clear" w:color="auto" w:fill="DBDBDB" w:themeFill="accent3" w:themeFillTint="66"/>
            <w:vAlign w:val="center"/>
          </w:tcPr>
          <w:p w:rsidR="006A34ED" w:rsidRPr="00CB1305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DBDBDB" w:themeFill="accent3" w:themeFillTint="66"/>
          </w:tcPr>
          <w:p w:rsidR="006A34ED" w:rsidRPr="004C6873" w:rsidRDefault="006A34ED" w:rsidP="00540A0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4C687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ร้อยละ</w:t>
            </w:r>
          </w:p>
          <w:p w:rsidR="006A34ED" w:rsidRPr="00540A02" w:rsidRDefault="006A34ED" w:rsidP="00540A0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4C687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DBDBDB" w:themeFill="accent3" w:themeFillTint="66"/>
            <w:vAlign w:val="center"/>
          </w:tcPr>
          <w:p w:rsidR="006A34ED" w:rsidRPr="00CB1305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ผู้รับ</w:t>
            </w:r>
            <w:r w:rsidRPr="00CB130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br/>
            </w:r>
            <w:r w:rsidRPr="00CB130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ผิดชอบ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shd w:val="clear" w:color="auto" w:fill="DBDBDB" w:themeFill="accent3" w:themeFillTint="66"/>
            <w:vAlign w:val="center"/>
          </w:tcPr>
          <w:p w:rsidR="006A34ED" w:rsidRPr="00CB1305" w:rsidRDefault="006A34ED" w:rsidP="009669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ผู้เกี่ยว</w:t>
            </w:r>
          </w:p>
          <w:p w:rsidR="006A34ED" w:rsidRPr="00CB1305" w:rsidRDefault="006A34ED" w:rsidP="009669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ข้อง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shd w:val="clear" w:color="auto" w:fill="DBDBDB" w:themeFill="accent3" w:themeFillTint="66"/>
          </w:tcPr>
          <w:p w:rsidR="006A34ED" w:rsidRPr="00CB1305" w:rsidRDefault="006A34ED" w:rsidP="00875C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vertAlign w:val="subscript"/>
              </w:rPr>
            </w:pPr>
          </w:p>
          <w:p w:rsidR="006A34ED" w:rsidRPr="00CB1305" w:rsidRDefault="006A34ED" w:rsidP="00875C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A34ED" w:rsidRPr="005A7232" w:rsidTr="00C01639">
        <w:trPr>
          <w:gridAfter w:val="1"/>
          <w:wAfter w:w="33" w:type="dxa"/>
          <w:trHeight w:val="458"/>
          <w:tblHeader/>
        </w:trPr>
        <w:tc>
          <w:tcPr>
            <w:tcW w:w="4012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875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9F60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 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6D5E4D" w:rsidRDefault="006A34ED" w:rsidP="001A563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 62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875C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875C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875C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C04B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C04B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875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A34ED" w:rsidRPr="005A7232" w:rsidRDefault="006A34ED" w:rsidP="00875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34ED" w:rsidRPr="005A7232" w:rsidTr="00C01639">
        <w:trPr>
          <w:gridAfter w:val="1"/>
          <w:wAfter w:w="33" w:type="dxa"/>
        </w:trPr>
        <w:tc>
          <w:tcPr>
            <w:tcW w:w="15082" w:type="dxa"/>
            <w:gridSpan w:val="21"/>
            <w:tcBorders>
              <w:top w:val="single" w:sz="4" w:space="0" w:color="auto"/>
              <w:right w:val="nil"/>
            </w:tcBorders>
            <w:shd w:val="clear" w:color="auto" w:fill="A8D08D" w:themeFill="accent6" w:themeFillTint="99"/>
          </w:tcPr>
          <w:p w:rsidR="006A34ED" w:rsidRPr="00540A02" w:rsidRDefault="006A34ED" w:rsidP="00936F8F">
            <w:pPr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40A02"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 ระบบการนำองค์การที่สร้างความยั่งยืน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</w:tcBorders>
            <w:shd w:val="clear" w:color="auto" w:fill="A8D08D" w:themeFill="accent6" w:themeFillTint="99"/>
          </w:tcPr>
          <w:p w:rsidR="006A34ED" w:rsidRPr="005A7232" w:rsidRDefault="006A34ED" w:rsidP="00936F8F">
            <w:pPr>
              <w:rPr>
                <w:rStyle w:val="A2"/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A34ED" w:rsidRPr="00B05C2A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กิจกรรมที่ 1</w:t>
            </w:r>
            <w:r w:rsidRPr="00540A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: การสร้างสภาพแวดล้อมเพื่อให้เกิดวัฒนธรรมที่มุ่งเน้นผู้รับบริการและผู้มีส่วนได้ส่วนเสีย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9F60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75C9A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513C62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513C62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6A34E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6737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6737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1 (</w:t>
            </w:r>
            <w:proofErr w:type="spellStart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กวค</w:t>
            </w:r>
            <w:proofErr w:type="spellEnd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.  กพช. ตสน.)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6A34ED" w:rsidRDefault="006A34ED" w:rsidP="006A34ED">
            <w:pPr>
              <w:ind w:left="-112" w:right="-11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3</w:t>
            </w:r>
          </w:p>
          <w:p w:rsidR="006A34ED" w:rsidRPr="00540A02" w:rsidRDefault="006A34ED" w:rsidP="006A34ED">
            <w:pPr>
              <w:ind w:left="-112" w:right="-11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proofErr w:type="spellStart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กถผ</w:t>
            </w:r>
            <w:proofErr w:type="spellEnd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. กพพ.)</w:t>
            </w:r>
          </w:p>
          <w:p w:rsidR="006A34ED" w:rsidRDefault="006A34ED" w:rsidP="006A34ED">
            <w:pPr>
              <w:ind w:left="-112" w:right="-11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หมวด 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6A34ED" w:rsidRPr="00540A02" w:rsidRDefault="006A34ED" w:rsidP="006A34ED">
            <w:pPr>
              <w:ind w:left="-112" w:right="-11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proofErr w:type="spellStart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ศทส</w:t>
            </w:r>
            <w:proofErr w:type="spellEnd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. กพบ.)</w:t>
            </w:r>
          </w:p>
          <w:p w:rsidR="006A34ED" w:rsidRPr="00540A02" w:rsidRDefault="006A34ED" w:rsidP="006A34ED">
            <w:pPr>
              <w:ind w:right="-118" w:hanging="11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หมวด 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(สล.)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CB1305">
            <w:pPr>
              <w:ind w:left="-21" w:right="-108" w:firstLine="2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ปิด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 xml:space="preserve">Gap </w:t>
            </w: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หมวด 1 ระดับ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>significance</w:t>
            </w:r>
          </w:p>
        </w:tc>
      </w:tr>
      <w:tr w:rsidR="006A34ED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B05C2A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ผู้บริหารสื่อสารนโยบายการจัดทำข้อตกลงการปฏิบัติราชการของหน่วยงาน เกณฑ์การประเมินการปฎิบัติราชการของบุคลากร การจัดทำโครงการ/แผนงาน เพื่อส่งเสริมการสร้างนวัตกรรมทุกระดับ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B05C2A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</w:t>
            </w:r>
            <w:r w:rsidRPr="006A34ED"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  <w:cs/>
              </w:rPr>
              <w:t>ดทำข้อกำหนดแนวทางการปฏิบัติราชการของหน่วยงาน เกณฑ์การประเมินการปฎิบัติราชการของบุคลากร การจัดทำโครงการ/แผนงาน ที่ส่งเสริมการสร้างนวัตกรรมให้บรรลุวัตถุประสงค์เชิงยุทธศาสตร์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2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B05C2A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นำเสนอแนวทางข้อกำหนดให้ผู้บริหารเห็นชอบ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3 วัน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6A34ED" w:rsidRDefault="006A34ED" w:rsidP="006A34ED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ติดตาม ประเมินผลกิจกรรม วิเคราะห์สรุปผลและรายงานผู้บริหารทราบและพิจารณา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415F1B">
            <w:pPr>
              <w:ind w:left="-81" w:right="-14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  <w:p w:rsidR="006A34ED" w:rsidRPr="00540A02" w:rsidRDefault="006A34ED" w:rsidP="00415F1B">
            <w:pPr>
              <w:ind w:left="-81" w:right="-14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สัปดาห์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กิจกรรมที่ 2</w:t>
            </w:r>
            <w:r w:rsidRPr="00540A0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: การนำเทคโนโลยีมาใช้ในการสื่อสารภายในองค์การ เพื่อให้เกิดความทั่วถึง รวดเร็ว และทันการณ์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540A02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6A34ED">
            <w:pPr>
              <w:ind w:right="-44" w:hanging="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1 (</w:t>
            </w:r>
            <w:proofErr w:type="spellStart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กวค</w:t>
            </w:r>
            <w:proofErr w:type="spellEnd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.  กพช. ตสน.)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4  (ศทส. กพบ.)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A34ED" w:rsidRPr="00540A02" w:rsidRDefault="006A34ED" w:rsidP="00663F66">
            <w:pPr>
              <w:ind w:left="-18" w:right="-65" w:firstLine="1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ปิด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 xml:space="preserve">Gap </w:t>
            </w: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หมวด 1 ระดับ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>advance</w:t>
            </w:r>
          </w:p>
        </w:tc>
      </w:tr>
      <w:tr w:rsidR="006A34ED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EB5B9F">
            <w:pPr>
              <w:pStyle w:val="ListParagraph"/>
              <w:numPr>
                <w:ilvl w:val="0"/>
                <w:numId w:val="5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จัดประชุมคณะทำงานเพื่อดำเนินการจัดทำแผนการสื่อสารทิศทางองค์การที่ประกอบด้วยวิสัยทัศน์ </w:t>
            </w:r>
            <w:proofErr w:type="spellStart"/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พันธ</w:t>
            </w:r>
            <w:proofErr w:type="spellEnd"/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กิจ แผนยุทธศาสตร์และนโยบายที่สำคัญของผู้บริหาร โดยเอาระบบดิจิทัลมาประกอบในแผน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2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EB5B9F">
            <w:pPr>
              <w:pStyle w:val="ListParagraph"/>
              <w:numPr>
                <w:ilvl w:val="0"/>
                <w:numId w:val="5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นำเสนอแผนการสื่อสารทิศทางองค์การให้ผู้บริหารเห็นชอบ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2 วัน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EB5B9F">
            <w:pPr>
              <w:pStyle w:val="ListParagraph"/>
              <w:numPr>
                <w:ilvl w:val="0"/>
                <w:numId w:val="5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ดำเนินกิจกรรมตามแผน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8A361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</w:rPr>
              <w:t>2.5</w:t>
            </w: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EB5B9F">
            <w:pPr>
              <w:pStyle w:val="ListParagraph"/>
              <w:numPr>
                <w:ilvl w:val="0"/>
                <w:numId w:val="5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ติดตาม ประเมินผลกิจกรรม วิเคราะห์สรุปผลและรายงานผู้บริหารทราบและพิจารณา</w:t>
            </w:r>
          </w:p>
          <w:p w:rsidR="006A34ED" w:rsidRPr="00540A02" w:rsidRDefault="006A34ED" w:rsidP="008C341D">
            <w:pPr>
              <w:tabs>
                <w:tab w:val="left" w:pos="476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4C6873">
            <w:pPr>
              <w:ind w:left="-81"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สัปดาห์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A34ED" w:rsidRPr="00540A02" w:rsidRDefault="006A34ED" w:rsidP="00C021D9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6A34ED" w:rsidRPr="00540A02" w:rsidRDefault="006A34ED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A34ED" w:rsidRPr="005A7232" w:rsidTr="00C01639">
        <w:tc>
          <w:tcPr>
            <w:tcW w:w="16162" w:type="dxa"/>
            <w:gridSpan w:val="23"/>
            <w:shd w:val="clear" w:color="auto" w:fill="A8D08D" w:themeFill="accent6" w:themeFillTint="99"/>
          </w:tcPr>
          <w:p w:rsidR="006A34ED" w:rsidRPr="004C6873" w:rsidRDefault="006A34ED" w:rsidP="00936F8F">
            <w:pPr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687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 xml:space="preserve">1.2 </w:t>
            </w:r>
            <w:r w:rsidRPr="004C687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การป้องกันการทุจริตและสร้างความโปร่งใส</w:t>
            </w:r>
          </w:p>
        </w:tc>
      </w:tr>
      <w:tr w:rsidR="004C6873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9F61F7">
            <w:pPr>
              <w:ind w:right="-4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40A02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กิจกรรมที่ 3</w:t>
            </w:r>
            <w:r w:rsidRPr="00540A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: การกำหนดมาตรการเชิงรุกในการป้องกันการทุจริตและสร้างความโปร่งใส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EB5B9F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1 (</w:t>
            </w:r>
            <w:proofErr w:type="spellStart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กวค</w:t>
            </w:r>
            <w:proofErr w:type="spellEnd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.  กพช. ตสน.)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EB5B9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หมวด 3 (กถผ. กพพ.) </w:t>
            </w:r>
          </w:p>
          <w:p w:rsidR="004C6873" w:rsidRPr="00540A02" w:rsidRDefault="004C6873" w:rsidP="00EB5B9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4 (ศทส. กพบ.)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663F66">
            <w:pPr>
              <w:ind w:left="-18" w:right="-6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ปิด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 xml:space="preserve">Gap </w:t>
            </w: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หมวด 1 ระดับ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>advance</w:t>
            </w:r>
          </w:p>
        </w:tc>
      </w:tr>
      <w:tr w:rsidR="004C6873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663F66" w:rsidRDefault="00663F66" w:rsidP="00EB5B9F">
            <w:pPr>
              <w:pStyle w:val="ListParagraph"/>
              <w:numPr>
                <w:ilvl w:val="0"/>
                <w:numId w:val="7"/>
              </w:numPr>
              <w:tabs>
                <w:tab w:val="left" w:pos="461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pacing w:val="4"/>
                <w:sz w:val="26"/>
                <w:szCs w:val="26"/>
                <w:cs/>
              </w:rPr>
            </w:pPr>
            <w:r w:rsidRPr="00663F66">
              <w:rPr>
                <w:rFonts w:ascii="TH SarabunPSK" w:eastAsia="Times New Roman" w:hAnsi="TH SarabunPSK" w:cs="TH SarabunPSK"/>
                <w:color w:val="000000"/>
                <w:spacing w:val="4"/>
                <w:sz w:val="26"/>
                <w:szCs w:val="26"/>
                <w:cs/>
              </w:rPr>
              <w:t>นำเทคโนโลยีมาใช้ในการ</w:t>
            </w:r>
            <w:proofErr w:type="spellStart"/>
            <w:r w:rsidRPr="00663F66">
              <w:rPr>
                <w:rFonts w:ascii="TH SarabunPSK" w:eastAsia="Times New Roman" w:hAnsi="TH SarabunPSK" w:cs="TH SarabunPSK"/>
                <w:color w:val="000000"/>
                <w:spacing w:val="4"/>
                <w:sz w:val="26"/>
                <w:szCs w:val="26"/>
                <w:cs/>
              </w:rPr>
              <w:t>ปฎ</w:t>
            </w:r>
            <w:r w:rsidRPr="00663F66">
              <w:rPr>
                <w:rFonts w:ascii="TH SarabunPSK" w:eastAsia="Times New Roman" w:hAnsi="TH SarabunPSK" w:cs="TH SarabunPSK" w:hint="cs"/>
                <w:color w:val="000000"/>
                <w:spacing w:val="4"/>
                <w:sz w:val="26"/>
                <w:szCs w:val="26"/>
                <w:cs/>
              </w:rPr>
              <w:t>ิ</w:t>
            </w:r>
            <w:r w:rsidRPr="00663F66">
              <w:rPr>
                <w:rFonts w:ascii="TH SarabunPSK" w:eastAsia="Times New Roman" w:hAnsi="TH SarabunPSK" w:cs="TH SarabunPSK"/>
                <w:color w:val="000000"/>
                <w:spacing w:val="4"/>
                <w:sz w:val="26"/>
                <w:szCs w:val="26"/>
                <w:cs/>
              </w:rPr>
              <w:t>บ้ติงา</w:t>
            </w:r>
            <w:r w:rsidRPr="00663F66">
              <w:rPr>
                <w:rFonts w:ascii="TH SarabunPSK" w:eastAsia="Times New Roman" w:hAnsi="TH SarabunPSK" w:cs="TH SarabunPSK" w:hint="cs"/>
                <w:color w:val="000000"/>
                <w:spacing w:val="4"/>
                <w:sz w:val="26"/>
                <w:szCs w:val="26"/>
                <w:cs/>
              </w:rPr>
              <w:t>น</w:t>
            </w:r>
            <w:proofErr w:type="spellEnd"/>
            <w:r w:rsidRPr="00663F66">
              <w:rPr>
                <w:rFonts w:ascii="TH SarabunPSK" w:eastAsia="Times New Roman" w:hAnsi="TH SarabunPSK" w:cs="TH SarabunPSK" w:hint="cs"/>
                <w:color w:val="000000"/>
                <w:spacing w:val="4"/>
                <w:sz w:val="26"/>
                <w:szCs w:val="26"/>
                <w:cs/>
              </w:rPr>
              <w:t xml:space="preserve"> </w:t>
            </w:r>
            <w:r w:rsidR="004C6873" w:rsidRPr="00663F66">
              <w:rPr>
                <w:rFonts w:ascii="TH SarabunPSK" w:eastAsia="Times New Roman" w:hAnsi="TH SarabunPSK" w:cs="TH SarabunPSK"/>
                <w:color w:val="000000"/>
                <w:spacing w:val="4"/>
                <w:sz w:val="26"/>
                <w:szCs w:val="26"/>
                <w:cs/>
              </w:rPr>
              <w:t>ทั้งกระบวนการหลักและกระบวนการสนับสนุน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EB5B9F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ตั้งเครือข่ายเฝ้าระวังการทุจริตในกรม</w:t>
            </w:r>
          </w:p>
        </w:tc>
        <w:tc>
          <w:tcPr>
            <w:tcW w:w="72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5A7232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EB5B9F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กำกับติดตามการดำเนินงานอย่างใกล้ชิด มีรายงานการตรวจสอบภายในที่เผยแพร่สู่สาธารณชน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EB5B9F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กำหนดแนวทางการสร้างวัฒนธรรมการปฏิบัติงานที่โปร่งใส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4C6873">
            <w:pPr>
              <w:ind w:left="-108" w:right="-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2 สัปดาห์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B05C2A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จัดทำระบบการติดตามขั้นตอน ความคืบหน้าของเรื่องร้องเรียน (</w:t>
            </w: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tracking)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8C341D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ind w:left="0" w:firstLine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ทำระเบียบการปฏิบัติงานในรูปแบบ </w:t>
            </w:r>
            <w:proofErr w:type="spellStart"/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infographic</w:t>
            </w:r>
            <w:proofErr w:type="spellEnd"/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เผยแพร่ให้ทั้งบุคคลภายในและนอกกรมรับทราบขั้นตอนการปฏิบัติงานเพื่อสร้างความโปร่งใส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1612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4C6873" w:rsidRDefault="004C6873" w:rsidP="004C6873">
            <w:pPr>
              <w:rPr>
                <w:rFonts w:ascii="TH SarabunPSK" w:hAnsi="TH SarabunPSK" w:cs="TH SarabunPSK"/>
                <w:sz w:val="28"/>
                <w:cs/>
              </w:rPr>
            </w:pPr>
            <w:r w:rsidRPr="004C687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</w:t>
            </w:r>
            <w:r w:rsidRPr="004C68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Pr="004C687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C687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การคำนึงถึงความรับผิดชอบต่อสังคม</w:t>
            </w: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กิจกรรมที่ 4</w:t>
            </w:r>
            <w:r w:rsidRPr="00540A0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: การคำนึงถึงความรับผิดชอบต่อสังคม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1 (</w:t>
            </w:r>
            <w:proofErr w:type="spellStart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กวค</w:t>
            </w:r>
            <w:proofErr w:type="spellEnd"/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.  กพช. ตสน.)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>หมวด 2 (กยผ.) หมวด 3 (กถผ. กพพ.)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C6873" w:rsidRPr="00540A02" w:rsidRDefault="004C6873" w:rsidP="00663F66">
            <w:pPr>
              <w:ind w:left="-18" w:right="-65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ปิด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 xml:space="preserve">Gap </w:t>
            </w:r>
            <w:r w:rsidRPr="00540A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หมวด 1 ระดับ </w:t>
            </w:r>
            <w:r w:rsidRPr="00540A02">
              <w:rPr>
                <w:rFonts w:ascii="TH SarabunPSK" w:hAnsi="TH SarabunPSK" w:cs="TH SarabunPSK"/>
                <w:sz w:val="26"/>
                <w:szCs w:val="26"/>
              </w:rPr>
              <w:t>advance</w:t>
            </w: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EB5B9F">
            <w:pPr>
              <w:pStyle w:val="ListParagraph"/>
              <w:numPr>
                <w:ilvl w:val="0"/>
                <w:numId w:val="9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จัดประชุมคณะทำงานเพื่อดำเนินการวิเคราะห์ผลกระทบเชิงลบ ความเสี่ยงในการดำเนินโครงการ กระบวนการทำงานและยุทธศาสตร์กรมที่ส่งผลต่อเศรษฐกิจ สังคม สิ่งแวดล้อม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EB5B9F">
            <w:pPr>
              <w:pStyle w:val="ListParagraph"/>
              <w:numPr>
                <w:ilvl w:val="0"/>
                <w:numId w:val="9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กำหนดแนวทางมาตรการป้องกัน/แก้ไขผลกระทบเชิงลบต่อเศรษฐกิจ/สังคม/สิ่งแวดล้อม ในกระบวนการทำงานของกรม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C01639" w:rsidRPr="00663F66" w:rsidRDefault="004C6873" w:rsidP="00663F66">
            <w:pPr>
              <w:pStyle w:val="ListParagraph"/>
              <w:numPr>
                <w:ilvl w:val="0"/>
                <w:numId w:val="9"/>
              </w:numPr>
              <w:tabs>
                <w:tab w:val="left" w:pos="394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</w:t>
            </w:r>
            <w:r w:rsidRPr="00663F66">
              <w:rPr>
                <w:rFonts w:ascii="TH SarabunPSK" w:eastAsia="Times New Roman" w:hAnsi="TH SarabunPSK" w:cs="TH SarabunPSK"/>
                <w:color w:val="000000"/>
                <w:spacing w:val="4"/>
                <w:sz w:val="26"/>
                <w:szCs w:val="26"/>
                <w:cs/>
              </w:rPr>
              <w:t>ตั้</w:t>
            </w:r>
            <w:r w:rsidRPr="00663F66">
              <w:rPr>
                <w:rFonts w:ascii="TH SarabunPSK" w:eastAsia="Times New Roman" w:hAnsi="TH SarabunPSK" w:cs="TH SarabunPSK" w:hint="cs"/>
                <w:color w:val="000000"/>
                <w:spacing w:val="4"/>
                <w:sz w:val="26"/>
                <w:szCs w:val="26"/>
                <w:cs/>
              </w:rPr>
              <w:t>ง</w:t>
            </w:r>
            <w:r w:rsidRPr="00663F66">
              <w:rPr>
                <w:rFonts w:ascii="TH SarabunPSK" w:eastAsia="Times New Roman" w:hAnsi="TH SarabunPSK" w:cs="TH SarabunPSK"/>
                <w:color w:val="000000"/>
                <w:spacing w:val="4"/>
                <w:sz w:val="26"/>
                <w:szCs w:val="26"/>
                <w:cs/>
              </w:rPr>
              <w:t>กลุ่มหรือเครือข่ายเฝ้าระวังติดตามผลกระทบเชิงลบ เพื่อป้องกันไม่ให้เกิดผลกระทบเชิงลบในวงกว้าง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C01639" w:rsidRDefault="004C6873" w:rsidP="00C01639">
            <w:pPr>
              <w:pStyle w:val="ListParagraph"/>
              <w:numPr>
                <w:ilvl w:val="0"/>
                <w:numId w:val="9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หา </w:t>
            </w: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best practice </w:t>
            </w: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แผนความเสี่ยงระดับองค์การที่มีการวิเคราะห์ผลกระทบด้านต่างๆ และมีแผนรองรับการเปลี่ยนแปลง</w:t>
            </w:r>
          </w:p>
          <w:p w:rsidR="00663F66" w:rsidRPr="00663F66" w:rsidRDefault="00663F66" w:rsidP="00663F66">
            <w:pPr>
              <w:pStyle w:val="ListParagraph"/>
              <w:tabs>
                <w:tab w:val="left" w:pos="476"/>
              </w:tabs>
              <w:ind w:left="191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C6873" w:rsidRPr="00EB5B9F" w:rsidTr="00C01639">
        <w:trPr>
          <w:gridAfter w:val="1"/>
          <w:wAfter w:w="33" w:type="dxa"/>
        </w:trPr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EB5B9F">
            <w:pPr>
              <w:pStyle w:val="ListParagraph"/>
              <w:numPr>
                <w:ilvl w:val="0"/>
                <w:numId w:val="9"/>
              </w:numPr>
              <w:tabs>
                <w:tab w:val="left" w:pos="476"/>
              </w:tabs>
              <w:ind w:left="11" w:firstLine="180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540A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>ประมวลผลกิจกรรมและสรุปผลรายงานผู้บริหารทราบและพิจารณา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415F1B">
            <w:pPr>
              <w:ind w:left="-81" w:right="-146" w:firstLine="8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40A02">
              <w:rPr>
                <w:rFonts w:ascii="TH SarabunPSK" w:hAnsi="TH SarabunPSK" w:cs="TH SarabunPSK" w:hint="cs"/>
                <w:sz w:val="26"/>
                <w:szCs w:val="26"/>
                <w:cs/>
              </w:rPr>
              <w:t>1 สัปดาห์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C6873" w:rsidRPr="00540A02" w:rsidRDefault="004C6873" w:rsidP="00C021D9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12" w:type="dxa"/>
            <w:gridSpan w:val="2"/>
            <w:vMerge/>
          </w:tcPr>
          <w:p w:rsidR="004C6873" w:rsidRPr="00540A02" w:rsidRDefault="004C6873" w:rsidP="00C021D9">
            <w:pPr>
              <w:tabs>
                <w:tab w:val="left" w:pos="1418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vMerge/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4C6873" w:rsidRPr="00540A02" w:rsidRDefault="004C6873" w:rsidP="00C021D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1639" w:rsidRPr="00EB5B9F" w:rsidTr="00C01639">
        <w:trPr>
          <w:gridAfter w:val="1"/>
          <w:wAfter w:w="33" w:type="dxa"/>
          <w:trHeight w:val="557"/>
        </w:trPr>
        <w:tc>
          <w:tcPr>
            <w:tcW w:w="12015" w:type="dxa"/>
            <w:gridSpan w:val="17"/>
            <w:tcBorders>
              <w:top w:val="single" w:sz="4" w:space="0" w:color="auto"/>
              <w:left w:val="nil"/>
              <w:bottom w:val="nil"/>
            </w:tcBorders>
          </w:tcPr>
          <w:p w:rsidR="00C01639" w:rsidRPr="00C01639" w:rsidRDefault="00C01639" w:rsidP="00C01639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01639" w:rsidRPr="00540A02" w:rsidRDefault="00C01639" w:rsidP="00C01639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01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ร้อยละผลการดำเนินงานเฉลี่ย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F66" w:rsidRDefault="00663F66" w:rsidP="00C01639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C01639" w:rsidRPr="00540A02" w:rsidRDefault="00C01639" w:rsidP="00C016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C01639" w:rsidRPr="00540A02" w:rsidRDefault="00C01639" w:rsidP="00C016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15F1B" w:rsidRPr="00344F40" w:rsidRDefault="00415F1B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F7473" w:rsidRDefault="00DF7473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E4D" w:rsidRDefault="006D5E4D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639" w:rsidRDefault="00C01639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E4D" w:rsidRDefault="006D5E4D" w:rsidP="007651C4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4828" w:rsidRDefault="00EE4828" w:rsidP="00021DC0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แผนพัฒนาองค์การ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(ต.ค.61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ก.ย.62)</w:t>
      </w:r>
    </w:p>
    <w:p w:rsidR="007651C4" w:rsidRPr="00021DC0" w:rsidRDefault="00FB4D51" w:rsidP="00021DC0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723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5A72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A7232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การวางแผนเชิงยุทธศาสตร์</w:t>
      </w:r>
      <w:r w:rsidR="009F61F7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และกลยุทธ์</w:t>
      </w:r>
    </w:p>
    <w:tbl>
      <w:tblPr>
        <w:tblStyle w:val="TableGrid"/>
        <w:tblW w:w="159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50"/>
        <w:gridCol w:w="708"/>
        <w:gridCol w:w="35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7"/>
        <w:gridCol w:w="360"/>
        <w:gridCol w:w="360"/>
        <w:gridCol w:w="2442"/>
        <w:gridCol w:w="840"/>
        <w:gridCol w:w="718"/>
        <w:gridCol w:w="994"/>
        <w:gridCol w:w="13"/>
        <w:gridCol w:w="1155"/>
        <w:gridCol w:w="13"/>
      </w:tblGrid>
      <w:tr w:rsidR="00D12137" w:rsidRPr="005A7232" w:rsidTr="00D12137">
        <w:trPr>
          <w:gridAfter w:val="1"/>
          <w:wAfter w:w="13" w:type="dxa"/>
          <w:tblHeader/>
        </w:trPr>
        <w:tc>
          <w:tcPr>
            <w:tcW w:w="4050" w:type="dxa"/>
            <w:vMerge w:val="restart"/>
            <w:shd w:val="clear" w:color="auto" w:fill="DBDBDB" w:themeFill="accent3" w:themeFillTint="66"/>
            <w:vAlign w:val="center"/>
          </w:tcPr>
          <w:p w:rsidR="00D12137" w:rsidRPr="00540A0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40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กิจกรรม/ขั้นตอน</w:t>
            </w:r>
          </w:p>
        </w:tc>
        <w:tc>
          <w:tcPr>
            <w:tcW w:w="708" w:type="dxa"/>
            <w:vMerge w:val="restart"/>
            <w:shd w:val="clear" w:color="auto" w:fill="DBDBDB" w:themeFill="accent3" w:themeFillTint="66"/>
            <w:vAlign w:val="center"/>
          </w:tcPr>
          <w:p w:rsidR="00D12137" w:rsidRPr="005A723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D12137" w:rsidRPr="005A723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320" w:type="dxa"/>
            <w:gridSpan w:val="12"/>
            <w:shd w:val="clear" w:color="auto" w:fill="DBDBDB" w:themeFill="accent3" w:themeFillTint="66"/>
            <w:vAlign w:val="center"/>
          </w:tcPr>
          <w:p w:rsidR="00D12137" w:rsidRPr="00CB1305" w:rsidRDefault="00D12137" w:rsidP="006D5E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  <w:r w:rsidRPr="00CB13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พ.ศ.</w:t>
            </w: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2562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D12137" w:rsidRPr="006D5E4D" w:rsidRDefault="00D12137" w:rsidP="006D5E4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</w:t>
            </w:r>
          </w:p>
          <w:p w:rsidR="00D12137" w:rsidRPr="006D5E4D" w:rsidRDefault="00D12137" w:rsidP="006D5E4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D12137" w:rsidRPr="006D5E4D" w:rsidRDefault="00D12137" w:rsidP="006D5E4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</w:t>
            </w:r>
          </w:p>
          <w:p w:rsidR="00D12137" w:rsidRPr="006D5E4D" w:rsidRDefault="00D12137" w:rsidP="006D5E4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2442" w:type="dxa"/>
            <w:vMerge w:val="restart"/>
            <w:shd w:val="clear" w:color="auto" w:fill="DBDBDB" w:themeFill="accent3" w:themeFillTint="66"/>
            <w:vAlign w:val="center"/>
          </w:tcPr>
          <w:p w:rsidR="00D12137" w:rsidRPr="00540A02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840" w:type="dxa"/>
            <w:vMerge w:val="restart"/>
            <w:shd w:val="clear" w:color="auto" w:fill="DBDBDB" w:themeFill="accent3" w:themeFillTint="66"/>
          </w:tcPr>
          <w:p w:rsidR="00D12137" w:rsidRPr="00540A02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540A0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ร้อยละ</w:t>
            </w:r>
          </w:p>
          <w:p w:rsidR="00D12137" w:rsidRPr="00540A02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540A0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ผลการดำเนินงาน</w:t>
            </w:r>
          </w:p>
        </w:tc>
        <w:tc>
          <w:tcPr>
            <w:tcW w:w="718" w:type="dxa"/>
            <w:vMerge w:val="restart"/>
            <w:shd w:val="clear" w:color="auto" w:fill="DBDBDB" w:themeFill="accent3" w:themeFillTint="66"/>
            <w:vAlign w:val="center"/>
          </w:tcPr>
          <w:p w:rsidR="00D12137" w:rsidRPr="00540A02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0A02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ผู้รับ</w:t>
            </w:r>
            <w:r w:rsidRPr="00540A02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br/>
            </w:r>
            <w:r w:rsidRPr="00540A02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ผิดชอบ</w:t>
            </w:r>
          </w:p>
        </w:tc>
        <w:tc>
          <w:tcPr>
            <w:tcW w:w="994" w:type="dxa"/>
            <w:vMerge w:val="restart"/>
            <w:shd w:val="clear" w:color="auto" w:fill="DBDBDB" w:themeFill="accent3" w:themeFillTint="66"/>
            <w:vAlign w:val="center"/>
          </w:tcPr>
          <w:p w:rsidR="00D12137" w:rsidRPr="00540A0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40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ผู้เกี่ยว</w:t>
            </w:r>
          </w:p>
          <w:p w:rsidR="00D12137" w:rsidRPr="00540A0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0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ข้อง</w:t>
            </w:r>
          </w:p>
        </w:tc>
        <w:tc>
          <w:tcPr>
            <w:tcW w:w="1168" w:type="dxa"/>
            <w:gridSpan w:val="2"/>
            <w:vMerge w:val="restart"/>
            <w:shd w:val="clear" w:color="auto" w:fill="DBDBDB" w:themeFill="accent3" w:themeFillTint="66"/>
          </w:tcPr>
          <w:p w:rsidR="00D12137" w:rsidRPr="00540A0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vertAlign w:val="subscript"/>
              </w:rPr>
            </w:pPr>
          </w:p>
          <w:p w:rsidR="00D12137" w:rsidRPr="00540A0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0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12137" w:rsidRPr="005A7232" w:rsidTr="00D12137">
        <w:trPr>
          <w:gridAfter w:val="1"/>
          <w:wAfter w:w="13" w:type="dxa"/>
          <w:trHeight w:val="486"/>
          <w:tblHeader/>
        </w:trPr>
        <w:tc>
          <w:tcPr>
            <w:tcW w:w="4050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 61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พ.ย.61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 61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 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 62</w:t>
            </w:r>
          </w:p>
        </w:tc>
        <w:tc>
          <w:tcPr>
            <w:tcW w:w="367" w:type="dxa"/>
            <w:shd w:val="clear" w:color="auto" w:fill="DBDBDB" w:themeFill="accent3" w:themeFillTint="66"/>
          </w:tcPr>
          <w:p w:rsidR="00D12137" w:rsidRPr="006D5E4D" w:rsidRDefault="00D12137" w:rsidP="007651C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 62</w:t>
            </w:r>
          </w:p>
        </w:tc>
        <w:tc>
          <w:tcPr>
            <w:tcW w:w="360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2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8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gridSpan w:val="2"/>
            <w:vMerge/>
            <w:shd w:val="clear" w:color="auto" w:fill="DBDBDB" w:themeFill="accent3" w:themeFillTint="66"/>
          </w:tcPr>
          <w:p w:rsidR="00D12137" w:rsidRPr="005A7232" w:rsidRDefault="00D12137" w:rsidP="00765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137" w:rsidRPr="005A7232" w:rsidTr="00D12137">
        <w:tc>
          <w:tcPr>
            <w:tcW w:w="14805" w:type="dxa"/>
            <w:gridSpan w:val="21"/>
            <w:shd w:val="clear" w:color="auto" w:fill="A8D08D" w:themeFill="accent6" w:themeFillTint="99"/>
          </w:tcPr>
          <w:p w:rsidR="00D12137" w:rsidRPr="00540A02" w:rsidRDefault="00D12137" w:rsidP="007651C4">
            <w:pPr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40A02"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2.1 แผนยุทธศาสตร์ที่ ตอบสนองความท้าทาย สร้างนวัตกรรม การเปลี่ยนแปลง และมุ่งเน้นประโยชน์สุขประชาชน</w:t>
            </w:r>
          </w:p>
        </w:tc>
        <w:tc>
          <w:tcPr>
            <w:tcW w:w="1168" w:type="dxa"/>
            <w:gridSpan w:val="2"/>
            <w:shd w:val="clear" w:color="auto" w:fill="A8D08D" w:themeFill="accent6" w:themeFillTint="99"/>
          </w:tcPr>
          <w:p w:rsidR="00D12137" w:rsidRPr="005A7232" w:rsidRDefault="00D12137" w:rsidP="007651C4">
            <w:pPr>
              <w:rPr>
                <w:rStyle w:val="A2"/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12137" w:rsidRPr="005A7232" w:rsidTr="00D12137">
        <w:trPr>
          <w:gridAfter w:val="1"/>
          <w:wAfter w:w="13" w:type="dxa"/>
          <w:trHeight w:val="953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B177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>1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ทบทวนกระบวนการจัดทำยุทธศาสตร์ กำหนดผู้เกี่ยวข้อง กรอบระยะเวลา และวิธีในการจัดทำแผน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F74A3">
              <w:rPr>
                <w:rFonts w:ascii="TH SarabunPSK" w:hAnsi="TH SarabunPSK" w:cs="TH SarabunPSK"/>
                <w:sz w:val="28"/>
                <w:cs/>
              </w:rPr>
              <w:t>กยผ</w:t>
            </w:r>
            <w:proofErr w:type="spellEnd"/>
            <w:r w:rsidRPr="000F74A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ปิด </w:t>
            </w:r>
            <w:r w:rsidRPr="00B177A7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หมวด 2 ระดับ </w:t>
            </w:r>
            <w:r w:rsidRPr="00B177A7">
              <w:rPr>
                <w:rFonts w:ascii="TH SarabunPSK" w:hAnsi="TH SarabunPSK" w:cs="TH SarabunPSK"/>
                <w:sz w:val="28"/>
              </w:rPr>
              <w:t>basic</w:t>
            </w:r>
          </w:p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>2.</w:t>
            </w:r>
            <w:r w:rsidRPr="00B177A7">
              <w:rPr>
                <w:rStyle w:val="A2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จัดประชุมเชิงปฏิบัติการเพื่อทบทวนยุทธศาสตร์ (ระยะสั้นและระยะยาว)</w:t>
            </w:r>
          </w:p>
          <w:p w:rsidR="00D12137" w:rsidRPr="00B177A7" w:rsidRDefault="00D12137" w:rsidP="00B177A7">
            <w:pPr>
              <w:jc w:val="thaiDistribute"/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  1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. </w:t>
            </w:r>
            <w:proofErr w:type="spellStart"/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จัดทํา</w:t>
            </w:r>
            <w:proofErr w:type="spellEnd"/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กรอบแนวคิดในการ</w:t>
            </w:r>
            <w:proofErr w:type="spellStart"/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จัดทํา</w:t>
            </w:r>
            <w:proofErr w:type="spellEnd"/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แผนยุทธศาสตร์ให้มีความสอดคล้องเหมาะสมกับบริบทการเปลี่ยนแปลงในมิติต่าง ๆ</w:t>
            </w:r>
          </w:p>
          <w:p w:rsidR="00D12137" w:rsidRPr="00B177A7" w:rsidRDefault="00D12137" w:rsidP="00B177A7">
            <w:pPr>
              <w:jc w:val="thaiDistribute"/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  2). 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ทบทวนวิสัยทัศน์ พันธกิจ ประเด็นยุทธศาสตร์ เป้าประสงค์ กลยุทธ์ ค่าเป้าหมาย ตัวชี้วัด/กำหนดวัตถุประสงค์เชิงยุทธศาสตร์</w:t>
            </w:r>
          </w:p>
          <w:p w:rsidR="00D12137" w:rsidRPr="00B177A7" w:rsidRDefault="00D12137" w:rsidP="00B177A7">
            <w:pPr>
              <w:jc w:val="thaiDistribute"/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  3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 xml:space="preserve">วิเคราะห์สภาพแวดล้อมขององค์กร </w:t>
            </w:r>
          </w:p>
          <w:p w:rsidR="00D12137" w:rsidRDefault="00D12137" w:rsidP="00B177A7">
            <w:pPr>
              <w:jc w:val="thaiDistribute"/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  4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B177A7">
              <w:rPr>
                <w:rStyle w:val="A2"/>
                <w:rFonts w:ascii="TH SarabunPSK" w:hAnsi="TH SarabunPSK" w:cs="TH SarabunPSK"/>
                <w:sz w:val="28"/>
                <w:szCs w:val="28"/>
                <w:cs/>
              </w:rPr>
              <w:t>รับฟังความเห็นข้อเสนอแนะ และระดมความคิดเห็นจากผู้บริหาร/ผู้เชี่ยวชาญ/ส่วนราชการระดับกรมและหน่วยงาน/ผู้มีส่วนได้ส่วนเสีย</w:t>
            </w:r>
          </w:p>
          <w:p w:rsidR="00D12137" w:rsidRDefault="00D12137" w:rsidP="00B177A7">
            <w:pPr>
              <w:jc w:val="thaiDistribute"/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</w:p>
          <w:p w:rsidR="00D12137" w:rsidRDefault="00D12137" w:rsidP="00B177A7">
            <w:pPr>
              <w:jc w:val="thaiDistribute"/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</w:p>
          <w:p w:rsidR="00D12137" w:rsidRPr="007651C4" w:rsidRDefault="00D12137" w:rsidP="00B177A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F74A3">
              <w:rPr>
                <w:rFonts w:ascii="TH SarabunPSK" w:hAnsi="TH SarabunPSK" w:cs="TH SarabunPSK"/>
                <w:sz w:val="28"/>
                <w:cs/>
              </w:rPr>
              <w:t>กยผ</w:t>
            </w:r>
            <w:proofErr w:type="spellEnd"/>
            <w:r w:rsidRPr="000F74A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หน่วยงานภายใน </w:t>
            </w:r>
            <w:proofErr w:type="spellStart"/>
            <w:r w:rsidRPr="00B177A7">
              <w:rPr>
                <w:rFonts w:ascii="TH SarabunPSK" w:hAnsi="TH SarabunPSK" w:cs="TH SarabunPSK" w:hint="cs"/>
                <w:sz w:val="28"/>
                <w:cs/>
              </w:rPr>
              <w:t>พพ</w:t>
            </w:r>
            <w:proofErr w:type="spellEnd"/>
            <w:r w:rsidRPr="00B177A7">
              <w:rPr>
                <w:rFonts w:ascii="TH SarabunPSK" w:hAnsi="TH SarabunPSK" w:cs="TH SarabunPSK" w:hint="cs"/>
                <w:sz w:val="28"/>
                <w:cs/>
              </w:rPr>
              <w:t>. และผู้มีส่วนได้ส่วนเสีย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ปิด </w:t>
            </w:r>
            <w:r w:rsidRPr="00B177A7">
              <w:rPr>
                <w:rFonts w:ascii="TH SarabunPSK" w:hAnsi="TH SarabunPSK" w:cs="TH SarabunPSK"/>
                <w:sz w:val="28"/>
              </w:rPr>
              <w:t xml:space="preserve">Gap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หมวด 2 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B177A7">
              <w:rPr>
                <w:rFonts w:ascii="TH SarabunPSK" w:hAnsi="TH SarabunPSK" w:cs="TH SarabunPSK"/>
                <w:spacing w:val="-8"/>
                <w:sz w:val="28"/>
              </w:rPr>
              <w:t>advance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จัดทำแผนปฏิบัติการดิจิทัลของหน่วยงาน</w:t>
            </w:r>
          </w:p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1) 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ศึกษาแผนที่เกี่ยวข้อง เช่น แผนยุทธศาสตร์ชาติ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ปี แผนพัฒนาดิจิทัลเพื่อเศรษฐกิจและสังคม แผนพัฒนาพลังงานทดแทนและพลังงานทางเลือก และแผนอนุรักษ์พลังงาน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>2015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เป็นต้น</w:t>
            </w:r>
          </w:p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2)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ทบทวนร่างแผนแม่บทเทคโนโลยีสารสนเทศและการสื่อสารเดิม พ.ศ.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>2560-2564</w:t>
            </w:r>
          </w:p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3)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รวบรวมข้อมูลและโครงการด้านด</w:t>
            </w:r>
            <w:r w:rsidRPr="00B177A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ิ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จิทัลจากกอง/สำนัก </w:t>
            </w:r>
          </w:p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4)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วิเคราะห์ จุดแข็ง จุดอ่อน และกำหนดเป้าหมาย กลยุทธ์ของการใช้เทคโนโลยีดิจิทัลในหน่วยงาน  </w:t>
            </w:r>
          </w:p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5)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จัดทำร่างแผนปฏิบัติการดิจิทัลของหน่วยงานให้มีความสอดคล้องกับแผนฯ ตามข้อ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>1)</w:t>
            </w:r>
          </w:p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6)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จัดประชุมรับข้อคิดเห็นร่างแผนฯ ดังกล่าว และปรับเปลี่ยนเป็นแผนปฏิบัติการดิจิทัลของหน่วยงาน</w:t>
            </w:r>
          </w:p>
          <w:p w:rsidR="00D1213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7)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ภายในสามารถนำแผนปฏิบัติการดิจิทัลไปใช้เป็นแนวทางในการนำเทคโนโลยีดิจิทัลมาใช้ในการขับเคลื่อนงาน</w:t>
            </w:r>
          </w:p>
          <w:p w:rsidR="00D12137" w:rsidRPr="00B177A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E70E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18</w:t>
            </w:r>
            <w:r w:rsidRPr="000F74A3">
              <w:rPr>
                <w:rFonts w:ascii="TH SarabunPSK" w:hAnsi="TH SarabunPSK" w:cs="TH SarabunPSK"/>
                <w:sz w:val="28"/>
              </w:rPr>
              <w:t xml:space="preserve"> </w:t>
            </w:r>
            <w:r w:rsidRPr="000F74A3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F74A3">
              <w:rPr>
                <w:rFonts w:ascii="TH SarabunPSK" w:hAnsi="TH SarabunPSK" w:cs="TH SarabunPSK"/>
                <w:sz w:val="28"/>
                <w:cs/>
              </w:rPr>
              <w:t>ศทส</w:t>
            </w:r>
            <w:proofErr w:type="spellEnd"/>
            <w:r w:rsidRPr="000F74A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>ทุก</w:t>
            </w:r>
            <w:r w:rsidRPr="00B177A7">
              <w:rPr>
                <w:rFonts w:ascii="TH SarabunPSK" w:hAnsi="TH SarabunPSK" w:cs="TH SarabunPSK"/>
                <w:sz w:val="28"/>
                <w:cs/>
              </w:rPr>
              <w:t xml:space="preserve">หน่วยงานภายใน </w:t>
            </w:r>
            <w:proofErr w:type="spellStart"/>
            <w:r w:rsidRPr="00B177A7">
              <w:rPr>
                <w:rFonts w:ascii="TH SarabunPSK" w:hAnsi="TH SarabunPSK" w:cs="TH SarabunPSK"/>
                <w:sz w:val="28"/>
                <w:cs/>
              </w:rPr>
              <w:t>พพ</w:t>
            </w:r>
            <w:proofErr w:type="spellEnd"/>
            <w:r w:rsidRPr="00B177A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B177A7">
            <w:pPr>
              <w:ind w:right="-104"/>
              <w:jc w:val="center"/>
              <w:rPr>
                <w:rFonts w:ascii="TH SarabunPSK" w:hAnsi="TH SarabunPSK" w:cs="TH SarabunPSK"/>
                <w:sz w:val="28"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ปิด </w:t>
            </w:r>
            <w:r w:rsidRPr="00B177A7">
              <w:rPr>
                <w:rFonts w:ascii="TH SarabunPSK" w:hAnsi="TH SarabunPSK" w:cs="TH SarabunPSK"/>
                <w:sz w:val="28"/>
              </w:rPr>
              <w:t>Gap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หมวด 2</w:t>
            </w:r>
            <w:r w:rsidRPr="00B177A7">
              <w:rPr>
                <w:rFonts w:ascii="TH SarabunPSK" w:hAnsi="TH SarabunPSK" w:cs="TH SarabunPSK"/>
                <w:sz w:val="28"/>
              </w:rPr>
              <w:t xml:space="preserve"> 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177A7">
              <w:rPr>
                <w:rFonts w:ascii="TH SarabunPSK" w:hAnsi="TH SarabunPSK" w:cs="TH SarabunPSK"/>
                <w:sz w:val="28"/>
              </w:rPr>
              <w:t>significance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1596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D12137" w:rsidRDefault="00D12137" w:rsidP="00D12137">
            <w:pPr>
              <w:rPr>
                <w:rFonts w:ascii="TH SarabunPSK" w:hAnsi="TH SarabunPSK" w:cs="TH SarabunPSK"/>
                <w:sz w:val="28"/>
                <w:cs/>
              </w:rPr>
            </w:pPr>
            <w:r w:rsidRPr="00D1213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 xml:space="preserve">2.2 </w:t>
            </w:r>
            <w:r w:rsidRPr="00D1213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เป้าหมายสอดรับยุทธศาสตร์ชาติทั้งระยะสั้นและระยะยาว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1. กำหนดเป้าหมายยุทธศาสตร์และตัวชี้วัด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  <w:t>ในระยะสั้นและระยะยาว</w:t>
            </w:r>
          </w:p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:rsidR="00D12137" w:rsidRPr="000F74A3" w:rsidRDefault="00D12137" w:rsidP="007651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177A7">
              <w:rPr>
                <w:rFonts w:ascii="TH SarabunPSK" w:hAnsi="TH SarabunPSK" w:cs="TH SarabunPSK" w:hint="cs"/>
                <w:sz w:val="28"/>
                <w:cs/>
              </w:rPr>
              <w:t>กยผ</w:t>
            </w:r>
            <w:proofErr w:type="spellEnd"/>
            <w:r w:rsidRPr="00B177A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D121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>ทุก</w:t>
            </w:r>
            <w:r w:rsidRPr="00B177A7">
              <w:rPr>
                <w:rFonts w:ascii="TH SarabunPSK" w:hAnsi="TH SarabunPSK" w:cs="TH SarabunPSK"/>
                <w:sz w:val="28"/>
                <w:cs/>
              </w:rPr>
              <w:t xml:space="preserve">หน่วยงานภายใน </w:t>
            </w:r>
            <w:proofErr w:type="spellStart"/>
            <w:r w:rsidRPr="00B177A7">
              <w:rPr>
                <w:rFonts w:ascii="TH SarabunPSK" w:hAnsi="TH SarabunPSK" w:cs="TH SarabunPSK"/>
                <w:sz w:val="28"/>
                <w:cs/>
              </w:rPr>
              <w:t>พพ</w:t>
            </w:r>
            <w:proofErr w:type="spellEnd"/>
            <w:r w:rsidRPr="00B177A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>ทบทวนผล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 2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177A7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D12137" w:rsidRPr="005A7232" w:rsidTr="00D12137">
        <w:trPr>
          <w:gridAfter w:val="1"/>
          <w:wAfter w:w="13" w:type="dxa"/>
          <w:trHeight w:val="1295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 วิเคราะห์ผลกระทบเป้าหมาย และตัวชี้วัดยุทธศาสตร์ ที่ส่งผลต่อการบรรลุเป้าหมาย ตามยุทธศาสตร์ชาติ การตอบสนองต่อการให้บริการ ความท้าทาย และผู้มีส่วนได้ส่วนเสีย</w:t>
            </w:r>
          </w:p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177A7">
              <w:rPr>
                <w:rFonts w:ascii="TH SarabunPSK" w:hAnsi="TH SarabunPSK" w:cs="TH SarabunPSK" w:hint="cs"/>
                <w:sz w:val="28"/>
                <w:cs/>
              </w:rPr>
              <w:t>กยผ</w:t>
            </w:r>
            <w:proofErr w:type="spellEnd"/>
            <w:r w:rsidRPr="00B177A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>ทุก</w:t>
            </w:r>
            <w:r w:rsidRPr="00B177A7">
              <w:rPr>
                <w:rFonts w:ascii="TH SarabunPSK" w:hAnsi="TH SarabunPSK" w:cs="TH SarabunPSK"/>
                <w:sz w:val="28"/>
                <w:cs/>
              </w:rPr>
              <w:t xml:space="preserve">หน่วยงานภายใน </w:t>
            </w:r>
            <w:proofErr w:type="spellStart"/>
            <w:r w:rsidRPr="00B177A7">
              <w:rPr>
                <w:rFonts w:ascii="TH SarabunPSK" w:hAnsi="TH SarabunPSK" w:cs="TH SarabunPSK"/>
                <w:sz w:val="28"/>
                <w:cs/>
              </w:rPr>
              <w:t>พพ</w:t>
            </w:r>
            <w:proofErr w:type="spellEnd"/>
            <w:r w:rsidRPr="00B177A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>ทบทวนผล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หมวด 2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177A7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proofErr w:type="spellStart"/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กําหนด</w:t>
            </w:r>
            <w:proofErr w:type="spellEnd"/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 โครงการ กิจกรรม งบประมาณ รวบรวมข้อมูลเพื่อ</w:t>
            </w:r>
            <w:proofErr w:type="spellStart"/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จัดทํา</w:t>
            </w:r>
            <w:proofErr w:type="spellEnd"/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แผนยุทธศาสตร์และประชุมคณะกรรมการ/</w:t>
            </w:r>
            <w:proofErr w:type="spellStart"/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คณะทํางาน</w:t>
            </w:r>
            <w:proofErr w:type="spellEnd"/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เพื่อพิจารณารายละเอียดของร่างแผนยุทธศาสตร์</w:t>
            </w:r>
          </w:p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177A7">
              <w:rPr>
                <w:rFonts w:ascii="TH SarabunPSK" w:hAnsi="TH SarabunPSK" w:cs="TH SarabunPSK" w:hint="cs"/>
                <w:sz w:val="28"/>
                <w:cs/>
              </w:rPr>
              <w:t>กยผ</w:t>
            </w:r>
            <w:proofErr w:type="spellEnd"/>
            <w:r w:rsidRPr="00B177A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>ทุก</w:t>
            </w:r>
            <w:r w:rsidRPr="00B177A7">
              <w:rPr>
                <w:rFonts w:ascii="TH SarabunPSK" w:hAnsi="TH SarabunPSK" w:cs="TH SarabunPSK"/>
                <w:sz w:val="28"/>
                <w:cs/>
              </w:rPr>
              <w:t xml:space="preserve">หน่วยงานภายใน </w:t>
            </w:r>
            <w:proofErr w:type="spellStart"/>
            <w:r w:rsidRPr="00B177A7">
              <w:rPr>
                <w:rFonts w:ascii="TH SarabunPSK" w:hAnsi="TH SarabunPSK" w:cs="TH SarabunPSK"/>
                <w:sz w:val="28"/>
                <w:cs/>
              </w:rPr>
              <w:t>พพ</w:t>
            </w:r>
            <w:proofErr w:type="spellEnd"/>
            <w:r w:rsidRPr="00B177A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>ทบทวนผล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 2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177A7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4.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แต่งตั้งคณะกรรมการและคณะทำงานการบริหารจัดการความเสี่ยง กรม</w:t>
            </w:r>
          </w:p>
          <w:p w:rsidR="00D12137" w:rsidRPr="000F74A3" w:rsidRDefault="00D12137" w:rsidP="007651C4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D12137" w:rsidRDefault="00D12137" w:rsidP="007651C4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D12137" w:rsidRDefault="00D12137" w:rsidP="007651C4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D12137" w:rsidRDefault="00D12137" w:rsidP="007651C4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D12137" w:rsidRPr="000F74A3" w:rsidRDefault="00D12137" w:rsidP="007651C4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</w:p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F74A3">
              <w:rPr>
                <w:rFonts w:ascii="TH SarabunPSK" w:hAnsi="TH SarabunPSK" w:cs="TH SarabunPSK"/>
                <w:sz w:val="28"/>
                <w:cs/>
              </w:rPr>
              <w:t>กยผ</w:t>
            </w:r>
            <w:proofErr w:type="spellEnd"/>
            <w:r w:rsidRPr="000F74A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B177A7">
            <w:pPr>
              <w:ind w:right="-1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ปิด </w:t>
            </w:r>
            <w:r w:rsidRPr="00B177A7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หมวด 2ระดับ </w:t>
            </w:r>
            <w:r w:rsidRPr="00B177A7">
              <w:rPr>
                <w:rFonts w:ascii="TH SarabunPSK" w:hAnsi="TH SarabunPSK" w:cs="TH SarabunPSK"/>
                <w:sz w:val="28"/>
              </w:rPr>
              <w:t>significance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จัดทำแผนการบริหารความเสี่ยงของ กรม</w:t>
            </w:r>
          </w:p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 xml:space="preserve">  - กำหนดวัตถุประสงค์ในการบริหารความเสี่ยง กรม</w:t>
            </w:r>
          </w:p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- ประชุมประเมินความเสี่ยงเพื่อหาปัจจัยของความเสี่ยง</w:t>
            </w:r>
          </w:p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- เลือกปัจจัยเสี่ยงโดยให้น้ำหนักของปัจจัยที่จะเกิดความเสี่ยงขึ้นมาวางแผนเพื่อดำเนินการจัดการความเสี่ยง</w:t>
            </w:r>
          </w:p>
          <w:p w:rsidR="00D1213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177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- ติดตามประเมินผลการบริหารความเสี่ยง </w:t>
            </w:r>
          </w:p>
          <w:p w:rsidR="00D1213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12137" w:rsidRPr="00B177A7" w:rsidRDefault="00D12137" w:rsidP="00B177A7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177A7">
              <w:rPr>
                <w:rFonts w:ascii="TH SarabunPSK" w:hAnsi="TH SarabunPSK" w:cs="TH SarabunPSK"/>
                <w:sz w:val="28"/>
                <w:cs/>
              </w:rPr>
              <w:t>กยผ</w:t>
            </w:r>
            <w:proofErr w:type="spellEnd"/>
            <w:r w:rsidRPr="00B177A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ทุกหน่วยงานภายใน </w:t>
            </w:r>
            <w:proofErr w:type="spellStart"/>
            <w:r w:rsidRPr="00B177A7">
              <w:rPr>
                <w:rFonts w:ascii="TH SarabunPSK" w:hAnsi="TH SarabunPSK" w:cs="TH SarabunPSK" w:hint="cs"/>
                <w:sz w:val="28"/>
                <w:cs/>
              </w:rPr>
              <w:t>พพ</w:t>
            </w:r>
            <w:proofErr w:type="spellEnd"/>
            <w:r w:rsidRPr="00B177A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B177A7" w:rsidRDefault="00D12137" w:rsidP="003762DE">
            <w:pPr>
              <w:ind w:left="-29" w:right="-10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ปิด </w:t>
            </w:r>
            <w:r w:rsidRPr="00B177A7">
              <w:rPr>
                <w:rFonts w:ascii="TH SarabunPSK" w:hAnsi="TH SarabunPSK" w:cs="TH SarabunPSK"/>
                <w:sz w:val="28"/>
              </w:rPr>
              <w:t xml:space="preserve">Gap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 2</w:t>
            </w:r>
            <w:r w:rsidRPr="00B177A7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177A7">
              <w:rPr>
                <w:rFonts w:ascii="TH SarabunPSK" w:hAnsi="TH SarabunPSK" w:cs="TH SarabunPSK"/>
                <w:sz w:val="28"/>
              </w:rPr>
              <w:t>significance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15960" w:type="dxa"/>
            <w:gridSpan w:val="22"/>
            <w:shd w:val="clear" w:color="auto" w:fill="A8D08D" w:themeFill="accent6" w:themeFillTint="99"/>
          </w:tcPr>
          <w:p w:rsidR="00D12137" w:rsidRPr="00C277E4" w:rsidRDefault="00D12137" w:rsidP="00D121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7E4">
              <w:rPr>
                <w:rStyle w:val="A2"/>
                <w:rFonts w:ascii="TH SarabunPSK" w:hAnsi="TH SarabunPSK" w:cs="TH SarabunPSK"/>
                <w:b/>
                <w:bCs/>
              </w:rPr>
              <w:t xml:space="preserve">2.3 </w:t>
            </w:r>
            <w:r w:rsidRPr="00C277E4">
              <w:rPr>
                <w:rStyle w:val="A2"/>
                <w:rFonts w:ascii="TH SarabunPSK" w:hAnsi="TH SarabunPSK" w:cs="TH SarabunPSK"/>
                <w:b/>
                <w:bCs/>
                <w:cs/>
              </w:rPr>
              <w:t>แผนขับเคลื่อนในทุกระดับและทุกภาคส่วน</w:t>
            </w: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 เสนอแผนยุทธศาสตร์ให้ผู้บริหาร/กองและผู้เกี่ยวข้องเ</w:t>
            </w:r>
            <w:r w:rsidR="001976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พื่อใช้เป็นแนวทางในการ</w:t>
            </w:r>
            <w:proofErr w:type="spellStart"/>
            <w:r w:rsidR="001976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ดําเนินงา</w:t>
            </w:r>
            <w:r w:rsidR="0019769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  <w:proofErr w:type="spellEnd"/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ของหน่วยงานต่อไป</w:t>
            </w:r>
          </w:p>
          <w:p w:rsidR="00D1213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D1213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D1213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D1213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D1213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D12137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D12137" w:rsidRPr="000F74A3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762DE">
              <w:rPr>
                <w:rFonts w:ascii="TH SarabunPSK" w:hAnsi="TH SarabunPSK" w:cs="TH SarabunPSK" w:hint="cs"/>
                <w:sz w:val="28"/>
                <w:cs/>
              </w:rPr>
              <w:t>กยผ</w:t>
            </w:r>
            <w:proofErr w:type="spellEnd"/>
            <w:r w:rsidRPr="003762D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62DE">
              <w:rPr>
                <w:rFonts w:ascii="TH SarabunPSK" w:hAnsi="TH SarabunPSK" w:cs="TH SarabunPSK" w:hint="cs"/>
                <w:sz w:val="28"/>
                <w:cs/>
              </w:rPr>
              <w:t xml:space="preserve">ทุกหน่วยงานภายใน </w:t>
            </w:r>
            <w:proofErr w:type="spellStart"/>
            <w:r w:rsidRPr="003762DE">
              <w:rPr>
                <w:rFonts w:ascii="TH SarabunPSK" w:hAnsi="TH SarabunPSK" w:cs="TH SarabunPSK" w:hint="cs"/>
                <w:sz w:val="28"/>
                <w:cs/>
              </w:rPr>
              <w:t>พพ</w:t>
            </w:r>
            <w:proofErr w:type="spellEnd"/>
            <w:r w:rsidRPr="003762D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5A7232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2137" w:rsidRPr="005A7232" w:rsidTr="00D12137">
        <w:trPr>
          <w:gridAfter w:val="1"/>
          <w:wAfter w:w="13" w:type="dxa"/>
        </w:trPr>
        <w:tc>
          <w:tcPr>
            <w:tcW w:w="15960" w:type="dxa"/>
            <w:gridSpan w:val="22"/>
            <w:shd w:val="clear" w:color="auto" w:fill="A8D08D" w:themeFill="accent6" w:themeFillTint="99"/>
          </w:tcPr>
          <w:p w:rsidR="00D12137" w:rsidRPr="00C277E4" w:rsidRDefault="00D12137" w:rsidP="00D121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7E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2.4 </w:t>
            </w:r>
            <w:r w:rsidRPr="00C277E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การติดตามและแก้ไขปัญหาที่รวดเร็ว</w:t>
            </w:r>
          </w:p>
        </w:tc>
      </w:tr>
      <w:tr w:rsidR="00D12137" w:rsidRPr="005A7232" w:rsidTr="00EE4828">
        <w:trPr>
          <w:gridAfter w:val="1"/>
          <w:wAfter w:w="13" w:type="dxa"/>
          <w:trHeight w:val="5525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proofErr w:type="spellStart"/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พพ</w:t>
            </w:r>
            <w:proofErr w:type="spellEnd"/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มีการคาดการณ์การผลการดำเนินงานตามแผนการผลิตและจำหน่ายพลังงานไฟฟ้าจากเขื่อนไฟฟ้าพลังน้ำที่อยู่ในความรับผิดชอบของ </w:t>
            </w:r>
            <w:proofErr w:type="spellStart"/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พพ</w:t>
            </w:r>
            <w:proofErr w:type="spellEnd"/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โดยในแต่ละปี จะมีการกำหนดแผนการผลิตและจำหน่ายไฟฟ้า และจะทำการติดตามผลการดำเนินการ ทบทวนแผนเป็นประจำทุกเดือน และมีระบบงานในการติดตามผลการเดินเครื่องเป็นประจำทุกวัน โดยจะรายงานผลทาง </w:t>
            </w:r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Application Line </w:t>
            </w:r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</w:t>
            </w:r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E-mail </w:t>
            </w:r>
            <w:r w:rsidRPr="003762D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ตลอด หากไม่เป็นไปตามที่คาดการณ์ไว้ สามารถทบทวนแผนการเดินเครื่องได้ทันต่อการเปลี่ยนแปลง เช่น กรณีฤดูฝนก็จะปรับแผนเดินเครื่องโรงไฟฟ้าที่ไม่มีอ่างเก็บน้ำเพิ่มขึ้นตามปริมาณน้ำ และลดการเดินเครื่องของโรงไฟฟ้าที่มีอ่างเก็บน้ำลง กรณีผลการผลิตและจำหน่ายไฟฟ้าต่ำกว่าแผน จะมีการทบทวนแผนการเดินเครื่องจากโรงไฟฟ้าที่มีอ่างเก็บน้ำเพิ่มขึ้น ซึ่งจะทำให้ผลการดำเนินงานเป็นไปตามแผนที่วางไว้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Default="00D12137" w:rsidP="007651C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12137" w:rsidRPr="000F74A3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D12137" w:rsidRPr="000F74A3" w:rsidRDefault="00D12137" w:rsidP="007651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0F74A3" w:rsidRDefault="00D12137" w:rsidP="007651C4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762DE">
              <w:rPr>
                <w:rFonts w:ascii="TH SarabunPSK" w:hAnsi="TH SarabunPSK" w:cs="TH SarabunPSK"/>
                <w:sz w:val="28"/>
                <w:cs/>
              </w:rPr>
              <w:t>กวค</w:t>
            </w:r>
            <w:proofErr w:type="spellEnd"/>
            <w:r w:rsidRPr="003762DE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62DE">
              <w:rPr>
                <w:rFonts w:ascii="TH SarabunPSK" w:hAnsi="TH SarabunPSK" w:cs="TH SarabunPSK" w:hint="cs"/>
                <w:sz w:val="28"/>
                <w:cs/>
              </w:rPr>
              <w:t>ทบทวนผล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 2</w:t>
            </w:r>
            <w:r w:rsidRPr="003762DE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3762DE">
              <w:rPr>
                <w:rFonts w:ascii="TH SarabunPSK" w:hAnsi="TH SarabunPSK" w:cs="TH SarabunPSK"/>
                <w:sz w:val="28"/>
              </w:rPr>
              <w:t>advance</w:t>
            </w: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12137" w:rsidRPr="003762DE" w:rsidRDefault="00D12137" w:rsidP="007651C4">
            <w:pPr>
              <w:tabs>
                <w:tab w:val="left" w:pos="90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2137" w:rsidRPr="005A7232" w:rsidTr="00EE4828">
        <w:trPr>
          <w:gridAfter w:val="1"/>
          <w:wAfter w:w="13" w:type="dxa"/>
          <w:trHeight w:val="503"/>
        </w:trPr>
        <w:tc>
          <w:tcPr>
            <w:tcW w:w="12240" w:type="dxa"/>
            <w:gridSpan w:val="17"/>
            <w:tcBorders>
              <w:top w:val="single" w:sz="4" w:space="0" w:color="auto"/>
              <w:left w:val="nil"/>
              <w:bottom w:val="nil"/>
            </w:tcBorders>
          </w:tcPr>
          <w:p w:rsidR="00EE4828" w:rsidRPr="00EE4828" w:rsidRDefault="00EE4828" w:rsidP="00EE4828">
            <w:pPr>
              <w:tabs>
                <w:tab w:val="left" w:pos="1418"/>
              </w:tabs>
              <w:spacing w:before="100" w:beforeAutospacing="1"/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12137" w:rsidRPr="000F74A3" w:rsidRDefault="00EE4828" w:rsidP="00EE4828">
            <w:pPr>
              <w:tabs>
                <w:tab w:val="left" w:pos="1418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C01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ร้อยละผลการดำเนินงานเฉลี่ย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EE4828" w:rsidRDefault="00EE4828" w:rsidP="00EE482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2137" w:rsidRPr="003762DE" w:rsidRDefault="00EE4828" w:rsidP="00EE48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D12137" w:rsidRPr="003762DE" w:rsidRDefault="00D12137" w:rsidP="00765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651C4" w:rsidRPr="005A7232" w:rsidRDefault="007651C4" w:rsidP="007651C4">
      <w:pPr>
        <w:spacing w:after="0"/>
        <w:ind w:right="-135" w:hanging="142"/>
        <w:rPr>
          <w:rFonts w:ascii="TH SarabunPSK" w:hAnsi="TH SarabunPSK" w:cs="TH SarabunPSK"/>
          <w:b/>
          <w:bCs/>
          <w:sz w:val="32"/>
          <w:szCs w:val="32"/>
        </w:rPr>
      </w:pPr>
    </w:p>
    <w:p w:rsidR="00D85904" w:rsidRDefault="00D85904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62DE" w:rsidRDefault="003762DE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5904" w:rsidRDefault="00D85904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5904" w:rsidRDefault="00D85904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5904" w:rsidRDefault="00D85904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1DC0" w:rsidRDefault="00EE4828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แผนพัฒนาองค์การ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(ต.ค.61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ก.ย.62)</w:t>
      </w:r>
    </w:p>
    <w:p w:rsidR="00415F1B" w:rsidRPr="00021DC0" w:rsidRDefault="00415F1B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หมวด 3 การให้ความสำคัญกับผู้รับบริการและผู้มีส่วนได้ส่วนเสีย</w:t>
      </w:r>
    </w:p>
    <w:p w:rsidR="00415F1B" w:rsidRPr="00EE4828" w:rsidRDefault="00415F1B" w:rsidP="00415F1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587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810"/>
        <w:gridCol w:w="701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4"/>
        <w:gridCol w:w="900"/>
        <w:gridCol w:w="757"/>
        <w:gridCol w:w="10"/>
        <w:gridCol w:w="20"/>
        <w:gridCol w:w="1013"/>
        <w:gridCol w:w="6"/>
        <w:gridCol w:w="10"/>
        <w:gridCol w:w="884"/>
      </w:tblGrid>
      <w:tr w:rsidR="00EE4828" w:rsidRPr="000C70DD" w:rsidTr="00CD7450">
        <w:trPr>
          <w:tblHeader/>
        </w:trPr>
        <w:tc>
          <w:tcPr>
            <w:tcW w:w="3810" w:type="dxa"/>
            <w:vMerge w:val="restart"/>
            <w:shd w:val="clear" w:color="auto" w:fill="DBDBDB" w:themeFill="accent3" w:themeFillTint="66"/>
            <w:vAlign w:val="center"/>
          </w:tcPr>
          <w:p w:rsidR="00EE4828" w:rsidRPr="00CB1305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กิจกรรม/ขั้นตอน</w:t>
            </w:r>
          </w:p>
        </w:tc>
        <w:tc>
          <w:tcPr>
            <w:tcW w:w="701" w:type="dxa"/>
            <w:vMerge w:val="restart"/>
            <w:shd w:val="clear" w:color="auto" w:fill="DBDBDB" w:themeFill="accent3" w:themeFillTint="66"/>
            <w:vAlign w:val="center"/>
          </w:tcPr>
          <w:p w:rsidR="00EE4828" w:rsidRPr="00CB1305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</w:t>
            </w:r>
          </w:p>
          <w:p w:rsidR="00EE4828" w:rsidRPr="00CB1305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4335" w:type="dxa"/>
            <w:gridSpan w:val="12"/>
            <w:shd w:val="clear" w:color="auto" w:fill="DBDBDB" w:themeFill="accent3" w:themeFillTint="66"/>
            <w:vAlign w:val="center"/>
          </w:tcPr>
          <w:p w:rsidR="00EE4828" w:rsidRPr="000C70DD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70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2562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</w:t>
            </w:r>
          </w:p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63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</w:t>
            </w:r>
          </w:p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64</w:t>
            </w:r>
          </w:p>
        </w:tc>
        <w:tc>
          <w:tcPr>
            <w:tcW w:w="2704" w:type="dxa"/>
            <w:vMerge w:val="restart"/>
            <w:shd w:val="clear" w:color="auto" w:fill="DBDBDB" w:themeFill="accent3" w:themeFillTint="66"/>
            <w:vAlign w:val="center"/>
          </w:tcPr>
          <w:p w:rsidR="00EE4828" w:rsidRPr="00CB1305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00" w:type="dxa"/>
            <w:vMerge w:val="restart"/>
            <w:shd w:val="clear" w:color="auto" w:fill="DBDBDB" w:themeFill="accent3" w:themeFillTint="66"/>
          </w:tcPr>
          <w:p w:rsidR="00EE4828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EE4828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ร้อยละ</w:t>
            </w:r>
          </w:p>
          <w:p w:rsidR="00EE4828" w:rsidRPr="00EE4828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EE4828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787" w:type="dxa"/>
            <w:gridSpan w:val="3"/>
            <w:vMerge w:val="restart"/>
            <w:shd w:val="clear" w:color="auto" w:fill="DBDBDB" w:themeFill="accent3" w:themeFillTint="66"/>
            <w:vAlign w:val="center"/>
          </w:tcPr>
          <w:p w:rsidR="00EE4828" w:rsidRPr="00CB1305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ผู้รับ</w:t>
            </w:r>
            <w:r w:rsidRPr="00CB130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br/>
            </w:r>
            <w:r w:rsidRPr="00CB130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ผิดชอบ</w:t>
            </w:r>
          </w:p>
        </w:tc>
        <w:tc>
          <w:tcPr>
            <w:tcW w:w="1013" w:type="dxa"/>
            <w:vMerge w:val="restart"/>
            <w:shd w:val="clear" w:color="auto" w:fill="DBDBDB" w:themeFill="accent3" w:themeFillTint="66"/>
            <w:vAlign w:val="center"/>
          </w:tcPr>
          <w:p w:rsidR="00EE4828" w:rsidRPr="00CB1305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ผู้เกี่ยว</w:t>
            </w:r>
          </w:p>
          <w:p w:rsidR="00EE4828" w:rsidRPr="00CB1305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ข้อง</w:t>
            </w:r>
          </w:p>
        </w:tc>
        <w:tc>
          <w:tcPr>
            <w:tcW w:w="900" w:type="dxa"/>
            <w:gridSpan w:val="3"/>
            <w:vMerge w:val="restart"/>
            <w:shd w:val="clear" w:color="auto" w:fill="DBDBDB" w:themeFill="accent3" w:themeFillTint="66"/>
          </w:tcPr>
          <w:p w:rsidR="00EE4828" w:rsidRDefault="00EE4828" w:rsidP="00CB1305">
            <w:pPr>
              <w:ind w:right="-145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E4828" w:rsidRPr="00CB1305" w:rsidRDefault="00EE4828" w:rsidP="00CB1305">
            <w:pPr>
              <w:ind w:right="-145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</w:t>
            </w:r>
            <w:r w:rsidRPr="00CB13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า</w:t>
            </w:r>
            <w:r w:rsidRPr="00CB13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ยเหตุ</w:t>
            </w:r>
          </w:p>
        </w:tc>
      </w:tr>
      <w:tr w:rsidR="00EE4828" w:rsidRPr="000C70DD" w:rsidTr="00CD7450">
        <w:trPr>
          <w:trHeight w:val="486"/>
          <w:tblHeader/>
        </w:trPr>
        <w:tc>
          <w:tcPr>
            <w:tcW w:w="3810" w:type="dxa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1" w:type="dxa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 61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พ.ย.61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 61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 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 62</w:t>
            </w:r>
          </w:p>
        </w:tc>
        <w:tc>
          <w:tcPr>
            <w:tcW w:w="360" w:type="dxa"/>
            <w:shd w:val="clear" w:color="auto" w:fill="DBDBDB" w:themeFill="accent3" w:themeFillTint="66"/>
          </w:tcPr>
          <w:p w:rsidR="00EE4828" w:rsidRPr="006D5E4D" w:rsidRDefault="00EE4828" w:rsidP="00DF747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 62</w:t>
            </w:r>
          </w:p>
        </w:tc>
        <w:tc>
          <w:tcPr>
            <w:tcW w:w="360" w:type="dxa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4" w:type="dxa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gridSpan w:val="3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vMerge/>
            <w:shd w:val="clear" w:color="auto" w:fill="DBDBDB" w:themeFill="accent3" w:themeFillTint="66"/>
          </w:tcPr>
          <w:p w:rsidR="00EE4828" w:rsidRPr="000C70DD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828" w:rsidRPr="000C70DD" w:rsidTr="00CD7450">
        <w:tc>
          <w:tcPr>
            <w:tcW w:w="13957" w:type="dxa"/>
            <w:gridSpan w:val="21"/>
            <w:shd w:val="clear" w:color="auto" w:fill="A8D08D" w:themeFill="accent6" w:themeFillTint="99"/>
          </w:tcPr>
          <w:p w:rsidR="00EE4828" w:rsidRPr="000C70DD" w:rsidRDefault="00EE4828" w:rsidP="00DF7473">
            <w:pPr>
              <w:rPr>
                <w:rStyle w:val="A2"/>
                <w:rFonts w:ascii="TH SarabunPSK" w:hAnsi="TH SarabunPSK" w:cs="TH SarabunPSK"/>
                <w:b/>
                <w:bCs/>
              </w:rPr>
            </w:pPr>
            <w:r w:rsidRPr="000C70DD">
              <w:rPr>
                <w:rStyle w:val="A2"/>
                <w:rFonts w:ascii="TH SarabunPSK" w:hAnsi="TH SarabunPSK" w:cs="TH SarabunPSK"/>
                <w:b/>
                <w:bCs/>
                <w:cs/>
              </w:rPr>
              <w:t>3.1 การเข้าถึงข้อมูลและสารสนเทศของผู้รับบริการและผู้มีส่วนได้ส่วนเสีย</w:t>
            </w:r>
          </w:p>
        </w:tc>
        <w:tc>
          <w:tcPr>
            <w:tcW w:w="1013" w:type="dxa"/>
            <w:shd w:val="clear" w:color="auto" w:fill="A8D08D" w:themeFill="accent6" w:themeFillTint="99"/>
          </w:tcPr>
          <w:p w:rsidR="00EE4828" w:rsidRPr="000C70DD" w:rsidRDefault="00EE4828" w:rsidP="00EE4828">
            <w:pPr>
              <w:rPr>
                <w:rStyle w:val="A2"/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A8D08D" w:themeFill="accent6" w:themeFillTint="99"/>
          </w:tcPr>
          <w:p w:rsidR="00EE4828" w:rsidRPr="000C70DD" w:rsidRDefault="00EE4828" w:rsidP="00DF7473">
            <w:pPr>
              <w:rPr>
                <w:rStyle w:val="A2"/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415F1B">
            <w:pPr>
              <w:pStyle w:val="ListParagraph"/>
              <w:numPr>
                <w:ilvl w:val="0"/>
                <w:numId w:val="15"/>
              </w:numPr>
              <w:ind w:left="162" w:right="-108" w:hanging="162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การค้น รวบรวมข้อมูลความต้องการและความคาดหวังของผู้รับบริการและผู้มีส่วนเสีย  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1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EE4828" w:rsidRDefault="00EE4828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หน่วยงานภายใน พพ.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2.วิเคราะห์ข้อมูลความต้องการและความคาดหวังของผู้รับบริการและผู้มีส่วนได้ส่วนเสีย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2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85904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หน่วยงานภายใน พพ.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ตอบสนองความต้องการของผู้รับบริการและผู้มีส่วนได้ส่วนเสียที่มาจากข้อมูลความต้องการของผู้รับบริการและผู้มีส่วนได้ส่วนเสีย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2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85904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2หน่วยงานภายใน พพ.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415F1B">
            <w:pPr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4.ทบทวน  พัฒนาและปรับปรุงการนำเทคโนโลยีมาใช้ในการค้นหา และรวบรวมข้อมูล  เพื่อนำไปสู่การพัฒนา ปรับปรุงให้สนองตอบต่อความต้องการและความคาดหวังของผู้รับบริการและผู้มีส่วนได้ส่วนเสีย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2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D85904" w:rsidRDefault="00EE4828" w:rsidP="00EE4828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4หน่วยงานภายใน พพ.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ind w:left="-85" w:right="-28"/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4.1 รวบรวมข้อมูลที่เกี่ยวข้อง  เพื่อใช้เป็นข้อมูลสำหรับการพัฒนา และปรับปรุง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4หน่วยงานภายใน พพ.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ind w:left="-8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EE4828" w:rsidRPr="00836AAB" w:rsidTr="00CD7450">
        <w:trPr>
          <w:cantSplit/>
          <w:trHeight w:val="2042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Default="00EE4828" w:rsidP="00DF747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4.2 วิเคราะห์ข้อมูล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การนำเทคโนโลยีมา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ใช้ในการค้นหา และรวบรวมข้อมูล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อย่างรอบด้านและดำเนินการ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การพัฒนา ปรับปรุงให้สนองตอบต่อความต้องการและความคาดหวังของผู้รับบริการและผู้มีส่วนได้ส่วนเสีย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ของ พพ.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Default="00EE4828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4หน่วยงานภายใน พพ.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ind w:left="-8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1B1F1B" w:rsidRPr="00836AAB" w:rsidTr="00CD7450">
        <w:tc>
          <w:tcPr>
            <w:tcW w:w="15870" w:type="dxa"/>
            <w:gridSpan w:val="25"/>
            <w:shd w:val="clear" w:color="auto" w:fill="A8D08D" w:themeFill="accent6" w:themeFillTint="99"/>
          </w:tcPr>
          <w:p w:rsidR="001B1F1B" w:rsidRPr="00836AAB" w:rsidRDefault="001B1F1B" w:rsidP="00DF7473">
            <w:pPr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6A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3.2 </w:t>
            </w:r>
            <w:r w:rsidRPr="00836A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การประเมินความพึงพอใจและความผูกพันของผู้รับบริการและผู้มีส่วนได้ส่วนเสียเพื่อนำมาใช้ประโยชน์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415F1B">
            <w:pPr>
              <w:pStyle w:val="ListParagraph"/>
              <w:numPr>
                <w:ilvl w:val="0"/>
                <w:numId w:val="11"/>
              </w:numPr>
              <w:ind w:left="205" w:right="-108" w:hanging="205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การประเมินความพึงพอใจและความผูกพันของผู้รับบริการและผู้มีส่วนได้ส่วนเสีย 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2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EE4828">
            <w:pPr>
              <w:pStyle w:val="ListParagraph"/>
              <w:tabs>
                <w:tab w:val="left" w:pos="1418"/>
              </w:tabs>
              <w:ind w:left="2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EE4828">
            <w:pPr>
              <w:pStyle w:val="ListParagraph"/>
              <w:tabs>
                <w:tab w:val="left" w:pos="1418"/>
              </w:tabs>
              <w:ind w:left="2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หมวด 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สล</w:t>
            </w:r>
            <w:r w:rsidRPr="00836AAB">
              <w:rPr>
                <w:rFonts w:ascii="TH SarabunPSK" w:hAnsi="TH SarabunPSK" w:cs="TH SarabunPSK"/>
                <w:sz w:val="28"/>
                <w:cs/>
              </w:rPr>
              <w:t>. หน่วยงานภายใน พพ.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ind w:left="252" w:hanging="252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นำผลการประเมินความพึงพอใจและความผูกพันของผู้รับบริการและผู้มีส่วนได้ส่วนเสียมาวิเคราะห์และกำหนดแนวทางในการปรับปรุง/แก้ไขปัญหาในเชิงรุก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1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406BBB" w:rsidRDefault="00EE4828" w:rsidP="00406BBB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406BBB" w:rsidRDefault="00EE4828" w:rsidP="00406BBB">
            <w:pPr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หน่วยงานภายใน พพ.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ind w:left="-85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1B1F1B" w:rsidRPr="00836AAB" w:rsidTr="00CD7450">
        <w:tc>
          <w:tcPr>
            <w:tcW w:w="15870" w:type="dxa"/>
            <w:gridSpan w:val="25"/>
            <w:shd w:val="clear" w:color="auto" w:fill="A8D08D" w:themeFill="accent6" w:themeFillTint="99"/>
          </w:tcPr>
          <w:p w:rsidR="001B1F1B" w:rsidRPr="00836AAB" w:rsidRDefault="001B1F1B" w:rsidP="00DF7473">
            <w:pPr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36AAB"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3.3 </w:t>
            </w:r>
            <w:r w:rsidRPr="00836AAB"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การสร้างนวัตกรรมการบริการที่สร้างความแตกต่าง และสามารถตอบสนองความต้องการเฉพาะ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415F1B">
            <w:pPr>
              <w:pStyle w:val="ListParagraph"/>
              <w:numPr>
                <w:ilvl w:val="0"/>
                <w:numId w:val="12"/>
              </w:numPr>
              <w:ind w:left="205" w:hanging="205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บทวนการบริการเพื่อตอบสนองความต้องการเฉพาะของผู้รับบริการและผู้มีส่วนได้ส่วนเสียอย่างต่อเนื่อง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0718ED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0718ED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หน่วยงานในสังกัด พพ. 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415F1B">
            <w:pPr>
              <w:pStyle w:val="ListParagraph"/>
              <w:numPr>
                <w:ilvl w:val="0"/>
                <w:numId w:val="12"/>
              </w:numPr>
              <w:ind w:left="205" w:hanging="205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ทบทวน พัฒนาและปรับปรุงงานบริการ สร้างนวัตกรรมการบริการที่สร้างความแตกต่างและสามารถ</w:t>
            </w:r>
            <w:r w:rsidRPr="00836AAB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ตอบสนองความต้องการเฉพาะ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836AAB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6</w:t>
            </w:r>
            <w:r w:rsidRPr="00836A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36AAB">
              <w:rPr>
                <w:rFonts w:ascii="TH SarabunPSK" w:hAnsi="TH SarabunPSK" w:cs="TH SarabunPSK"/>
                <w:sz w:val="28"/>
                <w:cs/>
              </w:rPr>
              <w:t>หน่วยงานภายใน พพ.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ind w:left="252" w:hanging="252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3.ทบทวนช่องทางสื่อสารที่สามารถเข้าถึงผู้รับบริการและผู้มีส่วนได้ส่วนเสีย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1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6</w:t>
            </w:r>
            <w:r w:rsidRPr="00836A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36AAB">
              <w:rPr>
                <w:rFonts w:ascii="TH SarabunPSK" w:hAnsi="TH SarabunPSK" w:cs="TH SarabunPSK"/>
                <w:sz w:val="28"/>
                <w:cs/>
              </w:rPr>
              <w:t>หน่วยงานภายใน พพ.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ind w:left="252" w:hanging="252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4. ทบทวนและกำหนดวิธีการถ่ายทอดไปสู่การการปฏิบัติในทุกพื้นที่เกี่ยวกับการพัฒนานวัตกรรมการบริการ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1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0718ED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0718ED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4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6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หน่วยงานภายใน พพ.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1B1F1B" w:rsidRPr="00836AAB" w:rsidTr="00CD7450">
        <w:tc>
          <w:tcPr>
            <w:tcW w:w="15870" w:type="dxa"/>
            <w:gridSpan w:val="25"/>
            <w:shd w:val="clear" w:color="auto" w:fill="A8D08D" w:themeFill="accent6" w:themeFillTint="99"/>
          </w:tcPr>
          <w:p w:rsidR="001B1F1B" w:rsidRPr="00836AAB" w:rsidRDefault="001B1F1B" w:rsidP="001B1F1B">
            <w:pPr>
              <w:rPr>
                <w:rStyle w:val="A2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6A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3.4 </w:t>
            </w:r>
            <w:r w:rsidRPr="00836A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กระบวนการการแก้ไขข้อร้องเรียนที่รวดเร็ว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415F1B">
            <w:pPr>
              <w:pStyle w:val="ListParagraph"/>
              <w:numPr>
                <w:ilvl w:val="0"/>
                <w:numId w:val="13"/>
              </w:numPr>
              <w:ind w:left="205" w:hanging="218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ทบทวน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พัฒนาและปรับปรุง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ระบบการจัดการข้อร้องเรียน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Pr="00836AAB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หน่วยงานภายใน พพ.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EE4828" w:rsidRPr="00836AAB" w:rsidTr="00CD7450">
        <w:trPr>
          <w:cantSplit/>
          <w:trHeight w:val="1547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ind w:left="162" w:hanging="162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ทบทวน  พัฒนาและปรับปรุงวิธีการตอบกลับต่อข้อร้องเรียนทันที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2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สล.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4</w:t>
            </w:r>
          </w:p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8C341D">
            <w:pPr>
              <w:ind w:left="-85" w:right="-108" w:firstLine="8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EE4828" w:rsidRPr="00836AAB" w:rsidTr="00CD7450">
        <w:trPr>
          <w:cantSplit/>
          <w:trHeight w:val="1134"/>
        </w:trPr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ind w:left="162" w:hanging="162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ทบทวน  พัฒนาและปรับปรุงระบบการติดตามขั้นตอน  ความคืบหน้าของเรื่องร้องเรียน 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(tracking) </w:t>
            </w: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ได้อย่างรวดเร็ว  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2 เดือน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DF7473">
            <w:pPr>
              <w:tabs>
                <w:tab w:val="left" w:pos="1418"/>
              </w:tabs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36AA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F85B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3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F85B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สล.</w:t>
            </w:r>
          </w:p>
          <w:p w:rsidR="00EE4828" w:rsidRPr="00836AAB" w:rsidRDefault="00EE4828" w:rsidP="00F85B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>หมวด 4</w:t>
            </w:r>
          </w:p>
          <w:p w:rsidR="00EE4828" w:rsidRPr="00836AAB" w:rsidRDefault="00EE4828" w:rsidP="00DF74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28" w:rsidRPr="00836AAB" w:rsidRDefault="00EE4828" w:rsidP="00CB1305">
            <w:pPr>
              <w:ind w:left="-48" w:right="-145" w:firstLine="48"/>
              <w:jc w:val="center"/>
              <w:rPr>
                <w:rFonts w:ascii="TH SarabunPSK" w:hAnsi="TH SarabunPSK" w:cs="TH SarabunPSK"/>
                <w:sz w:val="28"/>
              </w:rPr>
            </w:pPr>
            <w:r w:rsidRPr="00836AA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836AA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1B1F1B" w:rsidRPr="00836AAB" w:rsidTr="00CD7450">
        <w:trPr>
          <w:cantSplit/>
          <w:trHeight w:val="485"/>
        </w:trPr>
        <w:tc>
          <w:tcPr>
            <w:tcW w:w="12270" w:type="dxa"/>
            <w:gridSpan w:val="17"/>
            <w:tcBorders>
              <w:top w:val="single" w:sz="4" w:space="0" w:color="auto"/>
              <w:left w:val="nil"/>
              <w:bottom w:val="nil"/>
            </w:tcBorders>
          </w:tcPr>
          <w:p w:rsidR="001B1F1B" w:rsidRPr="00836AAB" w:rsidRDefault="001B1F1B" w:rsidP="001B1F1B">
            <w:pPr>
              <w:tabs>
                <w:tab w:val="left" w:pos="1418"/>
              </w:tabs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01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ร้อยละผลการดำเนินงานเฉลี่ย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B1F1B" w:rsidRPr="00836AAB" w:rsidRDefault="001B1F1B" w:rsidP="00DF7473">
            <w:pPr>
              <w:tabs>
                <w:tab w:val="left" w:pos="1418"/>
              </w:tabs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1B1F1B" w:rsidRPr="00836AAB" w:rsidRDefault="001B1F1B" w:rsidP="00CB1305">
            <w:pPr>
              <w:ind w:left="-48" w:right="-145" w:firstLine="4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15F1B" w:rsidRDefault="00415F1B" w:rsidP="00415F1B">
      <w:pPr>
        <w:spacing w:after="0"/>
        <w:ind w:right="-135" w:hanging="142"/>
        <w:rPr>
          <w:rFonts w:ascii="TH SarabunPSK" w:hAnsi="TH SarabunPSK" w:cs="TH SarabunPSK"/>
          <w:b/>
          <w:bCs/>
          <w:sz w:val="28"/>
        </w:rPr>
      </w:pPr>
    </w:p>
    <w:p w:rsidR="00AA4B46" w:rsidRPr="00836AAB" w:rsidRDefault="00AA4B46" w:rsidP="00415F1B">
      <w:pPr>
        <w:spacing w:after="0"/>
        <w:ind w:right="-135" w:hanging="142"/>
        <w:rPr>
          <w:rFonts w:ascii="TH SarabunPSK" w:hAnsi="TH SarabunPSK" w:cs="TH SarabunPSK"/>
          <w:b/>
          <w:bCs/>
          <w:sz w:val="28"/>
        </w:rPr>
      </w:pPr>
    </w:p>
    <w:p w:rsidR="000718ED" w:rsidRDefault="000718ED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1DC0" w:rsidRDefault="00A12349" w:rsidP="00D02777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</w:t>
      </w:r>
      <w:r w:rsidR="00EE4828">
        <w:rPr>
          <w:rFonts w:ascii="TH SarabunPSK" w:hAnsi="TH SarabunPSK" w:cs="TH SarabunPSK" w:hint="cs"/>
          <w:b/>
          <w:bCs/>
          <w:sz w:val="32"/>
          <w:szCs w:val="32"/>
          <w:cs/>
        </w:rPr>
        <w:t>ายงานผลการดำเนินงาน</w:t>
      </w:r>
      <w:r w:rsidR="00EE4828" w:rsidRPr="00021DC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แผนพัฒนาองค์การ</w:t>
      </w:r>
      <w:r w:rsidR="00EE4828" w:rsidRPr="00021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828" w:rsidRPr="00021DC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E4828" w:rsidRPr="00021D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E4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(ต.ค.61 </w:t>
      </w:r>
      <w:r w:rsidR="00EE482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E4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ก.ย.62)</w:t>
      </w:r>
    </w:p>
    <w:p w:rsidR="00D02777" w:rsidRPr="00021DC0" w:rsidRDefault="00D02777" w:rsidP="00D02777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  <w:r w:rsidRPr="00021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การวัด การวิเคราะห์</w:t>
      </w:r>
      <w:r w:rsidR="009F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1DC0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และการจัดการความรู้</w:t>
      </w:r>
    </w:p>
    <w:p w:rsidR="00D02777" w:rsidRPr="00D02777" w:rsidRDefault="00D02777" w:rsidP="00D02777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5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5"/>
        <w:gridCol w:w="709"/>
        <w:gridCol w:w="3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2790"/>
        <w:gridCol w:w="810"/>
        <w:gridCol w:w="42"/>
        <w:gridCol w:w="852"/>
        <w:gridCol w:w="6"/>
        <w:gridCol w:w="900"/>
        <w:gridCol w:w="42"/>
        <w:gridCol w:w="1021"/>
        <w:gridCol w:w="17"/>
      </w:tblGrid>
      <w:tr w:rsidR="00AA4B46" w:rsidRPr="005A7232" w:rsidTr="00AA4B46">
        <w:trPr>
          <w:gridAfter w:val="1"/>
          <w:wAfter w:w="17" w:type="dxa"/>
          <w:tblHeader/>
        </w:trPr>
        <w:tc>
          <w:tcPr>
            <w:tcW w:w="3715" w:type="dxa"/>
            <w:vMerge w:val="restart"/>
            <w:shd w:val="clear" w:color="auto" w:fill="DBDBDB" w:themeFill="accent3" w:themeFillTint="66"/>
            <w:vAlign w:val="center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709" w:type="dxa"/>
            <w:vMerge w:val="restart"/>
            <w:shd w:val="clear" w:color="auto" w:fill="DBDBDB" w:themeFill="accent3" w:themeFillTint="66"/>
            <w:vAlign w:val="center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68" w:type="dxa"/>
            <w:gridSpan w:val="12"/>
            <w:shd w:val="clear" w:color="auto" w:fill="DBDBDB" w:themeFill="accent3" w:themeFillTint="66"/>
            <w:vAlign w:val="center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</w:t>
            </w:r>
          </w:p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63</w:t>
            </w:r>
          </w:p>
        </w:tc>
        <w:tc>
          <w:tcPr>
            <w:tcW w:w="450" w:type="dxa"/>
            <w:vMerge w:val="restart"/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</w:t>
            </w:r>
          </w:p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8"/>
                <w:cs/>
              </w:rPr>
              <w:t>64</w:t>
            </w:r>
          </w:p>
        </w:tc>
        <w:tc>
          <w:tcPr>
            <w:tcW w:w="2790" w:type="dxa"/>
            <w:vMerge w:val="restart"/>
            <w:shd w:val="clear" w:color="auto" w:fill="DBDBDB" w:themeFill="accent3" w:themeFillTint="66"/>
          </w:tcPr>
          <w:p w:rsidR="00AA4B46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2" w:type="dxa"/>
            <w:gridSpan w:val="2"/>
            <w:vMerge w:val="restart"/>
            <w:shd w:val="clear" w:color="auto" w:fill="DBDBDB" w:themeFill="accent3" w:themeFillTint="66"/>
          </w:tcPr>
          <w:p w:rsidR="00AA4B46" w:rsidRPr="00AA4B46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AA4B46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ร้อยละ</w:t>
            </w:r>
          </w:p>
          <w:p w:rsidR="00AA4B46" w:rsidRPr="00AA4B46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AA4B46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ผลการดำเนินงาน</w:t>
            </w:r>
          </w:p>
        </w:tc>
        <w:tc>
          <w:tcPr>
            <w:tcW w:w="852" w:type="dxa"/>
            <w:vMerge w:val="restart"/>
            <w:shd w:val="clear" w:color="auto" w:fill="DBDBDB" w:themeFill="accent3" w:themeFillTint="66"/>
            <w:vAlign w:val="center"/>
          </w:tcPr>
          <w:p w:rsidR="00AA4B46" w:rsidRPr="005A7232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23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ผู้รับ</w:t>
            </w:r>
            <w:r w:rsidRPr="005A723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br/>
            </w:r>
            <w:r w:rsidRPr="005A723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ผิดชอบ</w:t>
            </w:r>
          </w:p>
        </w:tc>
        <w:tc>
          <w:tcPr>
            <w:tcW w:w="948" w:type="dxa"/>
            <w:gridSpan w:val="3"/>
            <w:vMerge w:val="restart"/>
            <w:shd w:val="clear" w:color="auto" w:fill="DBDBDB" w:themeFill="accent3" w:themeFillTint="66"/>
            <w:vAlign w:val="center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ผู้เกี่ยว</w:t>
            </w:r>
          </w:p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ข้อง</w:t>
            </w:r>
          </w:p>
        </w:tc>
        <w:tc>
          <w:tcPr>
            <w:tcW w:w="1021" w:type="dxa"/>
            <w:vMerge w:val="restart"/>
            <w:shd w:val="clear" w:color="auto" w:fill="DBDBDB" w:themeFill="accent3" w:themeFillTint="66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vertAlign w:val="subscript"/>
              </w:rPr>
            </w:pPr>
          </w:p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4B46" w:rsidRPr="005A7232" w:rsidTr="00AA4B46">
        <w:trPr>
          <w:gridAfter w:val="1"/>
          <w:wAfter w:w="17" w:type="dxa"/>
          <w:trHeight w:val="486"/>
          <w:tblHeader/>
        </w:trPr>
        <w:tc>
          <w:tcPr>
            <w:tcW w:w="3715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</w:t>
            </w:r>
            <w:proofErr w:type="spellEnd"/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6D5E4D" w:rsidRDefault="00AA4B46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 62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8" w:type="dxa"/>
            <w:gridSpan w:val="3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950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326F">
              <w:rPr>
                <w:rStyle w:val="A2"/>
                <w:rFonts w:ascii="TH SarabunPSK" w:hAnsi="TH SarabunPSK" w:cs="TH SarabunPSK"/>
                <w:b/>
                <w:bCs/>
                <w:cs/>
              </w:rPr>
              <w:t>4.1 การกำหนดตัววัดและการเปิดเผยข้อมูลต่อสาธารณะ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Default="00AA4B46" w:rsidP="006D606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55249E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55249E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Default="00AA4B46" w:rsidP="006D606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</w:tcBorders>
            <w:shd w:val="clear" w:color="auto" w:fill="A8D08D" w:themeFill="accent6" w:themeFillTint="99"/>
          </w:tcPr>
          <w:p w:rsidR="00AA4B46" w:rsidRDefault="00AA4B46" w:rsidP="003762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ตรวจสอบปริมาณข้อมูลด้านพลังงานทดแทนและอนุรักษ์พลังงานจากระบบคลังข้อมูล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พพ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A4B46" w:rsidRDefault="00AA4B46" w:rsidP="006D606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AA4B46" w:rsidRPr="0055249E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5249E">
              <w:rPr>
                <w:rFonts w:ascii="TH SarabunPSK" w:hAnsi="TH SarabunPSK" w:cs="TH SarabunPSK"/>
                <w:sz w:val="28"/>
                <w:cs/>
              </w:rPr>
              <w:t>หมวด 4  (</w:t>
            </w:r>
            <w:proofErr w:type="spellStart"/>
            <w:r w:rsidRPr="0055249E">
              <w:rPr>
                <w:rFonts w:ascii="TH SarabunPSK" w:hAnsi="TH SarabunPSK" w:cs="TH SarabunPSK"/>
                <w:sz w:val="28"/>
                <w:cs/>
              </w:rPr>
              <w:t>ศทส</w:t>
            </w:r>
            <w:proofErr w:type="spellEnd"/>
            <w:r w:rsidRPr="0055249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55249E">
              <w:rPr>
                <w:rFonts w:ascii="TH SarabunPSK" w:hAnsi="TH SarabunPSK" w:cs="TH SarabunPSK"/>
                <w:sz w:val="28"/>
                <w:cs/>
              </w:rPr>
              <w:t>กพบ</w:t>
            </w:r>
            <w:proofErr w:type="spellEnd"/>
            <w:r w:rsidRPr="0055249E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4" w:space="0" w:color="auto"/>
            </w:tcBorders>
          </w:tcPr>
          <w:p w:rsidR="00AA4B46" w:rsidRPr="00A73B91" w:rsidRDefault="00AA4B46" w:rsidP="006D606B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A73B91">
              <w:rPr>
                <w:rFonts w:ascii="TH SarabunPSK" w:hAnsi="TH SarabunPSK" w:cs="TH SarabunPSK" w:hint="cs"/>
                <w:sz w:val="28"/>
                <w:cs/>
              </w:rPr>
              <w:t>ศทส</w:t>
            </w:r>
            <w:proofErr w:type="spellEnd"/>
            <w:r w:rsidRPr="00A73B9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Cs w:val="22"/>
              </w:rPr>
              <w:t>)</w:t>
            </w: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AA4B46" w:rsidRPr="0055249E" w:rsidRDefault="00AA4B46" w:rsidP="006D60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</w:tcPr>
          <w:p w:rsidR="00AA4B46" w:rsidRDefault="00AA4B46" w:rsidP="003762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เป็นแผน</w:t>
            </w:r>
          </w:p>
          <w:p w:rsidR="00AA4B46" w:rsidRDefault="00AA4B46" w:rsidP="003762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 ผลงานให้ดีขึ้น</w:t>
            </w:r>
          </w:p>
          <w:p w:rsidR="00AA4B46" w:rsidRPr="00C0470F" w:rsidRDefault="00AA4B46" w:rsidP="003762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A2334F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ลักษณะข้อมูล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จำแนกข้อมูลเป็นหมวดหมู่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B244A0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จัดประชุมคณะทำงานเพื่อดำเนินการ</w:t>
            </w:r>
          </w:p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คัดเลือก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ข้อมูลที่เป็นภารกิจหลักของหน่วยงานและส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ำรวจความต้องการจัดเก็บข้อมูลเพิ่มเติม จากหน่วยงานเจ้าของข้อมูล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784B51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พัฒนาหรือปรับปรุงระบบ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12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  <w:trHeight w:val="80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นำมาใช้และประเมินผล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CD7450">
        <w:trPr>
          <w:trHeight w:val="332"/>
        </w:trPr>
        <w:tc>
          <w:tcPr>
            <w:tcW w:w="9052" w:type="dxa"/>
            <w:gridSpan w:val="15"/>
            <w:tcBorders>
              <w:top w:val="single" w:sz="4" w:space="0" w:color="auto"/>
              <w:right w:val="nil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2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4.2 </w:t>
            </w:r>
            <w:r w:rsidRPr="003632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การวิเคราะห์ผลจากข้อมูล และตัววัด เพื่อนำไปสู่การพัฒนาและปรับปรุงการทำงาน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D02777" w:rsidRDefault="00AA4B46" w:rsidP="00EE4828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D02777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D02777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D02777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</w:tcBorders>
            <w:shd w:val="clear" w:color="auto" w:fill="A8D08D" w:themeFill="accent6" w:themeFillTint="99"/>
          </w:tcPr>
          <w:p w:rsidR="00AA4B46" w:rsidRPr="00D02777" w:rsidRDefault="00AA4B46" w:rsidP="003762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trHeight w:val="902"/>
        </w:trPr>
        <w:tc>
          <w:tcPr>
            <w:tcW w:w="3715" w:type="dxa"/>
            <w:tcBorders>
              <w:top w:val="single" w:sz="4" w:space="0" w:color="auto"/>
            </w:tcBorders>
          </w:tcPr>
          <w:p w:rsidR="00AA4B46" w:rsidRPr="00BE62E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ประชุมคัดเลือกข้อมูล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ที่เป็นภารกิจหลักของหน่วยงานและระบุปัญหาที่พบในการดำเนินงาน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4B46" w:rsidRPr="00CD7450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7450">
              <w:rPr>
                <w:rFonts w:ascii="TH SarabunPSK" w:hAnsi="TH SarabunPSK" w:cs="TH SarabunPSK" w:hint="cs"/>
                <w:sz w:val="28"/>
                <w:cs/>
              </w:rPr>
              <w:t>2 เดือน</w:t>
            </w: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A4B46" w:rsidRPr="00D02777" w:rsidRDefault="00AA4B46" w:rsidP="00EE4828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A4B46" w:rsidRPr="00D02777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</w:tcBorders>
          </w:tcPr>
          <w:p w:rsidR="00AA4B46" w:rsidRPr="00D02777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2777">
              <w:rPr>
                <w:rFonts w:ascii="TH SarabunPSK" w:hAnsi="TH SarabunPSK" w:cs="TH SarabunPSK"/>
                <w:sz w:val="28"/>
                <w:cs/>
              </w:rPr>
              <w:t>หมวด 4  (</w:t>
            </w:r>
            <w:proofErr w:type="spellStart"/>
            <w:r w:rsidRPr="00D02777">
              <w:rPr>
                <w:rFonts w:ascii="TH SarabunPSK" w:hAnsi="TH SarabunPSK" w:cs="TH SarabunPSK"/>
                <w:sz w:val="28"/>
                <w:cs/>
              </w:rPr>
              <w:t>ศทส</w:t>
            </w:r>
            <w:proofErr w:type="spellEnd"/>
            <w:r w:rsidRPr="00D0277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D02777">
              <w:rPr>
                <w:rFonts w:ascii="TH SarabunPSK" w:hAnsi="TH SarabunPSK" w:cs="TH SarabunPSK"/>
                <w:sz w:val="28"/>
                <w:cs/>
              </w:rPr>
              <w:t>กพบ</w:t>
            </w:r>
            <w:proofErr w:type="spellEnd"/>
            <w:r w:rsidRPr="00D02777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AA4B46" w:rsidRPr="00D02777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02777">
              <w:rPr>
                <w:rFonts w:ascii="TH SarabunPSK" w:hAnsi="TH SarabunPSK" w:cs="TH SarabunPSK" w:hint="cs"/>
                <w:sz w:val="28"/>
                <w:cs/>
              </w:rPr>
              <w:t>กกอ</w:t>
            </w:r>
            <w:proofErr w:type="spellEnd"/>
            <w:r w:rsidRPr="00D0277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</w:tcBorders>
          </w:tcPr>
          <w:p w:rsidR="00AA4B46" w:rsidRPr="00D02777" w:rsidRDefault="00AA4B46" w:rsidP="003762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777">
              <w:rPr>
                <w:rFonts w:ascii="TH SarabunPSK" w:hAnsi="TH SarabunPSK" w:cs="TH SarabunPSK"/>
                <w:sz w:val="28"/>
                <w:cs/>
              </w:rPr>
              <w:t>ปิด</w:t>
            </w:r>
            <w:r w:rsidRPr="00D02777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D02777">
              <w:rPr>
                <w:rFonts w:ascii="TH SarabunPSK" w:hAnsi="TH SarabunPSK" w:cs="TH SarabunPSK"/>
                <w:sz w:val="28"/>
                <w:cs/>
              </w:rPr>
              <w:t xml:space="preserve">หมวด 4 ระดับ </w:t>
            </w:r>
            <w:r w:rsidRPr="00D02777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AA4B46" w:rsidRPr="005A7232" w:rsidTr="00AA4B46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วิ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เคราะห์ข้อมูลที่ได้รับจากการดำเนินตามภารกิจ และวิเคราะห์สาเหตุของปัญหาที่เกิดขึ้น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CD7450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7450">
              <w:rPr>
                <w:rFonts w:ascii="TH SarabunPSK" w:hAnsi="TH SarabunPSK" w:cs="TH SarabunPSK" w:hint="cs"/>
                <w:sz w:val="28"/>
                <w:cs/>
              </w:rPr>
              <w:t>2 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3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แก้ไขปัญหา ในระดับองค์การ/ยุทธศาสตร์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โดยปรับเปลี่ยนระเบียบ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กฎหมาย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วิธีการทำงาน หรือ พัฒนาระบบงานมารองรับ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CD7450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7450">
              <w:rPr>
                <w:rFonts w:ascii="TH SarabunPSK" w:hAnsi="TH SarabunPSK" w:cs="TH SarabunPSK" w:hint="cs"/>
                <w:sz w:val="28"/>
                <w:cs/>
              </w:rPr>
              <w:t>3 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3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264F63">
              <w:rPr>
                <w:rFonts w:ascii="TH SarabunPSK" w:hAnsi="TH SarabunPSK" w:cs="TH SarabunPSK"/>
                <w:color w:val="000000"/>
                <w:sz w:val="28"/>
                <w:cs/>
              </w:rPr>
              <w:t>. วิเคราะห์สรุปผลและ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ข้อเสนอแนะ </w:t>
            </w:r>
            <w:r w:rsidRPr="00264F63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รายงานผู้บริหารทราบและพิจารณา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CD7450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7450">
              <w:rPr>
                <w:rFonts w:ascii="TH SarabunPSK" w:hAnsi="TH SarabunPSK" w:cs="TH SarabunPSK" w:hint="cs"/>
                <w:sz w:val="28"/>
                <w:cs/>
              </w:rPr>
              <w:t>1 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trHeight w:val="377"/>
        </w:trPr>
        <w:tc>
          <w:tcPr>
            <w:tcW w:w="950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26F">
              <w:rPr>
                <w:rStyle w:val="A2"/>
                <w:rFonts w:ascii="TH SarabunPSK" w:hAnsi="TH SarabunPSK" w:cs="TH SarabunPSK"/>
                <w:b/>
                <w:bCs/>
              </w:rPr>
              <w:lastRenderedPageBreak/>
              <w:t xml:space="preserve">4.3 </w:t>
            </w:r>
            <w:r w:rsidRPr="0036326F">
              <w:rPr>
                <w:rStyle w:val="A2"/>
                <w:rFonts w:ascii="TH SarabunPSK" w:hAnsi="TH SarabunPSK" w:cs="TH SarabunPSK"/>
                <w:b/>
                <w:bCs/>
                <w:cs/>
              </w:rPr>
              <w:t>การจัดการความรู้ และการสร้างองค์ความรู้ เพื่อนำไปใช้ประโยชน์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88546F" w:rsidRDefault="00AA4B46" w:rsidP="006D606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88546F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88546F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88546F" w:rsidRDefault="00AA4B46" w:rsidP="006D60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</w:tcBorders>
            <w:shd w:val="clear" w:color="auto" w:fill="A8D08D" w:themeFill="accent6" w:themeFillTint="99"/>
          </w:tcPr>
          <w:p w:rsidR="00AA4B46" w:rsidRPr="0055249E" w:rsidRDefault="00AA4B46" w:rsidP="003762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trHeight w:val="76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คัดเลือกงานหรือโครงการที่สอดคล้องกับภารกิจหรือยุทธศาสตร์ในด้านองค์ความรู้ของกรมฯ เช่น โครงการส่งเสริมการผลิตการใช้</w:t>
            </w:r>
            <w:r w:rsidR="00CD745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ไบ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โอดีเซลในระดับชุมชน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A4B46" w:rsidRPr="0088546F" w:rsidRDefault="00AA4B46" w:rsidP="006D606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A4B46" w:rsidRPr="0088546F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</w:tcBorders>
          </w:tcPr>
          <w:p w:rsidR="00AA4B46" w:rsidRPr="0088546F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8546F">
              <w:rPr>
                <w:rFonts w:ascii="TH SarabunPSK" w:hAnsi="TH SarabunPSK" w:cs="TH SarabunPSK"/>
                <w:sz w:val="28"/>
                <w:cs/>
              </w:rPr>
              <w:t xml:space="preserve">หมวด </w:t>
            </w:r>
            <w:r w:rsidRPr="0088546F">
              <w:rPr>
                <w:rFonts w:ascii="TH SarabunPSK" w:hAnsi="TH SarabunPSK" w:cs="TH SarabunPSK"/>
                <w:sz w:val="28"/>
              </w:rPr>
              <w:t>4  (</w:t>
            </w:r>
            <w:proofErr w:type="spellStart"/>
            <w:r w:rsidRPr="0088546F">
              <w:rPr>
                <w:rFonts w:ascii="TH SarabunPSK" w:hAnsi="TH SarabunPSK" w:cs="TH SarabunPSK"/>
                <w:sz w:val="28"/>
                <w:cs/>
              </w:rPr>
              <w:t>ศทส</w:t>
            </w:r>
            <w:proofErr w:type="spellEnd"/>
            <w:r w:rsidRPr="0088546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88546F">
              <w:rPr>
                <w:rFonts w:ascii="TH SarabunPSK" w:hAnsi="TH SarabunPSK" w:cs="TH SarabunPSK"/>
                <w:sz w:val="28"/>
                <w:cs/>
              </w:rPr>
              <w:t>กพบ</w:t>
            </w:r>
            <w:proofErr w:type="spellEnd"/>
            <w:r w:rsidRPr="0088546F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AA4B46" w:rsidRPr="0088546F" w:rsidRDefault="00AA4B46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546F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proofErr w:type="spellStart"/>
            <w:r w:rsidRPr="0088546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กพช</w:t>
            </w:r>
            <w:proofErr w:type="spellEnd"/>
            <w:r w:rsidRPr="0088546F">
              <w:rPr>
                <w:rFonts w:ascii="TH SarabunPSK" w:hAnsi="TH SarabunPSK" w:cs="TH SarabunPSK"/>
                <w:color w:val="000000" w:themeColor="text1"/>
                <w:sz w:val="28"/>
              </w:rPr>
              <w:t>.)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</w:tcBorders>
          </w:tcPr>
          <w:p w:rsidR="00AA4B46" w:rsidRPr="005A7232" w:rsidRDefault="00AA4B46" w:rsidP="003762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249E">
              <w:rPr>
                <w:rFonts w:ascii="TH SarabunPSK" w:hAnsi="TH SarabunPSK" w:cs="TH SarabunPSK"/>
                <w:sz w:val="28"/>
                <w:cs/>
              </w:rPr>
              <w:t xml:space="preserve">ปิด </w:t>
            </w:r>
            <w:r w:rsidRPr="0055249E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55249E">
              <w:rPr>
                <w:rFonts w:ascii="TH SarabunPSK" w:hAnsi="TH SarabunPSK" w:cs="TH SarabunPSK"/>
                <w:sz w:val="28"/>
                <w:cs/>
              </w:rPr>
              <w:t xml:space="preserve">หมวด </w:t>
            </w:r>
            <w:r w:rsidRPr="0055249E">
              <w:rPr>
                <w:rFonts w:ascii="TH SarabunPSK" w:hAnsi="TH SarabunPSK" w:cs="TH SarabunPSK"/>
                <w:sz w:val="28"/>
              </w:rPr>
              <w:t xml:space="preserve">4 </w:t>
            </w:r>
            <w:r w:rsidRPr="0055249E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55249E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AA4B46" w:rsidRPr="005A7232" w:rsidTr="00AA4B46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วางแผน และตรวจสอบชุมชนที่มีศักยภาพ เพื่อจัดตั้งเป็นชุมชนต้นแบบ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3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บุคลากรของ</w:t>
            </w:r>
            <w:r w:rsidR="00CD745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พพ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 w:rsidR="00CD745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ลงพื้นที่หน้างาน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และติดตั้งเครื่องมือ พร้อมอุปกรณ์ เพื่ออบรมและให้ความรู้กับประชาชนในชุมชน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3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75602C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75602C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4. </w:t>
            </w:r>
            <w:r w:rsidRPr="0075602C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นำปัญหาหรืออุปสรรคที่เกิดขึ้นมาวิเคราะห์และหาแนวทางในแก้ไข ก่อให้เกิดการแลกเปลี่ย</w:t>
            </w:r>
            <w:bookmarkStart w:id="0" w:name="_GoBack"/>
            <w:bookmarkEnd w:id="0"/>
            <w:r w:rsidRPr="0075602C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 xml:space="preserve">นความรู้ระหว่างเจ้าหน้าที่และประชาชน </w:t>
            </w:r>
            <w:r w:rsidRPr="0075602C">
              <w:rPr>
                <w:rFonts w:ascii="TH SarabunPSK" w:hAnsi="TH SarabunPSK" w:cs="TH SarabunPSK" w:hint="cs"/>
                <w:spacing w:val="-4"/>
                <w:sz w:val="28"/>
                <w:cs/>
              </w:rPr>
              <w:t>นำไปสู่การพัฒนาและต่อยอดเป็นนวัตกรรมต่อไป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3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A73B91" w:rsidRDefault="00AA4B46" w:rsidP="006D606B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สรุปผลและรายงานผู้บริหารทราบพร้อมนำเสนอถึงแนวทางการแก้ไขในเชิงยุทธศาสตร์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871A9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A4B46" w:rsidRPr="005871A9" w:rsidRDefault="00AA4B46" w:rsidP="006D60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950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32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4.4 </w:t>
            </w:r>
            <w:r w:rsidRPr="003632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การบริหารจัดการข้อมูล สารสนเทศ และระบบการทำงานให้เป็น</w:t>
            </w:r>
            <w:proofErr w:type="spellStart"/>
            <w:r w:rsidRPr="003632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3632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และมีประสิทธิภาพ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75602C" w:rsidRDefault="00AA4B46" w:rsidP="00EE4828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55249E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55249E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AA4B46" w:rsidRPr="00A61B01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</w:tcBorders>
            <w:shd w:val="clear" w:color="auto" w:fill="A8D08D" w:themeFill="accent6" w:themeFillTint="99"/>
          </w:tcPr>
          <w:p w:rsidR="00AA4B46" w:rsidRPr="0055249E" w:rsidRDefault="00AA4B46" w:rsidP="0088546F">
            <w:pPr>
              <w:ind w:left="-90" w:right="-65" w:firstLine="9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88546F" w:rsidRDefault="00AA4B46" w:rsidP="006D606B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F7023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70230">
              <w:rPr>
                <w:rFonts w:ascii="TH SarabunPSK" w:hAnsi="TH SarabunPSK" w:cs="TH SarabunPSK"/>
                <w:sz w:val="28"/>
                <w:cs/>
              </w:rPr>
              <w:t>จัดประชุมคณะทำงานเพื่อดำเนินการดังนี้</w:t>
            </w:r>
            <w:r w:rsidRPr="00F70230">
              <w:rPr>
                <w:rFonts w:ascii="TH SarabunPSK" w:hAnsi="TH SarabunPSK" w:cs="TH SarabunPSK"/>
                <w:sz w:val="28"/>
              </w:rPr>
              <w:br/>
            </w:r>
            <w:r w:rsidRPr="0088546F">
              <w:rPr>
                <w:rFonts w:ascii="TH SarabunPSK" w:hAnsi="TH SarabunPSK" w:cs="TH SarabunPSK"/>
                <w:spacing w:val="-6"/>
                <w:sz w:val="28"/>
              </w:rPr>
              <w:t xml:space="preserve">1.1 </w:t>
            </w:r>
            <w:r w:rsidRPr="0088546F">
              <w:rPr>
                <w:rFonts w:ascii="TH SarabunPSK" w:hAnsi="TH SarabunPSK" w:cs="TH SarabunPSK"/>
                <w:spacing w:val="-6"/>
                <w:sz w:val="28"/>
                <w:cs/>
              </w:rPr>
              <w:t>คัดเลือกข้อมูลที่เป็นภารกิจหลักของหน่วยงานและระบุปัญหาที่พบในการดำเนินงาน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88546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ได้แก่ ข้อมูลความเร็วลมจากเครื่องวัดที่ติดตั้งไว้ 61 สถานีทั่วประเทศ ซึ่งเดิมต้องเดินทางไปเก็บรวบรวมข้อมูล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A4B46" w:rsidRPr="0075602C" w:rsidRDefault="00AA4B46" w:rsidP="00EE4828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AA4B46" w:rsidRPr="0055249E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249E">
              <w:rPr>
                <w:rFonts w:ascii="TH SarabunPSK" w:hAnsi="TH SarabunPSK" w:cs="TH SarabunPSK"/>
                <w:sz w:val="28"/>
                <w:cs/>
              </w:rPr>
              <w:t>หมวด 4  (</w:t>
            </w:r>
            <w:proofErr w:type="spellStart"/>
            <w:r w:rsidRPr="0055249E">
              <w:rPr>
                <w:rFonts w:ascii="TH SarabunPSK" w:hAnsi="TH SarabunPSK" w:cs="TH SarabunPSK"/>
                <w:sz w:val="28"/>
                <w:cs/>
              </w:rPr>
              <w:t>ศทส</w:t>
            </w:r>
            <w:proofErr w:type="spellEnd"/>
            <w:r w:rsidRPr="0055249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55249E">
              <w:rPr>
                <w:rFonts w:ascii="TH SarabunPSK" w:hAnsi="TH SarabunPSK" w:cs="TH SarabunPSK"/>
                <w:sz w:val="28"/>
                <w:cs/>
              </w:rPr>
              <w:t>กพบ</w:t>
            </w:r>
            <w:proofErr w:type="spellEnd"/>
            <w:r w:rsidRPr="0055249E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4" w:space="0" w:color="auto"/>
            </w:tcBorders>
          </w:tcPr>
          <w:p w:rsidR="00AA4B46" w:rsidRPr="00A61B01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61B01">
              <w:rPr>
                <w:rFonts w:ascii="TH SarabunPSK" w:hAnsi="TH SarabunPSK" w:cs="TH SarabunPSK" w:hint="cs"/>
                <w:sz w:val="28"/>
                <w:cs/>
              </w:rPr>
              <w:t>กวค</w:t>
            </w:r>
            <w:proofErr w:type="spellEnd"/>
            <w:r w:rsidRPr="00A61B0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Default="00AA4B46" w:rsidP="006D60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4B46" w:rsidRPr="0055249E" w:rsidRDefault="00AA4B46" w:rsidP="006D60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</w:tcPr>
          <w:p w:rsidR="00AA4B46" w:rsidRDefault="00AA4B46" w:rsidP="0088546F">
            <w:pPr>
              <w:ind w:left="-90" w:right="-65" w:firstLine="9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249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ปิด </w:t>
            </w:r>
            <w:r w:rsidRPr="0055249E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55249E">
              <w:rPr>
                <w:rFonts w:ascii="TH SarabunPSK" w:hAnsi="TH SarabunPSK" w:cs="TH SarabunPSK"/>
                <w:sz w:val="28"/>
                <w:cs/>
              </w:rPr>
              <w:t xml:space="preserve">หมวด 4 ระดับ </w:t>
            </w:r>
            <w:r w:rsidRPr="0055249E">
              <w:rPr>
                <w:rFonts w:ascii="TH SarabunPSK" w:hAnsi="TH SarabunPSK" w:cs="TH SarabunPSK"/>
                <w:sz w:val="28"/>
              </w:rPr>
              <w:t>significance</w:t>
            </w:r>
          </w:p>
          <w:p w:rsidR="00AA4B46" w:rsidRDefault="00AA4B46" w:rsidP="006D606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4B46" w:rsidRPr="0055249E" w:rsidRDefault="00AA4B46" w:rsidP="006D606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75602C">
              <w:rPr>
                <w:rFonts w:ascii="TH SarabunPSK" w:hAnsi="TH SarabunPSK" w:cs="TH SarabunPSK"/>
                <w:spacing w:val="-6"/>
                <w:sz w:val="28"/>
              </w:rPr>
              <w:t xml:space="preserve">1.2 </w:t>
            </w:r>
            <w:r w:rsidRPr="0075602C">
              <w:rPr>
                <w:rFonts w:ascii="TH SarabunPSK" w:hAnsi="TH SarabunPSK" w:cs="TH SarabunPSK" w:hint="cs"/>
                <w:spacing w:val="-6"/>
                <w:sz w:val="28"/>
                <w:cs/>
              </w:rPr>
              <w:t>ศึกษาวิเคราะห์ความเป็นไปได้ในการดำเนินการเพื่อประกอบตัดสินใจ พร้อม</w:t>
            </w:r>
            <w:r w:rsidRPr="0075602C">
              <w:rPr>
                <w:rFonts w:ascii="TH SarabunPSK" w:hAnsi="TH SarabunPSK" w:cs="TH SarabunPSK"/>
                <w:spacing w:val="-6"/>
                <w:sz w:val="28"/>
                <w:cs/>
              </w:rPr>
              <w:t>จัดหาเครื่องมือ</w:t>
            </w:r>
            <w:r w:rsidRPr="0075602C">
              <w:rPr>
                <w:rFonts w:ascii="TH SarabunPSK" w:hAnsi="TH SarabunPSK" w:cs="TH SarabunPSK" w:hint="cs"/>
                <w:spacing w:val="-6"/>
                <w:sz w:val="28"/>
                <w:cs/>
              </w:rPr>
              <w:t>/ระบบสำหรับ</w:t>
            </w:r>
            <w:r w:rsidRPr="0075602C">
              <w:rPr>
                <w:rFonts w:ascii="TH SarabunPSK" w:hAnsi="TH SarabunPSK" w:cs="TH SarabunPSK"/>
                <w:spacing w:val="-6"/>
                <w:sz w:val="28"/>
                <w:cs/>
              </w:rPr>
              <w:t>จัดเก็บข้อมูล</w:t>
            </w:r>
            <w:r w:rsidRPr="0075602C">
              <w:rPr>
                <w:rFonts w:ascii="TH SarabunPSK" w:hAnsi="TH SarabunPSK" w:cs="TH SarabunPSK"/>
                <w:spacing w:val="-6"/>
                <w:sz w:val="28"/>
              </w:rPr>
              <w:t xml:space="preserve"> (</w:t>
            </w:r>
            <w:r w:rsidRPr="0075602C">
              <w:rPr>
                <w:rFonts w:ascii="TH SarabunPSK" w:hAnsi="TH SarabunPSK" w:cs="TH SarabunPSK" w:hint="cs"/>
                <w:spacing w:val="-6"/>
                <w:sz w:val="28"/>
                <w:cs/>
              </w:rPr>
              <w:t>ข้อมูลดิบจากต้นทาง</w:t>
            </w:r>
            <w:r w:rsidRPr="0075602C">
              <w:rPr>
                <w:rFonts w:ascii="TH SarabunPSK" w:hAnsi="TH SarabunPSK" w:cs="TH SarabunPSK"/>
                <w:spacing w:val="-6"/>
                <w:sz w:val="28"/>
              </w:rPr>
              <w:t>)</w:t>
            </w:r>
            <w:r w:rsidRPr="0075602C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ในการส่งข้อมูลจาก </w:t>
            </w:r>
            <w:r w:rsidRPr="0075602C">
              <w:rPr>
                <w:rFonts w:ascii="TH SarabunPSK" w:hAnsi="TH SarabunPSK" w:cs="TH SarabunPSK"/>
                <w:spacing w:val="-6"/>
                <w:sz w:val="28"/>
              </w:rPr>
              <w:t xml:space="preserve">Data logger </w:t>
            </w:r>
            <w:r w:rsidRPr="0075602C">
              <w:rPr>
                <w:rFonts w:ascii="TH SarabunPSK" w:hAnsi="TH SarabunPSK" w:cs="TH SarabunPSK" w:hint="cs"/>
                <w:spacing w:val="-6"/>
                <w:sz w:val="28"/>
                <w:cs/>
              </w:rPr>
              <w:t>ผ่านระบบอินเตอร์เน็ตมายังส่วนกลางกรมฯ เป็นรายวัน</w:t>
            </w:r>
          </w:p>
          <w:p w:rsidR="00AA4B46" w:rsidRPr="0075602C" w:rsidRDefault="00AA4B46" w:rsidP="006D606B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F70230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0230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F70230">
              <w:rPr>
                <w:rFonts w:ascii="TH SarabunPSK" w:hAnsi="TH SarabunPSK" w:cs="TH SarabunPSK" w:hint="cs"/>
                <w:sz w:val="28"/>
                <w:cs/>
              </w:rPr>
              <w:t>วิเคราะห์ลักษณะข้อมูลที่ได้โดยประมวลผลข้อมูลความเร็วลมด้วยซอฟท์แวร์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F70230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0230">
              <w:rPr>
                <w:rFonts w:ascii="TH SarabunPSK" w:hAnsi="TH SarabunPSK" w:cs="TH SarabunPSK"/>
                <w:sz w:val="28"/>
              </w:rPr>
              <w:lastRenderedPageBreak/>
              <w:t>3.</w:t>
            </w:r>
            <w:r w:rsidRPr="00F70230">
              <w:rPr>
                <w:rFonts w:ascii="TH SarabunPSK" w:hAnsi="TH SarabunPSK" w:cs="TH SarabunPSK" w:hint="cs"/>
                <w:sz w:val="28"/>
                <w:cs/>
              </w:rPr>
              <w:t>พัฒนาหรือปรับปรุงระบบโดย</w:t>
            </w:r>
            <w:r w:rsidRPr="00F70230">
              <w:rPr>
                <w:rFonts w:ascii="TH SarabunPSK" w:hAnsi="TH SarabunPSK" w:cs="TH SarabunPSK"/>
                <w:sz w:val="28"/>
                <w:cs/>
              </w:rPr>
              <w:t>แปลงเป็นรูปแบบสำหรับรายงานผลศักยภาพพลังงานลม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F70230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023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F70230">
              <w:rPr>
                <w:rFonts w:ascii="TH SarabunPSK" w:hAnsi="TH SarabunPSK" w:cs="TH SarabunPSK"/>
                <w:sz w:val="28"/>
                <w:cs/>
              </w:rPr>
              <w:t>นำมาใช้และประเมินผล</w:t>
            </w:r>
            <w:r w:rsidRPr="00F70230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F70230">
              <w:rPr>
                <w:rFonts w:ascii="TH SarabunPSK" w:hAnsi="TH SarabunPSK" w:cs="TH SarabunPSK"/>
                <w:sz w:val="28"/>
                <w:cs/>
              </w:rPr>
              <w:t>รายงานผลข้อมูลที่ทันสมัยเผยแพร่ทางเว็บไซต์ของกรม</w:t>
            </w:r>
            <w:r w:rsidRPr="00F70230">
              <w:rPr>
                <w:rFonts w:ascii="TH SarabunPSK" w:hAnsi="TH SarabunPSK" w:cs="TH SarabunPSK" w:hint="cs"/>
                <w:sz w:val="28"/>
                <w:cs/>
              </w:rPr>
              <w:t>ให้ผู้สนใจนำไปใช้ประโยชน์ในการศึกษาและพัฒนาโครงการผลิตไฟฟ้าจากพลังงานลม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gridSpan w:val="2"/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B46" w:rsidRPr="005A7232" w:rsidTr="00AA4B46">
        <w:trPr>
          <w:gridAfter w:val="1"/>
          <w:wAfter w:w="17" w:type="dxa"/>
        </w:trPr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F70230" w:rsidRDefault="00AA4B46" w:rsidP="006D606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A4B46" w:rsidRPr="005A7232" w:rsidRDefault="00AA4B46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0" w:type="dxa"/>
            <w:tcBorders>
              <w:left w:val="nil"/>
              <w:bottom w:val="nil"/>
            </w:tcBorders>
          </w:tcPr>
          <w:p w:rsidR="00AA4B46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4B46" w:rsidRPr="005A7232" w:rsidRDefault="00AA4B46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01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ร้อยละผลการดำเนินงานเฉลี่ย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AA4B46" w:rsidRDefault="00AA4B46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8" w:type="dxa"/>
            <w:gridSpan w:val="3"/>
            <w:tcBorders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AA4B46" w:rsidRPr="005A7232" w:rsidRDefault="00AA4B46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02777" w:rsidRPr="005A7232" w:rsidRDefault="00D02777" w:rsidP="00D02777">
      <w:pPr>
        <w:spacing w:after="0"/>
        <w:ind w:right="-13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2777" w:rsidRDefault="00D02777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2777" w:rsidRDefault="00D02777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18ED" w:rsidRDefault="000718ED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546F" w:rsidRDefault="0088546F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4B46" w:rsidRDefault="00AA4B46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4B46" w:rsidRDefault="00AA4B46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4B46" w:rsidRDefault="00AA4B46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4B46" w:rsidRDefault="00AA4B46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4B46" w:rsidRDefault="00AA4B46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4B46" w:rsidRDefault="00AA4B46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4B46" w:rsidRDefault="00AA4B46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546F" w:rsidRDefault="0088546F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18ED" w:rsidRDefault="00EE4828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แผนพัฒนาองค์การ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(ต.ค.61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ก.ย.62)</w:t>
      </w:r>
    </w:p>
    <w:p w:rsidR="006D606B" w:rsidRPr="00021DC0" w:rsidRDefault="006D606B" w:rsidP="006D606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หมวด 5 การมุ่งเน้นบุคลากร</w:t>
      </w:r>
    </w:p>
    <w:p w:rsidR="006D606B" w:rsidRPr="00021DC0" w:rsidRDefault="006D606B" w:rsidP="006D606B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15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8"/>
        <w:gridCol w:w="678"/>
        <w:gridCol w:w="3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46"/>
        <w:gridCol w:w="1080"/>
        <w:gridCol w:w="990"/>
        <w:gridCol w:w="920"/>
        <w:gridCol w:w="1145"/>
      </w:tblGrid>
      <w:tr w:rsidR="002E74AF" w:rsidRPr="005A7232" w:rsidTr="004D1361">
        <w:trPr>
          <w:tblHeader/>
        </w:trPr>
        <w:tc>
          <w:tcPr>
            <w:tcW w:w="3588" w:type="dxa"/>
            <w:vMerge w:val="restart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678" w:type="dxa"/>
            <w:vMerge w:val="restart"/>
            <w:shd w:val="clear" w:color="auto" w:fill="DBDBDB" w:themeFill="accent3" w:themeFillTint="66"/>
            <w:vAlign w:val="center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358" w:type="dxa"/>
            <w:gridSpan w:val="12"/>
            <w:shd w:val="clear" w:color="auto" w:fill="DBDBDB" w:themeFill="accent3" w:themeFillTint="66"/>
            <w:vAlign w:val="center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ปีงบ</w:t>
            </w:r>
          </w:p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63</w:t>
            </w:r>
          </w:p>
        </w:tc>
        <w:tc>
          <w:tcPr>
            <w:tcW w:w="360" w:type="dxa"/>
            <w:vMerge w:val="restart"/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ปีงบ</w:t>
            </w:r>
          </w:p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64</w:t>
            </w:r>
          </w:p>
        </w:tc>
        <w:tc>
          <w:tcPr>
            <w:tcW w:w="2446" w:type="dxa"/>
            <w:vMerge w:val="restart"/>
            <w:shd w:val="clear" w:color="auto" w:fill="DBDBDB" w:themeFill="accent3" w:themeFillTint="66"/>
            <w:vAlign w:val="center"/>
          </w:tcPr>
          <w:p w:rsidR="002E74AF" w:rsidRPr="005A7232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80" w:type="dxa"/>
            <w:vMerge w:val="restart"/>
            <w:shd w:val="clear" w:color="auto" w:fill="DBDBDB" w:themeFill="accent3" w:themeFillTint="66"/>
          </w:tcPr>
          <w:p w:rsidR="002E74AF" w:rsidRPr="002E74AF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2E74AF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ร้อยละผลการดำเนินงาน</w:t>
            </w:r>
          </w:p>
        </w:tc>
        <w:tc>
          <w:tcPr>
            <w:tcW w:w="990" w:type="dxa"/>
            <w:vMerge w:val="restart"/>
            <w:shd w:val="clear" w:color="auto" w:fill="DBDBDB" w:themeFill="accent3" w:themeFillTint="66"/>
            <w:vAlign w:val="center"/>
          </w:tcPr>
          <w:p w:rsidR="002E74AF" w:rsidRPr="005A7232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23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ผู้รับ</w:t>
            </w:r>
            <w:r w:rsidRPr="005A723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br/>
            </w:r>
            <w:r w:rsidRPr="005A723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ผิดชอบ</w:t>
            </w:r>
          </w:p>
        </w:tc>
        <w:tc>
          <w:tcPr>
            <w:tcW w:w="920" w:type="dxa"/>
            <w:vMerge w:val="restart"/>
            <w:shd w:val="clear" w:color="auto" w:fill="DBDBDB" w:themeFill="accent3" w:themeFillTint="66"/>
            <w:vAlign w:val="center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ผู้เกี่ยว</w:t>
            </w:r>
          </w:p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ข้อง</w:t>
            </w:r>
          </w:p>
        </w:tc>
        <w:tc>
          <w:tcPr>
            <w:tcW w:w="1145" w:type="dxa"/>
            <w:vMerge w:val="restart"/>
            <w:tcBorders>
              <w:right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vertAlign w:val="subscript"/>
              </w:rPr>
            </w:pPr>
          </w:p>
          <w:p w:rsidR="002E74AF" w:rsidRPr="006D18C8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6D18C8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2E74AF" w:rsidRPr="005A7232" w:rsidTr="004D1361">
        <w:trPr>
          <w:trHeight w:val="486"/>
          <w:tblHeader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 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6D5E4D" w:rsidRDefault="002E74AF" w:rsidP="006D606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 62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74AF" w:rsidRPr="005A7232" w:rsidTr="004D1361">
        <w:trPr>
          <w:trHeight w:val="305"/>
        </w:trPr>
        <w:tc>
          <w:tcPr>
            <w:tcW w:w="9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578FC">
              <w:rPr>
                <w:rStyle w:val="A2"/>
                <w:rFonts w:ascii="TH SarabunPSK" w:hAnsi="TH SarabunPSK" w:cs="TH SarabunPSK"/>
                <w:b/>
                <w:bCs/>
                <w:cs/>
              </w:rPr>
              <w:t>5.1 การจัดการบุคลากรที่ตอบสนองต่อยุทธศาสตร์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E74AF" w:rsidRPr="0054288C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rPr>
          <w:trHeight w:val="1403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630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จัดทำแผนอัตรากำลัง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2E74AF" w:rsidRPr="003E7C88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4288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ปรับปรุงการกำหนดตำแหน่งตามแผนการกำหนดตำแหน่ง </w:t>
            </w:r>
            <w:r w:rsidRPr="0054288C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54288C">
              <w:rPr>
                <w:rFonts w:ascii="TH SarabunPSK" w:eastAsia="Times New Roman" w:hAnsi="TH SarabunPSK" w:cs="TH SarabunPSK" w:hint="cs"/>
                <w:sz w:val="28"/>
                <w:cs/>
              </w:rPr>
              <w:t>หนังสือสำนักงาน ก.พ</w:t>
            </w:r>
            <w:r w:rsidRPr="0054288C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54288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ที่ นร 1008/ว 20 ลง 29 พฤศจิกายน 2559</w:t>
            </w:r>
            <w:r w:rsidRPr="0054288C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6D606B" w:rsidRDefault="002E74AF" w:rsidP="006D606B">
            <w:pPr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3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DB75EF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215602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สล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บุคลา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</w:t>
            </w:r>
          </w:p>
          <w:p w:rsidR="002E74AF" w:rsidRPr="000906F6" w:rsidRDefault="002E74AF" w:rsidP="00527B05">
            <w:pPr>
              <w:ind w:right="-105" w:hanging="10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 xml:space="preserve">ใน </w:t>
            </w:r>
            <w:proofErr w:type="spellStart"/>
            <w:r w:rsidRPr="000906F6">
              <w:rPr>
                <w:rFonts w:ascii="TH SarabunPSK" w:hAnsi="TH SarabunPSK" w:cs="TH SarabunPSK" w:hint="cs"/>
                <w:sz w:val="28"/>
                <w:cs/>
              </w:rPr>
              <w:t>พพ</w:t>
            </w:r>
            <w:proofErr w:type="spellEnd"/>
            <w:r w:rsidRPr="000906F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AF" w:rsidRPr="0054288C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288C">
              <w:rPr>
                <w:rFonts w:ascii="TH SarabunPSK" w:hAnsi="TH SarabunPSK" w:cs="TH SarabunPSK" w:hint="cs"/>
                <w:sz w:val="28"/>
                <w:cs/>
              </w:rPr>
              <w:t>ทบทวนเพื่อให้สมบูรณ์ขึ้น</w:t>
            </w: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CD7450">
        <w:trPr>
          <w:trHeight w:val="314"/>
        </w:trPr>
        <w:tc>
          <w:tcPr>
            <w:tcW w:w="9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5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5.2 </w:t>
            </w:r>
            <w:r w:rsidRPr="00F5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ระบบการทำงานที่มีประสิทธิภาพ คล่องตัว มุ่งผลสัมฤทธิ์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E74AF" w:rsidRPr="0054288C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rPr>
          <w:trHeight w:val="1268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Pr="007472B3" w:rsidRDefault="002E74AF" w:rsidP="006D606B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จัดทำผังการมอบอำนาจและขอบเขตหน้าที่ที่ชัดเจน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7472B3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751747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5871A9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107688" w:rsidRDefault="002E74AF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215602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215602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215602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กลุ่มบริหาร</w:t>
            </w:r>
            <w:r w:rsidRPr="00215602">
              <w:rPr>
                <w:rFonts w:ascii="TH SarabunPSK" w:hAnsi="TH SarabunPSK" w:cs="TH SarabunPSK"/>
                <w:spacing w:val="-10"/>
                <w:sz w:val="28"/>
              </w:rPr>
              <w:br/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ทรัพยากร</w:t>
            </w:r>
            <w:r w:rsidRPr="00215602">
              <w:rPr>
                <w:rFonts w:ascii="TH SarabunPSK" w:hAnsi="TH SarabunPSK" w:cs="TH SarabunPSK" w:hint="cs"/>
                <w:spacing w:val="-10"/>
                <w:sz w:val="28"/>
                <w:cs/>
              </w:rPr>
              <w:t>บุคคล สล.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บุคลา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</w:t>
            </w: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ใน พพ.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AF" w:rsidRPr="0054288C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288C">
              <w:rPr>
                <w:rFonts w:ascii="TH SarabunPSK" w:hAnsi="TH SarabunPSK" w:cs="TH SarabunPSK" w:hint="cs"/>
                <w:sz w:val="28"/>
                <w:cs/>
              </w:rPr>
              <w:t>ทบทวนเพื่อให้สมบูรณ์ขึ้น</w:t>
            </w:r>
          </w:p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c>
          <w:tcPr>
            <w:tcW w:w="9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BA4062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578FC">
              <w:rPr>
                <w:rStyle w:val="A2"/>
                <w:rFonts w:ascii="TH SarabunPSK" w:hAnsi="TH SarabunPSK" w:cs="TH SarabunPSK"/>
                <w:b/>
                <w:bCs/>
              </w:rPr>
              <w:t xml:space="preserve">5.3 </w:t>
            </w:r>
            <w:r w:rsidRPr="00F578FC">
              <w:rPr>
                <w:rStyle w:val="A2"/>
                <w:rFonts w:ascii="TH SarabunPSK" w:hAnsi="TH SarabunPSK" w:cs="TH SarabunPSK"/>
                <w:b/>
                <w:bCs/>
                <w:cs/>
              </w:rPr>
              <w:t>การสร้างวัฒนธรรมการทำงานที่ดี มีประสิทธิภาพ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DD26D2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Default="002E74AF" w:rsidP="00232EC9">
            <w:pPr>
              <w:ind w:left="-104" w:right="-105" w:hanging="90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Default="002E74AF" w:rsidP="00232EC9">
            <w:pPr>
              <w:ind w:left="-104" w:right="-105" w:hanging="90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527B05" w:rsidRDefault="002E74AF" w:rsidP="00F0735B">
            <w:pPr>
              <w:ind w:left="-14" w:right="-105" w:hanging="9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E74AF" w:rsidRPr="0054288C" w:rsidRDefault="002E74AF" w:rsidP="00527B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1. จัดฝึกอบรมและพัฒนาทักษะของบุคลากรในการสร้างวัฒนธรรมการทำงานที่ดี มีประสิทธิภาพ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BA4062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Pr="00DD26D2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Default="002E74AF" w:rsidP="00232EC9">
            <w:pPr>
              <w:ind w:left="-104" w:right="-105" w:hanging="90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Default="002E74AF" w:rsidP="00232EC9">
            <w:pPr>
              <w:ind w:left="-104" w:right="-105" w:hanging="9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กลุ่มประชาสัมพันธ์ และ</w:t>
            </w:r>
            <w:r w:rsidRPr="000906F6"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2E74AF" w:rsidRDefault="002E74AF" w:rsidP="00232EC9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งานบุคคล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สล.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4AF" w:rsidRDefault="002E74AF" w:rsidP="00F0735B">
            <w:pPr>
              <w:ind w:left="-14" w:right="-105" w:hanging="90"/>
              <w:jc w:val="center"/>
              <w:rPr>
                <w:rFonts w:ascii="TH SarabunPSK" w:hAnsi="TH SarabunPSK" w:cs="TH SarabunPSK"/>
                <w:sz w:val="28"/>
              </w:rPr>
            </w:pPr>
            <w:r w:rsidRPr="00527B05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</w:p>
          <w:p w:rsidR="002E74AF" w:rsidRPr="00527B05" w:rsidRDefault="002E74AF" w:rsidP="00F0735B">
            <w:pPr>
              <w:ind w:left="-14" w:right="-105" w:hanging="9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7B05">
              <w:rPr>
                <w:rFonts w:ascii="TH SarabunPSK" w:hAnsi="TH SarabunPSK" w:cs="TH SarabunPSK" w:hint="cs"/>
                <w:sz w:val="28"/>
                <w:cs/>
              </w:rPr>
              <w:t xml:space="preserve">ใน </w:t>
            </w:r>
            <w:proofErr w:type="spellStart"/>
            <w:r w:rsidRPr="00527B05">
              <w:rPr>
                <w:rFonts w:ascii="TH SarabunPSK" w:hAnsi="TH SarabunPSK" w:cs="TH SarabunPSK" w:hint="cs"/>
                <w:sz w:val="28"/>
                <w:cs/>
              </w:rPr>
              <w:t>พพ</w:t>
            </w:r>
            <w:proofErr w:type="spellEnd"/>
            <w:r w:rsidRPr="00527B0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AF" w:rsidRPr="0054288C" w:rsidRDefault="002E74AF" w:rsidP="00527B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288C">
              <w:rPr>
                <w:rFonts w:ascii="TH SarabunPSK" w:hAnsi="TH SarabunPSK" w:cs="TH SarabunPSK" w:hint="cs"/>
                <w:sz w:val="28"/>
                <w:cs/>
              </w:rPr>
              <w:t>ทบทวนเพื่อให้สมบูรณ์ขึ้น</w:t>
            </w:r>
          </w:p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Default="002E74AF" w:rsidP="00DD26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1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หลักสูตร การสื่อสารเพื่อการทำงานเป็นทีมอย่างมีประสิทธิภาพ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0906F6">
              <w:rPr>
                <w:rFonts w:ascii="TH SarabunPSK" w:hAnsi="TH SarabunPSK" w:cs="TH SarabunPSK"/>
                <w:sz w:val="28"/>
                <w:cs/>
              </w:rPr>
              <w:t>พัฒนาทักษะ ด้านการ ฟัง พูด อ่าน คิด เขียน และสรุปความ ซึ่งถือเป็นพื้นที่ฐานที่สำคัญในการสื่อสาร และประสานงาน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906F6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2E74AF" w:rsidRDefault="002E74AF" w:rsidP="00DD26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74AF" w:rsidRPr="00F0735B" w:rsidRDefault="002E74AF" w:rsidP="00DD26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0906F6">
              <w:rPr>
                <w:rFonts w:ascii="TH SarabunPSK" w:hAnsi="TH SarabunPSK" w:cs="TH SarabunPSK"/>
                <w:spacing w:val="-20"/>
                <w:sz w:val="28"/>
                <w:cs/>
              </w:rPr>
              <w:t>30 พ.ย. - 1 ธ.ค. 61</w:t>
            </w: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06F6">
              <w:rPr>
                <w:rFonts w:ascii="TH SarabunPSK" w:hAnsi="TH SarabunPSK" w:cs="TH SarabunPSK"/>
                <w:spacing w:val="-20"/>
                <w:sz w:val="28"/>
                <w:cs/>
              </w:rPr>
              <w:t>( 2 วัน)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BA4062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6D606B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D15466" w:rsidRDefault="002E74AF" w:rsidP="006D606B">
            <w:pPr>
              <w:jc w:val="center"/>
              <w:rPr>
                <w:rFonts w:ascii="TH SarabunPSK" w:hAnsi="TH SarabunPSK" w:cs="TH SarabunPSK"/>
                <w:spacing w:val="-16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0"/>
                <w:sz w:val="28"/>
                <w:cs/>
              </w:rPr>
              <w:t>1.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8"/>
                <w:cs/>
              </w:rPr>
              <w:t xml:space="preserve">2 หลักสูตร การสื่อสารสำหรับผู้บริหาร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0"/>
                <w:sz w:val="28"/>
                <w:cs/>
              </w:rPr>
              <w:t xml:space="preserve">4.0 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8"/>
                <w:cs/>
              </w:rPr>
              <w:lastRenderedPageBreak/>
              <w:t>(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8"/>
              </w:rPr>
              <w:t>Smart Communication : Smart Relation 4.0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8"/>
                <w:cs/>
              </w:rPr>
              <w:t>)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28"/>
              </w:rPr>
              <w:t xml:space="preserve"> </w:t>
            </w:r>
            <w:r w:rsidRPr="000906F6">
              <w:rPr>
                <w:rFonts w:ascii="TH SarabunPSK" w:hAnsi="TH SarabunPSK" w:cs="TH SarabunPSK"/>
                <w:sz w:val="28"/>
                <w:cs/>
              </w:rPr>
              <w:t>เพื่อเป็นการเตรียมความพร้อมให้ผู้บริหารมีเทคนิคในการตอบคำถามสื่อมวลชนประเภทต่าง ๆทำให้ผู้บริหารเผชิญหน้ากับสื่อได้อย่างมั่นใจและสามารถชนะใจผู้สื่อข่าวได้</w:t>
            </w:r>
          </w:p>
          <w:p w:rsidR="002E74AF" w:rsidRPr="000906F6" w:rsidRDefault="002E74AF" w:rsidP="00F0735B">
            <w:pPr>
              <w:tabs>
                <w:tab w:val="left" w:pos="347"/>
              </w:tabs>
              <w:rPr>
                <w:rFonts w:ascii="TH SarabunPSK" w:eastAsia="Times New Roman" w:hAnsi="TH SarabunPSK" w:cs="TH SarabunPSK"/>
                <w:color w:val="000000"/>
                <w:spacing w:val="-10"/>
                <w:sz w:val="28"/>
                <w:cs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06F6">
              <w:rPr>
                <w:rFonts w:ascii="TH SarabunPSK" w:hAnsi="TH SarabunPSK" w:cs="TH SarabunPSK"/>
                <w:sz w:val="28"/>
                <w:cs/>
              </w:rPr>
              <w:lastRenderedPageBreak/>
              <w:t>21-</w:t>
            </w:r>
            <w:r w:rsidRPr="000906F6">
              <w:rPr>
                <w:rFonts w:ascii="TH SarabunPSK" w:hAnsi="TH SarabunPSK" w:cs="TH SarabunPSK"/>
                <w:sz w:val="28"/>
                <w:cs/>
              </w:rPr>
              <w:lastRenderedPageBreak/>
              <w:t>22 ธ.ค. 61</w:t>
            </w:r>
          </w:p>
          <w:p w:rsidR="002E74AF" w:rsidRPr="000906F6" w:rsidRDefault="002E74AF" w:rsidP="006D606B">
            <w:pPr>
              <w:ind w:right="-60" w:hanging="10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06F6">
              <w:rPr>
                <w:rFonts w:ascii="TH SarabunPSK" w:hAnsi="TH SarabunPSK" w:cs="TH SarabunPSK"/>
                <w:sz w:val="28"/>
                <w:cs/>
              </w:rPr>
              <w:t>( 2 วัน)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BA4062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F0735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D15466" w:rsidRDefault="002E74AF" w:rsidP="006D606B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AF" w:rsidRPr="005A7232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pacing w:val="-1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1.</w:t>
            </w:r>
            <w:r w:rsidRPr="000906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3 โครงการสัมมนาให้ความรู้เกี่ยวกับหลักปรัชญาเศรษฐกิจพอเพียง </w:t>
            </w:r>
            <w:r w:rsidRPr="000906F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</w:t>
            </w:r>
            <w:r w:rsidRPr="000906F6">
              <w:rPr>
                <w:rFonts w:ascii="TH SarabunPSK" w:eastAsia="Times New Roman" w:hAnsi="TH SarabunPSK" w:cs="TH SarabunPSK"/>
                <w:color w:val="000000"/>
                <w:spacing w:val="-10"/>
                <w:sz w:val="28"/>
                <w:cs/>
              </w:rPr>
              <w:t xml:space="preserve">ส่งเสริมให้บุคลากรมีความรู้ความเข้าใจและปฏิบัติตามหลักปรัชญาเศรษฐกิจพอเพียง </w:t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28"/>
                <w:cs/>
              </w:rPr>
              <w:t>สามารถนำมาประยุกต์ใช้ในการปฏิบัติงานได้</w:t>
            </w:r>
          </w:p>
          <w:p w:rsidR="002E74AF" w:rsidRPr="000906F6" w:rsidRDefault="002E74AF" w:rsidP="00F0735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0906F6">
              <w:rPr>
                <w:rFonts w:ascii="TH SarabunPSK" w:hAnsi="TH SarabunPSK" w:cs="TH SarabunPSK"/>
                <w:spacing w:val="-20"/>
                <w:sz w:val="28"/>
                <w:cs/>
              </w:rPr>
              <w:t>23 เม.ย.62</w:t>
            </w: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0906F6">
              <w:rPr>
                <w:rFonts w:ascii="TH SarabunPSK" w:hAnsi="TH SarabunPSK" w:cs="TH SarabunPSK"/>
                <w:spacing w:val="-20"/>
                <w:sz w:val="28"/>
                <w:cs/>
              </w:rPr>
              <w:t>(1 วัน)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297BA5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FB159C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1F1E58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pacing w:val="-14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AF" w:rsidRDefault="002E74AF" w:rsidP="006D606B">
            <w:pPr>
              <w:tabs>
                <w:tab w:val="left" w:pos="1418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pacing w:val="-20"/>
                <w:sz w:val="27"/>
                <w:szCs w:val="27"/>
              </w:rPr>
            </w:pPr>
          </w:p>
          <w:p w:rsidR="002E74AF" w:rsidRDefault="002E74AF" w:rsidP="006D606B">
            <w:pPr>
              <w:tabs>
                <w:tab w:val="left" w:pos="1418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pacing w:val="-20"/>
                <w:sz w:val="27"/>
                <w:szCs w:val="27"/>
              </w:rPr>
            </w:pPr>
          </w:p>
          <w:p w:rsidR="002E74AF" w:rsidRDefault="002E74AF" w:rsidP="006D606B">
            <w:pPr>
              <w:tabs>
                <w:tab w:val="left" w:pos="1418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pacing w:val="-20"/>
                <w:sz w:val="27"/>
                <w:szCs w:val="27"/>
              </w:rPr>
            </w:pPr>
          </w:p>
          <w:p w:rsidR="002E74AF" w:rsidRPr="003E2446" w:rsidRDefault="002E74AF" w:rsidP="006D606B">
            <w:pPr>
              <w:tabs>
                <w:tab w:val="left" w:pos="1418"/>
              </w:tabs>
              <w:jc w:val="thaiDistribute"/>
              <w:rPr>
                <w:rFonts w:ascii="TH SarabunPSK" w:eastAsia="Times New Roman" w:hAnsi="TH SarabunPSK" w:cs="TH SarabunPSK"/>
                <w:color w:val="000000"/>
                <w:spacing w:val="-20"/>
                <w:sz w:val="27"/>
                <w:szCs w:val="27"/>
                <w:cs/>
              </w:rPr>
            </w:pPr>
          </w:p>
        </w:tc>
      </w:tr>
      <w:tr w:rsidR="002E74AF" w:rsidRPr="005A7232" w:rsidTr="004D1361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Pr="00703948" w:rsidRDefault="002E74AF" w:rsidP="006D606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70394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. </w:t>
            </w:r>
            <w:r w:rsidRPr="0070394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วิเคราะห์ปัจจัยความผูกพันของบุคลากรต่อองค์การ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โดยใช้ผลจากรายงานประจำปีที่สำนักงาน ก.พ. สำรวจทุกปี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B7CAF" w:rsidRDefault="002E74AF" w:rsidP="000B7CAF">
            <w:pPr>
              <w:jc w:val="center"/>
              <w:rPr>
                <w:rStyle w:val="A2"/>
                <w:rFonts w:ascii="TH SarabunPSK" w:hAnsi="TH SarabunPSK" w:cs="TH SarabunPSK"/>
                <w:sz w:val="28"/>
                <w:szCs w:val="28"/>
              </w:rPr>
            </w:pPr>
            <w:r w:rsidRPr="000B7CAF">
              <w:rPr>
                <w:rStyle w:val="A2"/>
                <w:rFonts w:ascii="TH SarabunPSK" w:hAnsi="TH SarabunPSK" w:cs="TH SarabunPSK" w:hint="cs"/>
                <w:sz w:val="28"/>
                <w:szCs w:val="28"/>
                <w:cs/>
              </w:rPr>
              <w:t>1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BD230D" w:rsidRDefault="002E74AF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งานบุคคล สล.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DF760B" w:rsidRDefault="002E74AF" w:rsidP="00DF760B">
            <w:pPr>
              <w:ind w:hanging="10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760B">
              <w:rPr>
                <w:rFonts w:ascii="TH SarabunPSK" w:hAnsi="TH SarabunPSK" w:cs="TH SarabunPSK" w:hint="cs"/>
                <w:sz w:val="28"/>
                <w:cs/>
              </w:rPr>
              <w:t>สำนักงาน ก.พ.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AF" w:rsidRPr="0054288C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288C">
              <w:rPr>
                <w:rFonts w:ascii="TH SarabunPSK" w:hAnsi="TH SarabunPSK" w:cs="TH SarabunPSK" w:hint="cs"/>
                <w:sz w:val="28"/>
                <w:cs/>
              </w:rPr>
              <w:t>ทบทวนเพื่อให้สมบูรณ์ขึ้น</w:t>
            </w:r>
          </w:p>
          <w:p w:rsidR="002E74AF" w:rsidRPr="000906F6" w:rsidRDefault="002E74AF" w:rsidP="00F073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c>
          <w:tcPr>
            <w:tcW w:w="9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5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5.4 </w:t>
            </w:r>
            <w:r w:rsidRPr="00F578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ระบบการพัฒนาบุคลากร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BD230D" w:rsidRDefault="002E74AF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2E74AF" w:rsidRPr="00DF760B" w:rsidRDefault="002E74AF" w:rsidP="00DF760B">
            <w:pPr>
              <w:ind w:hanging="10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E74AF" w:rsidRPr="0054288C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E74AF" w:rsidRPr="005A7232" w:rsidTr="004D1361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4AF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0906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. </w:t>
            </w:r>
            <w:r w:rsidRPr="00703948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ปรับปรุงแผนพัฒนาบุคลากร</w:t>
            </w:r>
          </w:p>
          <w:p w:rsidR="002E74AF" w:rsidRPr="0054288C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4288C">
              <w:rPr>
                <w:rFonts w:ascii="TH SarabunPSK" w:eastAsia="Times New Roman" w:hAnsi="TH SarabunPSK" w:cs="TH SarabunPSK" w:hint="cs"/>
                <w:sz w:val="28"/>
                <w:cs/>
              </w:rPr>
              <w:t>- ทบทวนแผน</w:t>
            </w:r>
          </w:p>
          <w:p w:rsidR="002E74AF" w:rsidRPr="000906F6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4288C">
              <w:rPr>
                <w:rFonts w:ascii="TH SarabunPSK" w:eastAsia="Times New Roman" w:hAnsi="TH SarabunPSK" w:cs="TH SarabunPSK" w:hint="cs"/>
                <w:sz w:val="28"/>
                <w:cs/>
              </w:rPr>
              <w:t>- ออกแบบสอบถามความต้องการพัฒนาบุคลากร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เดือน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484813" w:rsidRDefault="002E74AF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กลุ่มบริหาร</w:t>
            </w: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งานบุคคล สล.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>บุคลา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</w:t>
            </w: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06F6">
              <w:rPr>
                <w:rFonts w:ascii="TH SarabunPSK" w:hAnsi="TH SarabunPSK" w:cs="TH SarabunPSK" w:hint="cs"/>
                <w:sz w:val="28"/>
                <w:cs/>
              </w:rPr>
              <w:t xml:space="preserve">ใน </w:t>
            </w:r>
            <w:proofErr w:type="spellStart"/>
            <w:r w:rsidRPr="000906F6">
              <w:rPr>
                <w:rFonts w:ascii="TH SarabunPSK" w:hAnsi="TH SarabunPSK" w:cs="TH SarabunPSK" w:hint="cs"/>
                <w:sz w:val="28"/>
                <w:cs/>
              </w:rPr>
              <w:t>พพ</w:t>
            </w:r>
            <w:proofErr w:type="spellEnd"/>
            <w:r w:rsidRPr="000906F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288C">
              <w:rPr>
                <w:rFonts w:ascii="TH SarabunPSK" w:hAnsi="TH SarabunPSK" w:cs="TH SarabunPSK" w:hint="cs"/>
                <w:sz w:val="28"/>
                <w:cs/>
              </w:rPr>
              <w:t>ทบทวนเพื่อให้สมบูรณ์ขึ้น</w:t>
            </w:r>
          </w:p>
        </w:tc>
      </w:tr>
      <w:tr w:rsidR="002E74AF" w:rsidRPr="005A7232" w:rsidTr="002E74AF">
        <w:trPr>
          <w:trHeight w:val="107"/>
        </w:trPr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Default="002E74AF" w:rsidP="006D60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74AF" w:rsidRPr="000906F6" w:rsidRDefault="002E74AF" w:rsidP="006D606B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2E74AF" w:rsidRDefault="002E74AF" w:rsidP="00EE4828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E74AF" w:rsidRPr="00484813" w:rsidRDefault="002E74AF" w:rsidP="00EE4828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 w:rsidRPr="00C01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ร้อยละผลการดำเนินงานเฉลี่ย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E74AF" w:rsidRDefault="002E74AF" w:rsidP="006D60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AF" w:rsidRPr="000906F6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AF" w:rsidRPr="0054288C" w:rsidRDefault="002E74AF" w:rsidP="006D60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D606B" w:rsidRPr="005A7232" w:rsidRDefault="006D606B" w:rsidP="006D606B">
      <w:pPr>
        <w:spacing w:after="0"/>
        <w:ind w:right="-135" w:hanging="142"/>
        <w:rPr>
          <w:rFonts w:ascii="TH SarabunPSK" w:hAnsi="TH SarabunPSK" w:cs="TH SarabunPSK"/>
          <w:b/>
          <w:bCs/>
          <w:sz w:val="32"/>
          <w:szCs w:val="32"/>
        </w:rPr>
      </w:pPr>
    </w:p>
    <w:p w:rsidR="006D606B" w:rsidRPr="005A7232" w:rsidRDefault="006D606B" w:rsidP="006D606B">
      <w:pPr>
        <w:spacing w:after="0"/>
        <w:ind w:right="-135" w:hanging="142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606B" w:rsidRDefault="006D606B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1DC0" w:rsidRDefault="00EE4828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แผนพัฒนาองค์การ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(ต.ค.61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ก.ย.62)</w:t>
      </w:r>
    </w:p>
    <w:p w:rsidR="000718ED" w:rsidRPr="00021DC0" w:rsidRDefault="000718ED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D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 </w:t>
      </w:r>
      <w:r w:rsidRPr="00021DC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021DC0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การมุ่งเน้นระบบปฏิบัติการ</w:t>
      </w:r>
    </w:p>
    <w:p w:rsidR="000718ED" w:rsidRPr="00486737" w:rsidRDefault="000718ED" w:rsidP="000718ED">
      <w:pPr>
        <w:spacing w:after="0"/>
        <w:ind w:right="-135" w:hanging="142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6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709"/>
        <w:gridCol w:w="3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610"/>
        <w:gridCol w:w="1080"/>
        <w:gridCol w:w="840"/>
        <w:gridCol w:w="960"/>
        <w:gridCol w:w="1170"/>
      </w:tblGrid>
      <w:tr w:rsidR="003A71BA" w:rsidRPr="0006260B" w:rsidTr="003A71BA">
        <w:trPr>
          <w:tblHeader/>
        </w:trPr>
        <w:tc>
          <w:tcPr>
            <w:tcW w:w="3715" w:type="dxa"/>
            <w:vMerge w:val="restart"/>
            <w:shd w:val="clear" w:color="auto" w:fill="DBDBDB"/>
            <w:vAlign w:val="center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กิจกรรม/ขั้นตอน</w:t>
            </w:r>
          </w:p>
        </w:tc>
        <w:tc>
          <w:tcPr>
            <w:tcW w:w="709" w:type="dxa"/>
            <w:vMerge w:val="restart"/>
            <w:shd w:val="clear" w:color="auto" w:fill="DBDBDB"/>
            <w:vAlign w:val="center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</w:t>
            </w:r>
          </w:p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4358" w:type="dxa"/>
            <w:gridSpan w:val="12"/>
            <w:shd w:val="clear" w:color="auto" w:fill="DBDBDB"/>
            <w:vAlign w:val="center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  <w:r w:rsidRPr="000626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พ.ศ.</w:t>
            </w: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2562</w:t>
            </w:r>
          </w:p>
        </w:tc>
        <w:tc>
          <w:tcPr>
            <w:tcW w:w="360" w:type="dxa"/>
            <w:vMerge w:val="restart"/>
            <w:shd w:val="clear" w:color="auto" w:fill="DBDBDB"/>
          </w:tcPr>
          <w:p w:rsidR="003A71BA" w:rsidRPr="006D5E4D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ปีงบ</w:t>
            </w:r>
          </w:p>
          <w:p w:rsidR="003A71BA" w:rsidRPr="006D5E4D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63</w:t>
            </w:r>
          </w:p>
        </w:tc>
        <w:tc>
          <w:tcPr>
            <w:tcW w:w="360" w:type="dxa"/>
            <w:vMerge w:val="restart"/>
            <w:shd w:val="clear" w:color="auto" w:fill="DBDBDB"/>
          </w:tcPr>
          <w:p w:rsidR="003A71BA" w:rsidRPr="006D5E4D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ปีงบ</w:t>
            </w:r>
          </w:p>
          <w:p w:rsidR="003A71BA" w:rsidRPr="006D5E4D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D5E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64</w:t>
            </w:r>
          </w:p>
        </w:tc>
        <w:tc>
          <w:tcPr>
            <w:tcW w:w="2610" w:type="dxa"/>
            <w:vMerge w:val="restart"/>
            <w:shd w:val="clear" w:color="auto" w:fill="DBDBDB"/>
            <w:vAlign w:val="center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1080" w:type="dxa"/>
            <w:vMerge w:val="restart"/>
            <w:shd w:val="clear" w:color="auto" w:fill="DBDBDB"/>
          </w:tcPr>
          <w:p w:rsidR="003A71BA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ร้อยละ</w:t>
            </w:r>
          </w:p>
          <w:p w:rsidR="003A71BA" w:rsidRPr="0006260B" w:rsidRDefault="003A71BA" w:rsidP="003A71BA">
            <w:pPr>
              <w:spacing w:after="0" w:line="240" w:lineRule="auto"/>
              <w:ind w:left="-108" w:right="-108" w:hanging="90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840" w:type="dxa"/>
            <w:vMerge w:val="restart"/>
            <w:shd w:val="clear" w:color="auto" w:fill="DBDBDB"/>
            <w:vAlign w:val="center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6260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ผู้รับ</w:t>
            </w:r>
            <w:r w:rsidRPr="0006260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br/>
            </w:r>
            <w:r w:rsidRPr="0006260B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ผิดชอบ</w:t>
            </w:r>
          </w:p>
        </w:tc>
        <w:tc>
          <w:tcPr>
            <w:tcW w:w="960" w:type="dxa"/>
            <w:vMerge w:val="restart"/>
            <w:shd w:val="clear" w:color="auto" w:fill="DBDBDB"/>
            <w:vAlign w:val="center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ผู้เกี่ยว</w:t>
            </w:r>
          </w:p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ข้อง</w:t>
            </w:r>
          </w:p>
        </w:tc>
        <w:tc>
          <w:tcPr>
            <w:tcW w:w="1170" w:type="dxa"/>
            <w:vMerge w:val="restart"/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vertAlign w:val="subscript"/>
              </w:rPr>
            </w:pPr>
          </w:p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A71BA" w:rsidRPr="0006260B" w:rsidTr="004D1361">
        <w:trPr>
          <w:trHeight w:val="486"/>
          <w:tblHeader/>
        </w:trPr>
        <w:tc>
          <w:tcPr>
            <w:tcW w:w="3715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 61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 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 62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626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 62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BDBDB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71BA" w:rsidRPr="0006260B" w:rsidTr="004D1361">
        <w:trPr>
          <w:trHeight w:val="323"/>
        </w:trPr>
        <w:tc>
          <w:tcPr>
            <w:tcW w:w="9142" w:type="dxa"/>
            <w:gridSpan w:val="15"/>
            <w:tcBorders>
              <w:top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A2"/>
                <w:rFonts w:ascii="TH SarabunPSK" w:hAnsi="TH SarabunPSK" w:cs="TH SarabunPSK" w:hint="cs"/>
                <w:b/>
                <w:bCs/>
                <w:cs/>
              </w:rPr>
              <w:t xml:space="preserve">6.1 </w:t>
            </w:r>
            <w:r w:rsidRPr="0006260B">
              <w:rPr>
                <w:rStyle w:val="A2"/>
                <w:rFonts w:ascii="TH SarabunPSK" w:hAnsi="TH SarabunPSK" w:cs="TH SarabunPSK" w:hint="cs"/>
                <w:b/>
                <w:bCs/>
                <w:cs/>
              </w:rPr>
              <w:t>กระบวนการทำงานที่เชื่อมโยงตั้งแต่ต้นจนจบกระบวนการ (</w:t>
            </w:r>
            <w:r w:rsidRPr="0006260B">
              <w:rPr>
                <w:rStyle w:val="A2"/>
                <w:rFonts w:ascii="TH SarabunPSK" w:hAnsi="TH SarabunPSK" w:cs="TH SarabunPSK"/>
                <w:b/>
                <w:bCs/>
              </w:rPr>
              <w:t>end to end process)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3A71BA" w:rsidRPr="00C70848" w:rsidRDefault="003A71BA" w:rsidP="0072551C">
            <w:pPr>
              <w:spacing w:after="0"/>
              <w:ind w:right="-128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  <w:shd w:val="clear" w:color="auto" w:fill="A8D08D" w:themeFill="accent6" w:themeFillTint="99"/>
          </w:tcPr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1BA" w:rsidRPr="0006260B" w:rsidTr="003A71BA">
        <w:trPr>
          <w:trHeight w:val="578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pStyle w:val="Default"/>
              <w:rPr>
                <w:b/>
                <w:bCs/>
                <w:color w:val="202429"/>
                <w:sz w:val="28"/>
              </w:rPr>
            </w:pPr>
            <w:r w:rsidRPr="0006260B">
              <w:rPr>
                <w:rFonts w:eastAsia="Times New Roman"/>
                <w:sz w:val="28"/>
                <w:szCs w:val="28"/>
              </w:rPr>
              <w:t xml:space="preserve"> 1 </w:t>
            </w:r>
            <w:r w:rsidRPr="0006260B">
              <w:rPr>
                <w:rFonts w:eastAsia="Times New Roman"/>
                <w:sz w:val="28"/>
                <w:szCs w:val="28"/>
                <w:cs/>
              </w:rPr>
              <w:t>ทบทวน ปรับปรุงระบบงานของกรม (</w:t>
            </w:r>
            <w:r w:rsidRPr="0006260B">
              <w:rPr>
                <w:rFonts w:eastAsia="Times New Roman"/>
                <w:sz w:val="28"/>
                <w:szCs w:val="28"/>
              </w:rPr>
              <w:t>System</w:t>
            </w:r>
            <w:r w:rsidRPr="0006260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06260B">
              <w:rPr>
                <w:rFonts w:eastAsia="Times New Roman"/>
                <w:sz w:val="28"/>
                <w:szCs w:val="28"/>
              </w:rPr>
              <w:t>Map)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3A71BA" w:rsidRPr="00C70848" w:rsidRDefault="003A71BA" w:rsidP="0072551C">
            <w:pPr>
              <w:spacing w:after="0"/>
              <w:ind w:right="-128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ทบทวนผล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06260B">
              <w:rPr>
                <w:rFonts w:ascii="TH SarabunPSK" w:hAnsi="TH SarabunPSK" w:cs="TH SarabunPSK"/>
                <w:sz w:val="28"/>
              </w:rPr>
              <w:t xml:space="preserve">Basic </w:t>
            </w:r>
          </w:p>
        </w:tc>
      </w:tr>
      <w:tr w:rsidR="003A71BA" w:rsidRPr="0006260B" w:rsidTr="003A71BA">
        <w:trPr>
          <w:trHeight w:val="81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4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202429"/>
                <w:sz w:val="28"/>
                <w:cs/>
              </w:rPr>
              <w:t xml:space="preserve"> </w:t>
            </w:r>
            <w:r w:rsidRPr="0006260B">
              <w:rPr>
                <w:rFonts w:ascii="TH SarabunPSK" w:hAnsi="TH SarabunPSK" w:cs="TH SarabunPSK"/>
                <w:color w:val="202429"/>
                <w:sz w:val="28"/>
                <w:cs/>
              </w:rPr>
              <w:t>2  กำหนดแนวทางปฏิบัติงานและมาตรฐานการปฏิบัติงานร่วมกันระหว่างหน่วยงานที่เกี่ยวข้อง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131A">
              <w:rPr>
                <w:rFonts w:ascii="TH SarabunPSK" w:hAnsi="TH SarabunPSK" w:cs="TH SarabunPSK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1BA" w:rsidRPr="0006260B" w:rsidTr="004D1361">
        <w:trPr>
          <w:trHeight w:val="1154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4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202429"/>
                <w:sz w:val="28"/>
              </w:rPr>
              <w:t>3</w:t>
            </w:r>
            <w:r w:rsidRPr="0006260B">
              <w:rPr>
                <w:rFonts w:ascii="TH SarabunPSK" w:hAnsi="TH SarabunPSK" w:cs="TH SarabunPSK"/>
                <w:color w:val="202429"/>
                <w:sz w:val="28"/>
              </w:rPr>
              <w:t>.</w:t>
            </w:r>
            <w:r>
              <w:rPr>
                <w:rFonts w:ascii="TH SarabunPSK" w:hAnsi="TH SarabunPSK" w:cs="TH SarabunPSK"/>
                <w:color w:val="202429"/>
                <w:sz w:val="28"/>
                <w:cs/>
              </w:rPr>
              <w:t xml:space="preserve"> วิเคราะห์และหาแนวทาง</w:t>
            </w:r>
            <w:r w:rsidRPr="0006260B">
              <w:rPr>
                <w:rFonts w:ascii="TH SarabunPSK" w:hAnsi="TH SarabunPSK" w:cs="TH SarabunPSK"/>
                <w:color w:val="202429"/>
                <w:sz w:val="28"/>
                <w:cs/>
              </w:rPr>
              <w:t>การเชื่อมโยงกระบวนการทำงานร่วมกับหน่วยงานที่เกี่ยวข้อง (ภายในและภายนอก) โดยการนำเทคโนโลยีเข้ามาใช้เพื่อแลกเปลี่ยนและเชื่อมโยงข้อมูล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383848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83848">
              <w:rPr>
                <w:rFonts w:ascii="TH SarabunPSK" w:hAnsi="TH SarabunPSK" w:cs="TH SarabunPSK" w:hint="cs"/>
                <w:sz w:val="28"/>
                <w:cs/>
              </w:rPr>
              <w:t>หมวด 6</w:t>
            </w:r>
          </w:p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83848">
              <w:rPr>
                <w:rFonts w:ascii="TH SarabunPSK" w:hAnsi="TH SarabunPSK" w:cs="TH SarabunPSK" w:hint="cs"/>
                <w:sz w:val="28"/>
                <w:cs/>
              </w:rPr>
              <w:t>ศทส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ทบทวนผล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06260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3A71BA" w:rsidRPr="0006260B" w:rsidTr="004D1361">
        <w:trPr>
          <w:trHeight w:val="260"/>
        </w:trPr>
        <w:tc>
          <w:tcPr>
            <w:tcW w:w="9142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66E9">
              <w:rPr>
                <w:rFonts w:ascii="TH SarabunPSK" w:hAnsi="TH SarabunPSK" w:cs="TH SarabunPSK" w:hint="cs"/>
                <w:b/>
                <w:bCs/>
                <w:color w:val="202429"/>
                <w:sz w:val="32"/>
                <w:szCs w:val="32"/>
                <w:cs/>
              </w:rPr>
              <w:t>6.2 การสร้างนวัตกรรมในการปรับปรุง ผลผลิต กระบวนการ และบริการ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718ED" w:rsidRDefault="003A71BA" w:rsidP="000718ED">
            <w:pPr>
              <w:tabs>
                <w:tab w:val="left" w:pos="157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8D08D" w:themeFill="accent6" w:themeFillTint="99"/>
          </w:tcPr>
          <w:p w:rsidR="003A71BA" w:rsidRDefault="003A71BA" w:rsidP="000718ED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1BA" w:rsidRPr="0006260B" w:rsidTr="00B623ED">
        <w:trPr>
          <w:trHeight w:val="132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Default="003A71BA" w:rsidP="0072551C">
            <w:pPr>
              <w:tabs>
                <w:tab w:val="left" w:pos="4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202429"/>
                <w:sz w:val="28"/>
              </w:rPr>
            </w:pPr>
            <w:r>
              <w:rPr>
                <w:rFonts w:ascii="TH SarabunPSK" w:hAnsi="TH SarabunPSK" w:cs="TH SarabunPSK"/>
                <w:color w:val="202429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202429"/>
                <w:sz w:val="28"/>
                <w:cs/>
              </w:rPr>
              <w:t>ปรับปรุงกระบวนงานโดย</w:t>
            </w:r>
            <w:r w:rsidRPr="00BE5F4D">
              <w:rPr>
                <w:rFonts w:ascii="TH SarabunPSK" w:hAnsi="TH SarabunPSK" w:cs="TH SarabunPSK"/>
                <w:color w:val="202429"/>
                <w:sz w:val="28"/>
              </w:rPr>
              <w:t xml:space="preserve"> </w:t>
            </w:r>
          </w:p>
          <w:p w:rsidR="003A71BA" w:rsidRDefault="003A71BA" w:rsidP="0072551C">
            <w:pPr>
              <w:tabs>
                <w:tab w:val="left" w:pos="4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202429"/>
                <w:sz w:val="28"/>
              </w:rPr>
            </w:pPr>
            <w:r>
              <w:rPr>
                <w:rFonts w:ascii="TH SarabunPSK" w:hAnsi="TH SarabunPSK" w:cs="TH SarabunPSK"/>
                <w:color w:val="202429"/>
                <w:sz w:val="28"/>
              </w:rPr>
              <w:t xml:space="preserve"> 1.1 </w:t>
            </w:r>
            <w:r>
              <w:rPr>
                <w:rFonts w:ascii="TH SarabunPSK" w:hAnsi="TH SarabunPSK" w:cs="TH SarabunPSK" w:hint="cs"/>
                <w:color w:val="202429"/>
                <w:sz w:val="28"/>
                <w:cs/>
              </w:rPr>
              <w:t>ลดระยะเวลาและขั้นตอนการปฏิบัติงานลดลงไม่น้อยกว่าร้อยละ 30</w:t>
            </w:r>
          </w:p>
          <w:p w:rsidR="003A71BA" w:rsidRDefault="003A71BA" w:rsidP="0072551C">
            <w:pPr>
              <w:tabs>
                <w:tab w:val="left" w:pos="4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202429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202429"/>
                <w:sz w:val="28"/>
                <w:cs/>
              </w:rPr>
              <w:t>1.2 พัฒนานวัตกรรม/นำดิจิทัลเข้ามาใช้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718ED" w:rsidRDefault="003A71BA" w:rsidP="000718ED">
            <w:pPr>
              <w:tabs>
                <w:tab w:val="left" w:pos="157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 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กวค.</w:t>
            </w:r>
          </w:p>
          <w:p w:rsidR="003A71B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กพบ.</w:t>
            </w:r>
          </w:p>
          <w:p w:rsidR="003A71BA" w:rsidRPr="00383848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8384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Default="003A71BA" w:rsidP="000718ED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ทบทวนผล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06260B">
              <w:rPr>
                <w:rFonts w:ascii="TH SarabunPSK" w:hAnsi="TH SarabunPSK" w:cs="TH SarabunPSK"/>
                <w:sz w:val="28"/>
              </w:rPr>
              <w:t>Basic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</w:p>
          <w:p w:rsidR="003A71BA" w:rsidRPr="00BE5F4D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3A71BA" w:rsidRPr="0006260B" w:rsidTr="004D1361">
        <w:trPr>
          <w:trHeight w:val="287"/>
        </w:trPr>
        <w:tc>
          <w:tcPr>
            <w:tcW w:w="950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6.3 การลดต้นทุนและการใช้ทรัพยากรที่มีประสิทธิภาพและเพิ่มขีดความสามารถทางการแข่งขัน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0718ED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2131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1BA" w:rsidRPr="0006260B" w:rsidTr="00B623ED">
        <w:trPr>
          <w:trHeight w:val="620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pStyle w:val="ListParagraph"/>
              <w:tabs>
                <w:tab w:val="left" w:pos="476"/>
              </w:tabs>
              <w:spacing w:after="0" w:line="240" w:lineRule="auto"/>
              <w:ind w:left="191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ศึกษา </w:t>
            </w:r>
            <w:r w:rsidRPr="0006260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วิเคราะห์ต้นทุนกระบวนงานหลักกระบวนงานสนับสนุน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3A71BA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3A71BA" w:rsidRPr="0006260B" w:rsidRDefault="003A71BA" w:rsidP="000718ED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131A">
              <w:rPr>
                <w:rFonts w:ascii="TH SarabunPSK" w:hAnsi="TH SarabunPSK" w:cs="TH SarabunPSK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ปิด </w:t>
            </w:r>
            <w:r w:rsidRPr="0006260B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หมวด 6 </w:t>
            </w:r>
          </w:p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06260B">
              <w:rPr>
                <w:rFonts w:ascii="TH SarabunPSK" w:hAnsi="TH SarabunPSK" w:cs="TH SarabunPSK"/>
                <w:sz w:val="28"/>
              </w:rPr>
              <w:t>basic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A71BA" w:rsidRPr="0006260B" w:rsidTr="003A71BA">
        <w:trPr>
          <w:trHeight w:val="1190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3A71BA" w:rsidRPr="00BE5F4D" w:rsidRDefault="003A71BA" w:rsidP="0072551C">
            <w:pPr>
              <w:pStyle w:val="ListParagraph"/>
              <w:tabs>
                <w:tab w:val="left" w:pos="476"/>
              </w:tabs>
              <w:spacing w:after="0" w:line="240" w:lineRule="auto"/>
              <w:ind w:left="191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จัดทำแผนการลดต้นทุนของกระบวนงานหลักและกระบวนงานสนับสนุน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6260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และกำหนดแผน เป้าหมายในการลดต้นทุนทั้งเป้าหมายระยะสั้นและเป้าหมายระยะยาว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131A">
              <w:rPr>
                <w:rFonts w:ascii="TH SarabunPSK" w:hAnsi="TH SarabunPSK" w:cs="TH SarabunPSK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vMerge/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1BA" w:rsidRPr="0006260B" w:rsidTr="004D1361">
        <w:trPr>
          <w:trHeight w:val="1403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pStyle w:val="ListParagraph"/>
              <w:tabs>
                <w:tab w:val="left" w:pos="476"/>
              </w:tabs>
              <w:spacing w:after="0" w:line="240" w:lineRule="auto"/>
              <w:ind w:left="191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กำหนดนโยบาย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และ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มาตรการในการลดต้นทุน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โดย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นำนวัตกรรมหรือเทคโนโลยี</w:t>
            </w:r>
            <w:proofErr w:type="spellStart"/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ดิจิทัล</w:t>
            </w:r>
            <w:proofErr w:type="spellEnd"/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มาใช้เพื่อการลดต้นทุนของกระบวนการหลักและกระบวนการสนับสนุน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71BA" w:rsidRPr="00CC3E00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A71BA" w:rsidRPr="000718ED" w:rsidRDefault="003A71BA" w:rsidP="000718ED">
            <w:pPr>
              <w:tabs>
                <w:tab w:val="left" w:pos="1418"/>
              </w:tabs>
              <w:spacing w:after="0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131A">
              <w:rPr>
                <w:rFonts w:ascii="TH SarabunPSK" w:hAnsi="TH SarabunPSK" w:cs="TH SarabunPSK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ปิด </w:t>
            </w:r>
            <w:r w:rsidRPr="0006260B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หมวด 6 </w:t>
            </w:r>
          </w:p>
          <w:p w:rsidR="003A71BA" w:rsidRPr="002E4FC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260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3A71BA" w:rsidRPr="0006260B" w:rsidTr="004D1361">
        <w:trPr>
          <w:trHeight w:val="350"/>
        </w:trPr>
        <w:tc>
          <w:tcPr>
            <w:tcW w:w="9142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6.4 การมุ่งเน้นประสิทธิผลทั่วทั้งองค์การ และผลกระทบต่อยุทธศาสตร์ชาติ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3A71BA" w:rsidRPr="00BE5F4D" w:rsidRDefault="003A71BA" w:rsidP="0072551C">
            <w:pPr>
              <w:tabs>
                <w:tab w:val="left" w:pos="1572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:rsidR="003A71BA" w:rsidRPr="0002131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71BA" w:rsidRPr="0006260B" w:rsidTr="003A71BA">
        <w:trPr>
          <w:trHeight w:val="1214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BE5F4D" w:rsidRDefault="003A71BA" w:rsidP="0072551C">
            <w:pPr>
              <w:pStyle w:val="ListParagraph"/>
              <w:tabs>
                <w:tab w:val="left" w:pos="476"/>
              </w:tabs>
              <w:spacing w:after="0" w:line="240" w:lineRule="auto"/>
              <w:ind w:left="191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 กำหนดตัวชี้วัดในการติดตาม ควบคุมกระบวนการ (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Leading Indicator) 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ซึ่งเป็นตัวชี้วัดที่ส่งสัญญา</w:t>
            </w:r>
            <w:r w:rsidRPr="0006260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ณ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เพื่อการคาดการณ์ความสำเร็จของกระบวนการ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3A71BA" w:rsidRPr="00BE5F4D" w:rsidRDefault="003A71BA" w:rsidP="0072551C">
            <w:pPr>
              <w:tabs>
                <w:tab w:val="left" w:pos="1572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131A">
              <w:rPr>
                <w:rFonts w:ascii="TH SarabunPSK" w:hAnsi="TH SarabunPSK" w:cs="TH SarabunPSK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ปิด </w:t>
            </w:r>
            <w:r w:rsidRPr="0006260B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หมวด 6 </w:t>
            </w:r>
          </w:p>
          <w:p w:rsidR="003A71BA" w:rsidRPr="0006260B" w:rsidRDefault="003A71BA" w:rsidP="000718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06260B">
              <w:rPr>
                <w:rFonts w:ascii="TH SarabunPSK" w:hAnsi="TH SarabunPSK" w:cs="TH SarabunPSK"/>
                <w:sz w:val="28"/>
              </w:rPr>
              <w:t>basic</w:t>
            </w:r>
          </w:p>
        </w:tc>
      </w:tr>
      <w:tr w:rsidR="003A71BA" w:rsidRPr="0006260B" w:rsidTr="003A71BA"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pStyle w:val="ListParagraph"/>
              <w:tabs>
                <w:tab w:val="left" w:pos="476"/>
              </w:tabs>
              <w:spacing w:after="0" w:line="240" w:lineRule="auto"/>
              <w:ind w:left="191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  กำหนดตัวชี้วัดที่แสดงถึงความสำเร็จของ</w:t>
            </w:r>
            <w:r w:rsidRPr="0006260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การจัดการ</w:t>
            </w:r>
            <w:r w:rsidRPr="0006260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กระบวนการที่มีประสิทธิภาพและประสิทธิผล</w:t>
            </w:r>
            <w:r w:rsidRPr="0006260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และส่งผลกระทบต่อยุทธศาสตร์ประเทศในด้านต่างๆ เช่น ด้านเศรษฐกิจ ด้านสังคม ด้านสิ่งแวดล้อม ด้านสาธารณสุข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06260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572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หมวด </w:t>
            </w:r>
            <w:r w:rsidRPr="0006260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131A">
              <w:rPr>
                <w:rFonts w:ascii="TH SarabunPSK" w:hAnsi="TH SarabunPSK" w:cs="TH SarabunPSK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ปิด </w:t>
            </w:r>
            <w:r w:rsidRPr="0006260B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06260B">
              <w:rPr>
                <w:rFonts w:ascii="TH SarabunPSK" w:hAnsi="TH SarabunPSK" w:cs="TH SarabunPSK"/>
                <w:sz w:val="28"/>
                <w:cs/>
              </w:rPr>
              <w:t xml:space="preserve">หมวด 6 </w:t>
            </w:r>
          </w:p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6260B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0626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260B">
              <w:rPr>
                <w:rFonts w:ascii="TH SarabunPSK" w:hAnsi="TH SarabunPSK" w:cs="TH SarabunPSK"/>
                <w:sz w:val="28"/>
              </w:rPr>
              <w:t>advance</w:t>
            </w:r>
          </w:p>
        </w:tc>
      </w:tr>
      <w:tr w:rsidR="003A71BA" w:rsidRPr="0006260B" w:rsidTr="003A71BA"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pStyle w:val="ListParagraph"/>
              <w:tabs>
                <w:tab w:val="left" w:pos="476"/>
              </w:tabs>
              <w:spacing w:after="0" w:line="240" w:lineRule="auto"/>
              <w:ind w:left="191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71BA" w:rsidRPr="0006260B" w:rsidRDefault="003A71BA" w:rsidP="007255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4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A71BA" w:rsidRPr="0006260B" w:rsidRDefault="003A71BA" w:rsidP="0072551C">
            <w:pPr>
              <w:tabs>
                <w:tab w:val="left" w:pos="1572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01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ร้อยละผลการดำเนินงานเฉลี่ย</w:t>
            </w:r>
          </w:p>
        </w:tc>
        <w:tc>
          <w:tcPr>
            <w:tcW w:w="1080" w:type="dxa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2131A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1BA" w:rsidRPr="0006260B" w:rsidRDefault="003A71BA" w:rsidP="007255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C341D" w:rsidRDefault="008C341D" w:rsidP="000718ED">
      <w:pPr>
        <w:spacing w:after="0"/>
        <w:ind w:right="-135"/>
        <w:rPr>
          <w:rFonts w:ascii="TH SarabunPSK" w:hAnsi="TH SarabunPSK" w:cs="TH SarabunPSK"/>
          <w:b/>
          <w:bCs/>
          <w:sz w:val="32"/>
          <w:szCs w:val="32"/>
        </w:rPr>
      </w:pPr>
    </w:p>
    <w:p w:rsidR="00F103FC" w:rsidRDefault="00F103FC" w:rsidP="000718ED">
      <w:pPr>
        <w:spacing w:after="0"/>
        <w:ind w:right="-135"/>
        <w:rPr>
          <w:rFonts w:ascii="TH SarabunPSK" w:hAnsi="TH SarabunPSK" w:cs="TH SarabunPSK"/>
          <w:b/>
          <w:bCs/>
          <w:sz w:val="32"/>
          <w:szCs w:val="32"/>
        </w:rPr>
      </w:pPr>
    </w:p>
    <w:p w:rsidR="00854185" w:rsidRDefault="00854185" w:rsidP="000718ED">
      <w:pPr>
        <w:spacing w:after="0"/>
        <w:ind w:right="-135"/>
        <w:rPr>
          <w:rFonts w:ascii="TH SarabunPSK" w:hAnsi="TH SarabunPSK" w:cs="TH SarabunPSK"/>
          <w:b/>
          <w:bCs/>
          <w:sz w:val="32"/>
          <w:szCs w:val="32"/>
        </w:rPr>
      </w:pPr>
    </w:p>
    <w:p w:rsidR="003B54BA" w:rsidRDefault="003B54BA" w:rsidP="003B54BA">
      <w:pPr>
        <w:spacing w:after="0"/>
        <w:ind w:right="-135" w:firstLine="9720"/>
        <w:rPr>
          <w:rFonts w:ascii="TH SarabunPSK" w:hAnsi="TH SarabunPSK" w:cs="TH SarabunPSK"/>
          <w:sz w:val="32"/>
          <w:szCs w:val="32"/>
        </w:rPr>
      </w:pPr>
    </w:p>
    <w:p w:rsidR="003A71BA" w:rsidRPr="00854185" w:rsidRDefault="003A71BA" w:rsidP="003B54BA">
      <w:pPr>
        <w:spacing w:after="0"/>
        <w:ind w:right="-135" w:firstLine="9720"/>
        <w:rPr>
          <w:rFonts w:ascii="TH SarabunPSK" w:hAnsi="TH SarabunPSK" w:cs="TH SarabunPSK"/>
          <w:sz w:val="32"/>
          <w:szCs w:val="32"/>
        </w:rPr>
      </w:pPr>
    </w:p>
    <w:sectPr w:rsidR="003A71BA" w:rsidRPr="00854185" w:rsidSect="00C01639">
      <w:headerReference w:type="default" r:id="rId9"/>
      <w:footerReference w:type="default" r:id="rId10"/>
      <w:pgSz w:w="16839" w:h="11907" w:orient="landscape" w:code="9"/>
      <w:pgMar w:top="810" w:right="389" w:bottom="432" w:left="562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8C" w:rsidRDefault="0024558C" w:rsidP="00A025BD">
      <w:pPr>
        <w:spacing w:after="0" w:line="240" w:lineRule="auto"/>
      </w:pPr>
      <w:r>
        <w:separator/>
      </w:r>
    </w:p>
  </w:endnote>
  <w:endnote w:type="continuationSeparator" w:id="0">
    <w:p w:rsidR="0024558C" w:rsidRDefault="0024558C" w:rsidP="00A0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833"/>
      <w:docPartObj>
        <w:docPartGallery w:val="Page Numbers (Bottom of Page)"/>
        <w:docPartUnique/>
      </w:docPartObj>
    </w:sdtPr>
    <w:sdtContent>
      <w:p w:rsidR="0019769D" w:rsidRDefault="001976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4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9769D" w:rsidRDefault="00197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8C" w:rsidRDefault="0024558C" w:rsidP="00A025BD">
      <w:pPr>
        <w:spacing w:after="0" w:line="240" w:lineRule="auto"/>
      </w:pPr>
      <w:r>
        <w:separator/>
      </w:r>
    </w:p>
  </w:footnote>
  <w:footnote w:type="continuationSeparator" w:id="0">
    <w:p w:rsidR="0024558C" w:rsidRDefault="0024558C" w:rsidP="00A0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9D" w:rsidRPr="00A025BD" w:rsidRDefault="0019769D" w:rsidP="00A025BD">
    <w:pPr>
      <w:pStyle w:val="Header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BF1"/>
    <w:multiLevelType w:val="hybridMultilevel"/>
    <w:tmpl w:val="06D2FD7A"/>
    <w:lvl w:ilvl="0" w:tplc="DA34949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5E0C"/>
    <w:multiLevelType w:val="hybridMultilevel"/>
    <w:tmpl w:val="5D1A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9A6"/>
    <w:multiLevelType w:val="hybridMultilevel"/>
    <w:tmpl w:val="2410F07C"/>
    <w:lvl w:ilvl="0" w:tplc="3872D8C2">
      <w:start w:val="1"/>
      <w:numFmt w:val="decimal"/>
      <w:lvlText w:val="%1)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27CF78F4"/>
    <w:multiLevelType w:val="hybridMultilevel"/>
    <w:tmpl w:val="F07C76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3884"/>
    <w:multiLevelType w:val="hybridMultilevel"/>
    <w:tmpl w:val="4B9C0A06"/>
    <w:lvl w:ilvl="0" w:tplc="E6A88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D093E"/>
    <w:multiLevelType w:val="hybridMultilevel"/>
    <w:tmpl w:val="69787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43E1B"/>
    <w:multiLevelType w:val="hybridMultilevel"/>
    <w:tmpl w:val="0304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B5C75"/>
    <w:multiLevelType w:val="hybridMultilevel"/>
    <w:tmpl w:val="08BA0230"/>
    <w:lvl w:ilvl="0" w:tplc="12AEE80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B7267"/>
    <w:multiLevelType w:val="hybridMultilevel"/>
    <w:tmpl w:val="2410F07C"/>
    <w:lvl w:ilvl="0" w:tplc="3872D8C2">
      <w:start w:val="1"/>
      <w:numFmt w:val="decimal"/>
      <w:lvlText w:val="%1)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9">
    <w:nsid w:val="67E1787D"/>
    <w:multiLevelType w:val="hybridMultilevel"/>
    <w:tmpl w:val="DEC6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12158"/>
    <w:multiLevelType w:val="hybridMultilevel"/>
    <w:tmpl w:val="D5F0EDB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717D1DEE"/>
    <w:multiLevelType w:val="hybridMultilevel"/>
    <w:tmpl w:val="838C38F4"/>
    <w:lvl w:ilvl="0" w:tplc="2D66F28C">
      <w:start w:val="1"/>
      <w:numFmt w:val="decimal"/>
      <w:lvlText w:val="%1)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2">
    <w:nsid w:val="71F34347"/>
    <w:multiLevelType w:val="multilevel"/>
    <w:tmpl w:val="8F68FC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7FC4CC8"/>
    <w:multiLevelType w:val="hybridMultilevel"/>
    <w:tmpl w:val="F9908A54"/>
    <w:lvl w:ilvl="0" w:tplc="03842104">
      <w:start w:val="1"/>
      <w:numFmt w:val="decimal"/>
      <w:lvlText w:val="%1)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4">
    <w:nsid w:val="78622B04"/>
    <w:multiLevelType w:val="hybridMultilevel"/>
    <w:tmpl w:val="D03ADD6A"/>
    <w:lvl w:ilvl="0" w:tplc="BC582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D3959"/>
    <w:multiLevelType w:val="multilevel"/>
    <w:tmpl w:val="865E4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CD37969"/>
    <w:multiLevelType w:val="hybridMultilevel"/>
    <w:tmpl w:val="BC96472E"/>
    <w:lvl w:ilvl="0" w:tplc="3872D8C2">
      <w:start w:val="1"/>
      <w:numFmt w:val="decimal"/>
      <w:lvlText w:val="%1)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16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31"/>
    <w:rsid w:val="000005D6"/>
    <w:rsid w:val="0001209E"/>
    <w:rsid w:val="00021DC0"/>
    <w:rsid w:val="0003072F"/>
    <w:rsid w:val="000541EB"/>
    <w:rsid w:val="00057EFB"/>
    <w:rsid w:val="000718ED"/>
    <w:rsid w:val="00071B48"/>
    <w:rsid w:val="00080AE7"/>
    <w:rsid w:val="00092B31"/>
    <w:rsid w:val="000B2114"/>
    <w:rsid w:val="000B7CAF"/>
    <w:rsid w:val="000C70A8"/>
    <w:rsid w:val="000D4BE0"/>
    <w:rsid w:val="000E2B4F"/>
    <w:rsid w:val="001046B3"/>
    <w:rsid w:val="0010481C"/>
    <w:rsid w:val="001538E1"/>
    <w:rsid w:val="00153FC7"/>
    <w:rsid w:val="00166504"/>
    <w:rsid w:val="00196A70"/>
    <w:rsid w:val="0019769D"/>
    <w:rsid w:val="001A09CF"/>
    <w:rsid w:val="001A5638"/>
    <w:rsid w:val="001B1F1B"/>
    <w:rsid w:val="001E1044"/>
    <w:rsid w:val="001E1FAB"/>
    <w:rsid w:val="00220080"/>
    <w:rsid w:val="00221ED8"/>
    <w:rsid w:val="00232EC9"/>
    <w:rsid w:val="002435F8"/>
    <w:rsid w:val="0024558C"/>
    <w:rsid w:val="00251ECE"/>
    <w:rsid w:val="00257426"/>
    <w:rsid w:val="00264AB7"/>
    <w:rsid w:val="0028358D"/>
    <w:rsid w:val="00295DCD"/>
    <w:rsid w:val="002974AF"/>
    <w:rsid w:val="002A4636"/>
    <w:rsid w:val="002A5521"/>
    <w:rsid w:val="002D29E2"/>
    <w:rsid w:val="002E0EA3"/>
    <w:rsid w:val="002E74AF"/>
    <w:rsid w:val="00303221"/>
    <w:rsid w:val="00344F40"/>
    <w:rsid w:val="00362A40"/>
    <w:rsid w:val="00373B2C"/>
    <w:rsid w:val="003762DE"/>
    <w:rsid w:val="003965C3"/>
    <w:rsid w:val="003A71BA"/>
    <w:rsid w:val="003A7DF6"/>
    <w:rsid w:val="003B54BA"/>
    <w:rsid w:val="003B54F6"/>
    <w:rsid w:val="003B7106"/>
    <w:rsid w:val="003F0D8A"/>
    <w:rsid w:val="00406BBB"/>
    <w:rsid w:val="00415F1B"/>
    <w:rsid w:val="004273CC"/>
    <w:rsid w:val="004447C1"/>
    <w:rsid w:val="00456F08"/>
    <w:rsid w:val="004853A5"/>
    <w:rsid w:val="004919D0"/>
    <w:rsid w:val="004B0832"/>
    <w:rsid w:val="004B32EA"/>
    <w:rsid w:val="004C4B2E"/>
    <w:rsid w:val="004C5038"/>
    <w:rsid w:val="004C6873"/>
    <w:rsid w:val="004D1361"/>
    <w:rsid w:val="004F21B4"/>
    <w:rsid w:val="004F32E6"/>
    <w:rsid w:val="004F5EC3"/>
    <w:rsid w:val="00513C62"/>
    <w:rsid w:val="00521588"/>
    <w:rsid w:val="00527B05"/>
    <w:rsid w:val="0053264C"/>
    <w:rsid w:val="00540A02"/>
    <w:rsid w:val="005456A8"/>
    <w:rsid w:val="00554BA3"/>
    <w:rsid w:val="00567B52"/>
    <w:rsid w:val="00573E3B"/>
    <w:rsid w:val="00574717"/>
    <w:rsid w:val="00577FE4"/>
    <w:rsid w:val="005871A9"/>
    <w:rsid w:val="00590D38"/>
    <w:rsid w:val="005A7232"/>
    <w:rsid w:val="005B5323"/>
    <w:rsid w:val="005B7041"/>
    <w:rsid w:val="005C2198"/>
    <w:rsid w:val="005C5BF8"/>
    <w:rsid w:val="005C7DE3"/>
    <w:rsid w:val="005E4E98"/>
    <w:rsid w:val="00635CB1"/>
    <w:rsid w:val="00644276"/>
    <w:rsid w:val="006472D6"/>
    <w:rsid w:val="00654F0D"/>
    <w:rsid w:val="0065626F"/>
    <w:rsid w:val="00663F66"/>
    <w:rsid w:val="006731E0"/>
    <w:rsid w:val="00673717"/>
    <w:rsid w:val="00681492"/>
    <w:rsid w:val="00692554"/>
    <w:rsid w:val="006A01EA"/>
    <w:rsid w:val="006A1938"/>
    <w:rsid w:val="006A34ED"/>
    <w:rsid w:val="006A6238"/>
    <w:rsid w:val="006A62A2"/>
    <w:rsid w:val="006A6613"/>
    <w:rsid w:val="006B0A63"/>
    <w:rsid w:val="006C10FB"/>
    <w:rsid w:val="006C21E9"/>
    <w:rsid w:val="006D5E4D"/>
    <w:rsid w:val="006D606B"/>
    <w:rsid w:val="006E5267"/>
    <w:rsid w:val="006F06D8"/>
    <w:rsid w:val="006F559A"/>
    <w:rsid w:val="006F5A57"/>
    <w:rsid w:val="006F76A9"/>
    <w:rsid w:val="00702E00"/>
    <w:rsid w:val="00720AA6"/>
    <w:rsid w:val="007220A7"/>
    <w:rsid w:val="0072367D"/>
    <w:rsid w:val="0072551C"/>
    <w:rsid w:val="007567A7"/>
    <w:rsid w:val="007651C4"/>
    <w:rsid w:val="007A3ED2"/>
    <w:rsid w:val="007D5172"/>
    <w:rsid w:val="007D6363"/>
    <w:rsid w:val="007F0695"/>
    <w:rsid w:val="007F5211"/>
    <w:rsid w:val="00805C6D"/>
    <w:rsid w:val="008068D1"/>
    <w:rsid w:val="008138EE"/>
    <w:rsid w:val="00854185"/>
    <w:rsid w:val="00871165"/>
    <w:rsid w:val="00875C9A"/>
    <w:rsid w:val="0088546F"/>
    <w:rsid w:val="008869A1"/>
    <w:rsid w:val="00894F20"/>
    <w:rsid w:val="008A361F"/>
    <w:rsid w:val="008C341D"/>
    <w:rsid w:val="008C386E"/>
    <w:rsid w:val="008D168A"/>
    <w:rsid w:val="008D6439"/>
    <w:rsid w:val="008E5633"/>
    <w:rsid w:val="008F051E"/>
    <w:rsid w:val="00904D68"/>
    <w:rsid w:val="009076DE"/>
    <w:rsid w:val="00936F8F"/>
    <w:rsid w:val="00946228"/>
    <w:rsid w:val="00966967"/>
    <w:rsid w:val="00981B56"/>
    <w:rsid w:val="009D7426"/>
    <w:rsid w:val="009F6010"/>
    <w:rsid w:val="009F61F7"/>
    <w:rsid w:val="009F63AF"/>
    <w:rsid w:val="00A025BD"/>
    <w:rsid w:val="00A12349"/>
    <w:rsid w:val="00A236DB"/>
    <w:rsid w:val="00A268C6"/>
    <w:rsid w:val="00A36BB8"/>
    <w:rsid w:val="00A51A81"/>
    <w:rsid w:val="00A81B3B"/>
    <w:rsid w:val="00A92262"/>
    <w:rsid w:val="00A942A9"/>
    <w:rsid w:val="00AA4B46"/>
    <w:rsid w:val="00AD4E76"/>
    <w:rsid w:val="00AF6DDF"/>
    <w:rsid w:val="00B029FB"/>
    <w:rsid w:val="00B05C2A"/>
    <w:rsid w:val="00B177A7"/>
    <w:rsid w:val="00B37170"/>
    <w:rsid w:val="00B46B3B"/>
    <w:rsid w:val="00B60FC9"/>
    <w:rsid w:val="00B623ED"/>
    <w:rsid w:val="00B7088E"/>
    <w:rsid w:val="00B7156F"/>
    <w:rsid w:val="00B76A27"/>
    <w:rsid w:val="00BB1C9A"/>
    <w:rsid w:val="00BC69A9"/>
    <w:rsid w:val="00BD6CF9"/>
    <w:rsid w:val="00BE76B1"/>
    <w:rsid w:val="00BF4A8F"/>
    <w:rsid w:val="00BF726D"/>
    <w:rsid w:val="00C01639"/>
    <w:rsid w:val="00C021D9"/>
    <w:rsid w:val="00C04BBC"/>
    <w:rsid w:val="00C276D4"/>
    <w:rsid w:val="00C5018A"/>
    <w:rsid w:val="00C52383"/>
    <w:rsid w:val="00C66186"/>
    <w:rsid w:val="00C87C8C"/>
    <w:rsid w:val="00C900A7"/>
    <w:rsid w:val="00CA07AB"/>
    <w:rsid w:val="00CB1305"/>
    <w:rsid w:val="00CD7450"/>
    <w:rsid w:val="00D02777"/>
    <w:rsid w:val="00D12137"/>
    <w:rsid w:val="00D17E76"/>
    <w:rsid w:val="00D23F07"/>
    <w:rsid w:val="00D85904"/>
    <w:rsid w:val="00DA51BB"/>
    <w:rsid w:val="00DB0E48"/>
    <w:rsid w:val="00DB1F09"/>
    <w:rsid w:val="00DB7ECE"/>
    <w:rsid w:val="00DC1221"/>
    <w:rsid w:val="00DC6019"/>
    <w:rsid w:val="00DD26D2"/>
    <w:rsid w:val="00DE5EC3"/>
    <w:rsid w:val="00DF4D68"/>
    <w:rsid w:val="00DF67BF"/>
    <w:rsid w:val="00DF7473"/>
    <w:rsid w:val="00DF760B"/>
    <w:rsid w:val="00E31AAE"/>
    <w:rsid w:val="00E41853"/>
    <w:rsid w:val="00E46565"/>
    <w:rsid w:val="00E50A06"/>
    <w:rsid w:val="00E70E88"/>
    <w:rsid w:val="00E7660D"/>
    <w:rsid w:val="00E830B4"/>
    <w:rsid w:val="00E90E3E"/>
    <w:rsid w:val="00E93778"/>
    <w:rsid w:val="00EA39C6"/>
    <w:rsid w:val="00EB0B85"/>
    <w:rsid w:val="00EB5B9F"/>
    <w:rsid w:val="00EB690C"/>
    <w:rsid w:val="00EE4828"/>
    <w:rsid w:val="00EE6B84"/>
    <w:rsid w:val="00F0735B"/>
    <w:rsid w:val="00F103FC"/>
    <w:rsid w:val="00F2162E"/>
    <w:rsid w:val="00F227CE"/>
    <w:rsid w:val="00F26DD1"/>
    <w:rsid w:val="00F31DE3"/>
    <w:rsid w:val="00F507B4"/>
    <w:rsid w:val="00F7451F"/>
    <w:rsid w:val="00F85B8E"/>
    <w:rsid w:val="00F966D3"/>
    <w:rsid w:val="00FB08A5"/>
    <w:rsid w:val="00FB28DD"/>
    <w:rsid w:val="00FB4D51"/>
    <w:rsid w:val="00FB52DB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7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17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B54F6"/>
    <w:pPr>
      <w:ind w:left="720"/>
      <w:contextualSpacing/>
    </w:pPr>
  </w:style>
  <w:style w:type="character" w:customStyle="1" w:styleId="A2">
    <w:name w:val="A2"/>
    <w:uiPriority w:val="99"/>
    <w:rsid w:val="002D29E2"/>
    <w:rPr>
      <w:color w:val="000000"/>
      <w:sz w:val="32"/>
      <w:szCs w:val="32"/>
    </w:rPr>
  </w:style>
  <w:style w:type="paragraph" w:customStyle="1" w:styleId="Pa2">
    <w:name w:val="Pa2"/>
    <w:basedOn w:val="Normal"/>
    <w:next w:val="Normal"/>
    <w:uiPriority w:val="99"/>
    <w:rsid w:val="001A5638"/>
    <w:pPr>
      <w:autoSpaceDE w:val="0"/>
      <w:autoSpaceDN w:val="0"/>
      <w:adjustRightInd w:val="0"/>
      <w:spacing w:after="0"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BD"/>
  </w:style>
  <w:style w:type="paragraph" w:styleId="Footer">
    <w:name w:val="footer"/>
    <w:basedOn w:val="Normal"/>
    <w:link w:val="FooterChar"/>
    <w:uiPriority w:val="99"/>
    <w:unhideWhenUsed/>
    <w:rsid w:val="00A0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BD"/>
  </w:style>
  <w:style w:type="paragraph" w:customStyle="1" w:styleId="Default">
    <w:name w:val="Default"/>
    <w:rsid w:val="008C341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7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17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B54F6"/>
    <w:pPr>
      <w:ind w:left="720"/>
      <w:contextualSpacing/>
    </w:pPr>
  </w:style>
  <w:style w:type="character" w:customStyle="1" w:styleId="A2">
    <w:name w:val="A2"/>
    <w:uiPriority w:val="99"/>
    <w:rsid w:val="002D29E2"/>
    <w:rPr>
      <w:color w:val="000000"/>
      <w:sz w:val="32"/>
      <w:szCs w:val="32"/>
    </w:rPr>
  </w:style>
  <w:style w:type="paragraph" w:customStyle="1" w:styleId="Pa2">
    <w:name w:val="Pa2"/>
    <w:basedOn w:val="Normal"/>
    <w:next w:val="Normal"/>
    <w:uiPriority w:val="99"/>
    <w:rsid w:val="001A5638"/>
    <w:pPr>
      <w:autoSpaceDE w:val="0"/>
      <w:autoSpaceDN w:val="0"/>
      <w:adjustRightInd w:val="0"/>
      <w:spacing w:after="0"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BD"/>
  </w:style>
  <w:style w:type="paragraph" w:styleId="Footer">
    <w:name w:val="footer"/>
    <w:basedOn w:val="Normal"/>
    <w:link w:val="FooterChar"/>
    <w:uiPriority w:val="99"/>
    <w:unhideWhenUsed/>
    <w:rsid w:val="00A0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BD"/>
  </w:style>
  <w:style w:type="paragraph" w:customStyle="1" w:styleId="Default">
    <w:name w:val="Default"/>
    <w:rsid w:val="008C341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F838-35A7-48E4-A5ED-818F2AD9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2844</Words>
  <Characters>16213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แอนนภา สารสุภาพ</dc:creator>
  <cp:lastModifiedBy>DedeT4F2</cp:lastModifiedBy>
  <cp:revision>11</cp:revision>
  <cp:lastPrinted>2019-10-25T04:05:00Z</cp:lastPrinted>
  <dcterms:created xsi:type="dcterms:W3CDTF">2019-10-25T03:01:00Z</dcterms:created>
  <dcterms:modified xsi:type="dcterms:W3CDTF">2019-10-30T02:37:00Z</dcterms:modified>
</cp:coreProperties>
</file>