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A0B3C" w14:textId="3133573C" w:rsidR="00315F19" w:rsidRPr="00DA4783" w:rsidRDefault="007C64B4" w:rsidP="00315F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20AD7" wp14:editId="24B8F20E">
                <wp:simplePos x="0" y="0"/>
                <wp:positionH relativeFrom="column">
                  <wp:posOffset>5409565</wp:posOffset>
                </wp:positionH>
                <wp:positionV relativeFrom="paragraph">
                  <wp:posOffset>-590550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B2B9" w14:textId="77777777" w:rsidR="007C64B4" w:rsidRPr="004D185A" w:rsidRDefault="007C64B4" w:rsidP="007C64B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.95pt;margin-top:-46.5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" fillcolor="white [3201]" stroked="f" strokeweight=".5pt">
                <v:textbox>
                  <w:txbxContent>
                    <w:p w14:paraId="7411B2B9" w14:textId="77777777" w:rsidR="007C64B4" w:rsidRPr="004D185A" w:rsidRDefault="007C64B4" w:rsidP="007C64B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095485" w:rsidRPr="00DA4783">
        <w:rPr>
          <w:rFonts w:ascii="TH SarabunPSK" w:hAnsi="TH SarabunPSK" w:cs="TH SarabunPSK"/>
          <w:b/>
          <w:bCs/>
          <w:sz w:val="36"/>
          <w:szCs w:val="36"/>
          <w:cs/>
        </w:rPr>
        <w:t>กอง</w:t>
      </w:r>
      <w:r w:rsidR="00C63DA8" w:rsidRPr="00DA4783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ยุทธศาสตร์และแผนงาน</w:t>
      </w:r>
      <w:bookmarkStart w:id="0" w:name="_GoBack"/>
      <w:bookmarkEnd w:id="0"/>
    </w:p>
    <w:p w14:paraId="7D7DAC86" w14:textId="77777777" w:rsidR="001836AF" w:rsidRPr="00DA4783" w:rsidRDefault="001836AF" w:rsidP="00C35BB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A4783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14:paraId="59508591" w14:textId="3453AB25" w:rsidR="001836AF" w:rsidRPr="00DA4783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A4783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095485" w:rsidRPr="00DA4783">
        <w:rPr>
          <w:rFonts w:ascii="TH SarabunPSK" w:hAnsi="TH SarabunPSK" w:cs="TH SarabunPSK"/>
          <w:sz w:val="30"/>
          <w:szCs w:val="30"/>
          <w:cs/>
        </w:rPr>
        <w:t>ศึกษา</w:t>
      </w:r>
      <w:r w:rsidR="00C63DA8" w:rsidRPr="00DA4783">
        <w:rPr>
          <w:rFonts w:ascii="TH SarabunPSK" w:hAnsi="TH SarabunPSK" w:cs="TH SarabunPSK"/>
          <w:sz w:val="30"/>
          <w:szCs w:val="30"/>
          <w:cs/>
        </w:rPr>
        <w:t>และวิเคราะห์เพื่อจัดทำแผนงาน แนวทาง</w:t>
      </w:r>
      <w:r w:rsidR="003D6E6A">
        <w:rPr>
          <w:rFonts w:ascii="TH SarabunPSK" w:hAnsi="TH SarabunPSK" w:cs="TH SarabunPSK"/>
          <w:sz w:val="30"/>
          <w:szCs w:val="30"/>
        </w:rPr>
        <w:t xml:space="preserve"> </w:t>
      </w:r>
      <w:r w:rsidR="00C63DA8" w:rsidRPr="00DA4783">
        <w:rPr>
          <w:rFonts w:ascii="TH SarabunPSK" w:hAnsi="TH SarabunPSK" w:cs="TH SarabunPSK"/>
          <w:sz w:val="30"/>
          <w:szCs w:val="30"/>
          <w:cs/>
        </w:rPr>
        <w:t>และกลยุทธ์การพัฒนาพลังงานทดแทนและอนุรักษ์พลังงาน</w:t>
      </w:r>
    </w:p>
    <w:p w14:paraId="0120F34E" w14:textId="77DC133D" w:rsidR="001836AF" w:rsidRPr="00DA4783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A4783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C63DA8" w:rsidRPr="00DA4783">
        <w:rPr>
          <w:rFonts w:ascii="TH SarabunPSK" w:hAnsi="TH SarabunPSK" w:cs="TH SarabunPSK"/>
          <w:sz w:val="30"/>
          <w:szCs w:val="30"/>
          <w:cs/>
        </w:rPr>
        <w:t>จัดทำงบประมาณ ติดตาม และประเมินผลแผลปฏิบัติการและการดำเนินงานของกรม</w:t>
      </w:r>
    </w:p>
    <w:p w14:paraId="6822B2D4" w14:textId="32496A36" w:rsidR="00714CFB" w:rsidRPr="003D6E6A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A4783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C63DA8" w:rsidRPr="00DA4783">
        <w:rPr>
          <w:rFonts w:ascii="TH SarabunPSK" w:hAnsi="TH SarabunPSK" w:cs="TH SarabunPSK"/>
          <w:sz w:val="30"/>
          <w:szCs w:val="30"/>
          <w:cs/>
        </w:rPr>
        <w:t>ประสานความร่วมมือระหว่างประเทศด้านการพัฒนาพลังงานทดแทนและอนุรักษ์พลังงาน</w:t>
      </w:r>
      <w:r w:rsidR="003D6E6A">
        <w:rPr>
          <w:rFonts w:ascii="TH SarabunPSK" w:hAnsi="TH SarabunPSK" w:cs="TH SarabunPSK"/>
          <w:sz w:val="30"/>
          <w:szCs w:val="30"/>
        </w:rPr>
        <w:t xml:space="preserve"> </w:t>
      </w:r>
      <w:r w:rsidR="003D6E6A">
        <w:rPr>
          <w:rFonts w:ascii="TH SarabunPSK" w:hAnsi="TH SarabunPSK" w:cs="TH SarabunPSK" w:hint="cs"/>
          <w:sz w:val="30"/>
          <w:szCs w:val="30"/>
          <w:cs/>
        </w:rPr>
        <w:t>รวมทั้งดำเนินงานเลขานุการคณะกรรมการที่เกี่ยวกับกิจกรรมระหว่างประเทศและภูมิภาคด้านการพัฒนาพลังงานทดแทนและอนุรักษ์พลังงาน</w:t>
      </w:r>
    </w:p>
    <w:p w14:paraId="554B3161" w14:textId="7A5C6AD4" w:rsidR="00001FE8" w:rsidRDefault="001836AF" w:rsidP="00C35BB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4783">
        <w:rPr>
          <w:rFonts w:ascii="TH SarabunPSK" w:hAnsi="TH SarabunPSK" w:cs="TH SarabunPSK"/>
          <w:sz w:val="30"/>
          <w:szCs w:val="30"/>
          <w:cs/>
        </w:rPr>
        <w:t xml:space="preserve">4) </w:t>
      </w:r>
      <w:r w:rsidR="00095485" w:rsidRPr="00DA4783">
        <w:rPr>
          <w:rFonts w:ascii="TH SarabunPSK" w:hAnsi="TH SarabunPSK" w:cs="TH SarabunPSK"/>
          <w:sz w:val="30"/>
          <w:szCs w:val="30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467B30AA" w14:textId="77777777" w:rsidR="00C35BBE" w:rsidRPr="00C35BBE" w:rsidRDefault="00C35BBE" w:rsidP="00C35BB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C82953C" w14:textId="0AF0713E" w:rsidR="00E76B8E" w:rsidRPr="00DA4783" w:rsidRDefault="00152C75" w:rsidP="001836A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A4783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C63DA8" w:rsidRPr="00DA4783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 แผนงาน และงบประมาณ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238"/>
        <w:gridCol w:w="4050"/>
      </w:tblGrid>
      <w:tr w:rsidR="00CF3F9E" w:rsidRPr="00DA4783" w14:paraId="46602EDC" w14:textId="77777777" w:rsidTr="00A454DB">
        <w:tc>
          <w:tcPr>
            <w:tcW w:w="5238" w:type="dxa"/>
            <w:shd w:val="clear" w:color="auto" w:fill="D9D9D9" w:themeFill="background1" w:themeFillShade="D9"/>
          </w:tcPr>
          <w:p w14:paraId="38A40C6B" w14:textId="77777777" w:rsidR="00CF3F9E" w:rsidRPr="00DA4783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47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87D34D3" w14:textId="77777777" w:rsidR="00CF3F9E" w:rsidRPr="00DA4783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47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DA4783" w14:paraId="49A0AE93" w14:textId="77777777" w:rsidTr="00A454DB">
        <w:tc>
          <w:tcPr>
            <w:tcW w:w="5238" w:type="dxa"/>
          </w:tcPr>
          <w:p w14:paraId="7C19C59C" w14:textId="77777777" w:rsidR="00CF3F9E" w:rsidRDefault="00CF3F9E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C63DA8"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ศึกษา วิเคราะห์ และติดตามสถานการณ์ด้านพลังงานทดแทนและอนุรักษ์พลังงานของประเทศ</w:t>
            </w:r>
          </w:p>
          <w:p w14:paraId="1398521E" w14:textId="7777777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2) เสนอแนะ จัดทำ และพัฒนายุทธศาสตร์และแผนงานของส่วนราชการ</w:t>
            </w:r>
          </w:p>
          <w:p w14:paraId="5A32BF21" w14:textId="333C3C1F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3) เสนอความเห็น เสนอแนะและให้คำปรึกษาเกี่ยวกับการเชื่อมโยงการบูรณาการและขับเคลื่อนยุทธศาสตร์ในระดับต่างๆ ของส่วนราชการ</w:t>
            </w:r>
          </w:p>
          <w:p w14:paraId="08EF6880" w14:textId="7777777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จัดทำข้อมูลและเสนอแนะการจัดทำยุทธศาสตร์ของส่วนราชการ</w:t>
            </w:r>
          </w:p>
          <w:p w14:paraId="01869724" w14:textId="28DB3F5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ศึกษา วิเครา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ห์และ</w:t>
            </w:r>
            <w:proofErr w:type="spellStart"/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การนโยบายรัฐบาล เพื่อใช้เป็นแนวทางในการจัดทำงบประมาณ</w:t>
            </w:r>
          </w:p>
          <w:p w14:paraId="529A99DF" w14:textId="7777777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6)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จัดทำคำของบประมาณแผ่นดินและเงินนอกงบประมาณประจำปี</w:t>
            </w:r>
          </w:p>
          <w:p w14:paraId="111E9A20" w14:textId="7777777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7)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วิเคราะห์และสรุปผลภาพรวมคำของบประมาณประจำปี ประกอบการชี้แจงงบประมาณต่อหน่วยผู้อนุมัติงบประมาณ</w:t>
            </w:r>
          </w:p>
          <w:p w14:paraId="0173B6AD" w14:textId="7E19AA6B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8)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วิเครา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ห์และจัดทำข้อมูลผลผลิตและกิจกรรมตามภารกิจของส่วนราชการ</w:t>
            </w:r>
          </w:p>
          <w:p w14:paraId="423AC05A" w14:textId="7777777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9)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บริหาร/จัดสรรเงินงบประมาณของกรม</w:t>
            </w:r>
          </w:p>
          <w:p w14:paraId="62F21AE1" w14:textId="24B7E01D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10)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วิเคราะห์และจัดทำแผนการดำเนินงาน แผนการใช้จ่ายงบประมาณประจำปี แผนการจัดซื้อจัดจ้าง ฯลฯ</w:t>
            </w:r>
          </w:p>
          <w:p w14:paraId="72F28E34" w14:textId="0655D35E" w:rsidR="00DA4783" w:rsidRP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050" w:type="dxa"/>
          </w:tcPr>
          <w:p w14:paraId="5E464A63" w14:textId="77777777" w:rsidR="00CF3F9E" w:rsidRPr="00DA4783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D98F046" w14:textId="259A79FE" w:rsidR="00A61060" w:rsidRPr="00DA4783" w:rsidRDefault="00A61060">
      <w:pPr>
        <w:rPr>
          <w:rFonts w:ascii="TH SarabunPSK" w:hAnsi="TH SarabunPSK" w:cs="TH SarabunPSK"/>
          <w:sz w:val="30"/>
          <w:szCs w:val="30"/>
        </w:rPr>
      </w:pPr>
    </w:p>
    <w:p w14:paraId="2F4693DC" w14:textId="77777777" w:rsidR="00BA0B44" w:rsidRDefault="00BA0B44">
      <w:pPr>
        <w:rPr>
          <w:rFonts w:ascii="TH SarabunPSK" w:hAnsi="TH SarabunPSK" w:cs="TH SarabunPSK"/>
          <w:sz w:val="30"/>
          <w:szCs w:val="30"/>
        </w:rPr>
      </w:pPr>
    </w:p>
    <w:p w14:paraId="7F06C7F0" w14:textId="77777777" w:rsidR="00C35BBE" w:rsidRPr="00DA4783" w:rsidRDefault="00C35BBE">
      <w:pPr>
        <w:rPr>
          <w:rFonts w:ascii="TH SarabunPSK" w:hAnsi="TH SarabunPSK" w:cs="TH SarabunPSK"/>
          <w:sz w:val="30"/>
          <w:szCs w:val="30"/>
        </w:rPr>
      </w:pPr>
    </w:p>
    <w:p w14:paraId="65FFC42A" w14:textId="04C0538F" w:rsidR="00E812B5" w:rsidRPr="00DA4783" w:rsidRDefault="00E812B5" w:rsidP="00E812B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A4783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001FE8" w:rsidRPr="00DA4783">
        <w:rPr>
          <w:rFonts w:ascii="TH SarabunPSK" w:hAnsi="TH SarabunPSK" w:cs="TH SarabunPSK"/>
          <w:b/>
          <w:bCs/>
          <w:sz w:val="30"/>
          <w:szCs w:val="30"/>
          <w:cs/>
        </w:rPr>
        <w:t>ติดตามและประเมินผล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5328"/>
        <w:gridCol w:w="3780"/>
      </w:tblGrid>
      <w:tr w:rsidR="00CF3F9E" w:rsidRPr="00DA4783" w14:paraId="6708B0A2" w14:textId="77777777" w:rsidTr="00C35BBE">
        <w:tc>
          <w:tcPr>
            <w:tcW w:w="5328" w:type="dxa"/>
            <w:shd w:val="clear" w:color="auto" w:fill="D9D9D9" w:themeFill="background1" w:themeFillShade="D9"/>
          </w:tcPr>
          <w:p w14:paraId="20156816" w14:textId="77777777" w:rsidR="00CF3F9E" w:rsidRPr="00DA4783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47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046CBE3" w14:textId="77777777" w:rsidR="00CF3F9E" w:rsidRPr="00DA4783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47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DA4783" w14:paraId="24B67C54" w14:textId="77777777" w:rsidTr="00C35BBE">
        <w:tc>
          <w:tcPr>
            <w:tcW w:w="5328" w:type="dxa"/>
          </w:tcPr>
          <w:p w14:paraId="39ABC574" w14:textId="77777777" w:rsidR="00CF3F9E" w:rsidRDefault="00CF3F9E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001FE8"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ติดตาม ประเมินผลการดำเนินงาน แผนการใช้งบประมาณ และแผนงานโครงการ รวมทั้งพัฒนาระบบและกลไกการติดตามประเมินผล</w:t>
            </w:r>
          </w:p>
          <w:p w14:paraId="00C481A6" w14:textId="7777777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2) ติดตามการดำเนินงานโครงการ การเบิกจ่ายเงิน ตัวชี้วัดของหน่วยงาน การขอขยายเวลาดำเนินงาน การเปลี่ยนแปลงรายละเอียดโครงการและการปิดโครงการ</w:t>
            </w:r>
          </w:p>
          <w:p w14:paraId="66599E07" w14:textId="77777777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3) จัดทำรายงานผลการดำเนินงาน การเบิกจ่ายเงิน ตัวชี้วัดของหน่วยงานและรายงานประจำปีของหน่วยงาน</w:t>
            </w:r>
          </w:p>
          <w:p w14:paraId="4181F3D9" w14:textId="60FD9E56" w:rsid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4) ประสานงาน จัดเตรียมข้อมูลและร่วมติดตามประเมินผลโครงการของหน่วยงานกับหน่วยงาน</w:t>
            </w:r>
            <w:r w:rsidR="00C35BB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ภาคนอก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และคณะกรรมการฯ</w:t>
            </w:r>
          </w:p>
          <w:p w14:paraId="536D29B7" w14:textId="7E3CB18E" w:rsidR="00DA4783" w:rsidRPr="00DA4783" w:rsidRDefault="00DA4783" w:rsidP="00DA4783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780" w:type="dxa"/>
          </w:tcPr>
          <w:p w14:paraId="1DE63CC8" w14:textId="77777777" w:rsidR="00CF3F9E" w:rsidRPr="00DA4783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A2C7384" w14:textId="797493A9" w:rsidR="00BA0B44" w:rsidRPr="00DA4783" w:rsidRDefault="00BA0B44">
      <w:pPr>
        <w:rPr>
          <w:rFonts w:ascii="TH SarabunPSK" w:hAnsi="TH SarabunPSK" w:cs="TH SarabunPSK"/>
          <w:sz w:val="30"/>
          <w:szCs w:val="30"/>
        </w:rPr>
      </w:pPr>
    </w:p>
    <w:p w14:paraId="1FACD2E9" w14:textId="2592CEB1" w:rsidR="00E02556" w:rsidRPr="00DA4783" w:rsidRDefault="000C78D1" w:rsidP="00E025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A4783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001FE8" w:rsidRPr="00DA4783">
        <w:rPr>
          <w:rFonts w:ascii="TH SarabunPSK" w:hAnsi="TH SarabunPSK" w:cs="TH SarabunPSK"/>
          <w:b/>
          <w:bCs/>
          <w:sz w:val="30"/>
          <w:szCs w:val="30"/>
          <w:cs/>
        </w:rPr>
        <w:t>ประสานความร่วมมือด้านพลังงาน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688"/>
      </w:tblGrid>
      <w:tr w:rsidR="00CF3F9E" w:rsidRPr="00DA4783" w14:paraId="33A3B4CA" w14:textId="77777777" w:rsidTr="00A454DB">
        <w:tc>
          <w:tcPr>
            <w:tcW w:w="5328" w:type="dxa"/>
            <w:shd w:val="clear" w:color="auto" w:fill="D9D9D9" w:themeFill="background1" w:themeFillShade="D9"/>
          </w:tcPr>
          <w:p w14:paraId="44240066" w14:textId="77777777" w:rsidR="00CF3F9E" w:rsidRPr="00DA4783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47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34301508" w14:textId="77777777" w:rsidR="00CF3F9E" w:rsidRPr="00DA4783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47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D2D16" w:rsidRPr="00DA4783" w14:paraId="168F4B65" w14:textId="77777777" w:rsidTr="00A454DB">
        <w:tc>
          <w:tcPr>
            <w:tcW w:w="5328" w:type="dxa"/>
          </w:tcPr>
          <w:p w14:paraId="7CB04505" w14:textId="77777777" w:rsidR="00C35BBE" w:rsidRDefault="00CD2D16" w:rsidP="00C35BB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007C1C"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ดำเนินการจัดทำยุทธศาสตร์ความร่วมมือระหว่างประเทศ</w:t>
            </w:r>
          </w:p>
          <w:p w14:paraId="6B4CC19C" w14:textId="42314EC1" w:rsidR="00CD2D16" w:rsidRDefault="00C35BBE" w:rsidP="00C35BB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2) ประสานง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านและสร้างเครือข่ายความร่วมมือ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านพลังงานทั้งในประเทศและต่างประเทศ</w:t>
            </w:r>
          </w:p>
          <w:p w14:paraId="1D64A68F" w14:textId="77777777" w:rsidR="00C35BBE" w:rsidRDefault="00C35BBE" w:rsidP="00C35BB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3) จัดหาและสร้างโอกาสความร่วมมือในการพัฒนาพลังงานในรูปแบบต่างๆ เช่น เงินทุนการศึกษา วิจัย การพัฒนาบุคลากร การแลกเปลี่ยนองค์ความรู้และเทคโนโลยีด้านพลังงาน เป็นต้น</w:t>
            </w:r>
          </w:p>
          <w:p w14:paraId="548BC198" w14:textId="3F2C564E" w:rsidR="00C35BBE" w:rsidRDefault="00C35BBE" w:rsidP="00C35BBE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4) จัดหาเครือข่ายและสร้างโอ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กาสความร่วมมือระหว่างประเทศด้าน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ลังงานในรูปแบบต่างๆ</w:t>
            </w:r>
          </w:p>
          <w:p w14:paraId="2A5B7DE7" w14:textId="1F33C52A" w:rsidR="00C35BBE" w:rsidRPr="00DA4783" w:rsidRDefault="00C35BBE" w:rsidP="00C35BBE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4783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DA4783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688" w:type="dxa"/>
          </w:tcPr>
          <w:p w14:paraId="12F9DC90" w14:textId="77777777" w:rsidR="00CD2D16" w:rsidRPr="00DA4783" w:rsidRDefault="00CD2D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DAC8B5D" w14:textId="201F8D7D" w:rsidR="00A21713" w:rsidRPr="00DA4783" w:rsidRDefault="00A21713">
      <w:pPr>
        <w:rPr>
          <w:rFonts w:ascii="TH SarabunPSK" w:hAnsi="TH SarabunPSK" w:cs="TH SarabunPSK"/>
          <w:sz w:val="30"/>
          <w:szCs w:val="30"/>
        </w:rPr>
      </w:pPr>
    </w:p>
    <w:p w14:paraId="0F6B5045" w14:textId="77777777" w:rsidR="00A21713" w:rsidRPr="00DA4783" w:rsidRDefault="00A21713">
      <w:pPr>
        <w:rPr>
          <w:rFonts w:ascii="TH SarabunPSK" w:hAnsi="TH SarabunPSK" w:cs="TH SarabunPSK"/>
          <w:sz w:val="30"/>
          <w:szCs w:val="30"/>
        </w:rPr>
      </w:pPr>
    </w:p>
    <w:p w14:paraId="22F326AF" w14:textId="77777777" w:rsidR="00A21713" w:rsidRPr="00DA4783" w:rsidRDefault="00A21713">
      <w:pPr>
        <w:rPr>
          <w:rFonts w:ascii="TH SarabunPSK" w:hAnsi="TH SarabunPSK" w:cs="TH SarabunPSK"/>
          <w:sz w:val="30"/>
          <w:szCs w:val="30"/>
        </w:rPr>
      </w:pPr>
    </w:p>
    <w:p w14:paraId="2AF7B4C0" w14:textId="77777777" w:rsidR="003246A0" w:rsidRPr="00DA4783" w:rsidRDefault="003246A0">
      <w:pPr>
        <w:rPr>
          <w:rFonts w:ascii="TH SarabunPSK" w:hAnsi="TH SarabunPSK" w:cs="TH SarabunPSK"/>
          <w:sz w:val="30"/>
          <w:szCs w:val="30"/>
        </w:rPr>
      </w:pPr>
    </w:p>
    <w:sectPr w:rsidR="003246A0" w:rsidRPr="00DA4783" w:rsidSect="00C35BBE">
      <w:footerReference w:type="default" r:id="rId8"/>
      <w:pgSz w:w="11906" w:h="16838"/>
      <w:pgMar w:top="1260" w:right="1440" w:bottom="1440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372B9" w14:textId="77777777" w:rsidR="00D75C5F" w:rsidRDefault="00D75C5F" w:rsidP="00C35BBE">
      <w:pPr>
        <w:spacing w:after="0" w:line="240" w:lineRule="auto"/>
      </w:pPr>
      <w:r>
        <w:separator/>
      </w:r>
    </w:p>
  </w:endnote>
  <w:endnote w:type="continuationSeparator" w:id="0">
    <w:p w14:paraId="7DD83205" w14:textId="77777777" w:rsidR="00D75C5F" w:rsidRDefault="00D75C5F" w:rsidP="00C3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458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3A563" w14:textId="6106C927" w:rsidR="00C35BBE" w:rsidRDefault="00C35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4C53D9" w14:textId="77777777" w:rsidR="00C35BBE" w:rsidRDefault="00C35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07101" w14:textId="77777777" w:rsidR="00D75C5F" w:rsidRDefault="00D75C5F" w:rsidP="00C35BBE">
      <w:pPr>
        <w:spacing w:after="0" w:line="240" w:lineRule="auto"/>
      </w:pPr>
      <w:r>
        <w:separator/>
      </w:r>
    </w:p>
  </w:footnote>
  <w:footnote w:type="continuationSeparator" w:id="0">
    <w:p w14:paraId="61A15DE5" w14:textId="77777777" w:rsidR="00D75C5F" w:rsidRDefault="00D75C5F" w:rsidP="00C35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01FE8"/>
    <w:rsid w:val="00007C1C"/>
    <w:rsid w:val="00042D03"/>
    <w:rsid w:val="00095485"/>
    <w:rsid w:val="000C78D1"/>
    <w:rsid w:val="00152C75"/>
    <w:rsid w:val="001836AF"/>
    <w:rsid w:val="00257CCC"/>
    <w:rsid w:val="002A50F0"/>
    <w:rsid w:val="00315F19"/>
    <w:rsid w:val="003246A0"/>
    <w:rsid w:val="003D6E6A"/>
    <w:rsid w:val="00523F56"/>
    <w:rsid w:val="00547DAB"/>
    <w:rsid w:val="005D2685"/>
    <w:rsid w:val="005E51B9"/>
    <w:rsid w:val="00704196"/>
    <w:rsid w:val="00714CFB"/>
    <w:rsid w:val="007C64B4"/>
    <w:rsid w:val="00810D8E"/>
    <w:rsid w:val="00860443"/>
    <w:rsid w:val="008758B9"/>
    <w:rsid w:val="008B0FCB"/>
    <w:rsid w:val="00920B9B"/>
    <w:rsid w:val="009D360E"/>
    <w:rsid w:val="00A21713"/>
    <w:rsid w:val="00A454DB"/>
    <w:rsid w:val="00A553AE"/>
    <w:rsid w:val="00A61060"/>
    <w:rsid w:val="00BA0B44"/>
    <w:rsid w:val="00BE28B7"/>
    <w:rsid w:val="00C02722"/>
    <w:rsid w:val="00C06671"/>
    <w:rsid w:val="00C35BBE"/>
    <w:rsid w:val="00C362BA"/>
    <w:rsid w:val="00C63DA8"/>
    <w:rsid w:val="00C75413"/>
    <w:rsid w:val="00CA5703"/>
    <w:rsid w:val="00CD2D16"/>
    <w:rsid w:val="00CF3F9E"/>
    <w:rsid w:val="00D75C5F"/>
    <w:rsid w:val="00DA4783"/>
    <w:rsid w:val="00E02556"/>
    <w:rsid w:val="00E76B8E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BBE"/>
  </w:style>
  <w:style w:type="paragraph" w:styleId="Footer">
    <w:name w:val="footer"/>
    <w:basedOn w:val="Normal"/>
    <w:link w:val="FooterChar"/>
    <w:uiPriority w:val="99"/>
    <w:unhideWhenUsed/>
    <w:rsid w:val="00C3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BBE"/>
  </w:style>
  <w:style w:type="paragraph" w:styleId="Footer">
    <w:name w:val="footer"/>
    <w:basedOn w:val="Normal"/>
    <w:link w:val="FooterChar"/>
    <w:uiPriority w:val="99"/>
    <w:unhideWhenUsed/>
    <w:rsid w:val="00C3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027A-CB8D-4B1D-A1BB-3A5743BB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8</cp:revision>
  <dcterms:created xsi:type="dcterms:W3CDTF">2020-05-20T08:53:00Z</dcterms:created>
  <dcterms:modified xsi:type="dcterms:W3CDTF">2020-05-25T04:14:00Z</dcterms:modified>
</cp:coreProperties>
</file>